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599D" w14:textId="3941F314" w:rsidR="00CD2E17" w:rsidRDefault="00AA62DB" w:rsidP="00AA62DB">
      <w:pPr>
        <w:jc w:val="center"/>
        <w:rPr>
          <w:rFonts w:ascii="SB Sans Text Caps" w:hAnsi="SB Sans Text Caps" w:cs="SB Sans Text Caps"/>
        </w:rPr>
      </w:pPr>
      <w:r w:rsidRPr="00AA62DB">
        <w:rPr>
          <w:rFonts w:ascii="SB Sans Text Caps" w:hAnsi="SB Sans Text Caps" w:cs="SB Sans Text Caps"/>
        </w:rPr>
        <w:t>План проекта</w:t>
      </w:r>
    </w:p>
    <w:p w14:paraId="72035821" w14:textId="09CC741E" w:rsidR="00AA62DB" w:rsidRDefault="00AA62DB" w:rsidP="00AA62DB">
      <w:pPr>
        <w:pStyle w:val="ab"/>
        <w:numPr>
          <w:ilvl w:val="0"/>
          <w:numId w:val="1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Идея</w:t>
      </w:r>
    </w:p>
    <w:p w14:paraId="2C5359A9" w14:textId="0FB38EB2" w:rsidR="00AA62DB" w:rsidRDefault="00AA62DB" w:rsidP="00AA62DB">
      <w:p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 xml:space="preserve">Приложение для организации Водоканала. </w:t>
      </w:r>
    </w:p>
    <w:p w14:paraId="6EB0E8D2" w14:textId="2E17CC9C" w:rsidR="00AA62DB" w:rsidRDefault="00AA62DB" w:rsidP="00AA62DB">
      <w:p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Цель сделать приложения для сотрудника, который в свою очередь будет выполнять задачи. Сотрудник авторизуется в приложении получает свои задачи на сегодняшний день, которые он должен выполнить. После выполнения задач идет синхронизация с базой данных и начальником, обновляя статус выполнения задач.</w:t>
      </w:r>
    </w:p>
    <w:p w14:paraId="4E3F109D" w14:textId="77777777" w:rsidR="00AA62DB" w:rsidRDefault="00AA62DB" w:rsidP="00AA62DB">
      <w:pPr>
        <w:rPr>
          <w:rFonts w:ascii="SB Sans Text Caps" w:hAnsi="SB Sans Text Caps" w:cs="SB Sans Text Caps"/>
        </w:rPr>
      </w:pPr>
    </w:p>
    <w:p w14:paraId="4E90D52C" w14:textId="420BED7A" w:rsidR="00AA62DB" w:rsidRDefault="00AA62DB" w:rsidP="00AA62DB">
      <w:p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Объект исследования:</w:t>
      </w:r>
      <w:r>
        <w:rPr>
          <w:rFonts w:ascii="SB Sans Text Caps" w:hAnsi="SB Sans Text Caps" w:cs="SB Sans Text Caps"/>
          <w:lang w:val="en-US"/>
        </w:rPr>
        <w:t xml:space="preserve"> Android </w:t>
      </w:r>
      <w:r>
        <w:rPr>
          <w:rFonts w:ascii="SB Sans Text Caps" w:hAnsi="SB Sans Text Caps" w:cs="SB Sans Text Caps"/>
        </w:rPr>
        <w:t>приложение.</w:t>
      </w:r>
    </w:p>
    <w:p w14:paraId="0018420F" w14:textId="77777777" w:rsidR="00AA62DB" w:rsidRDefault="00AA62DB" w:rsidP="00AA62DB">
      <w:pPr>
        <w:rPr>
          <w:rFonts w:ascii="SB Sans Text Caps" w:hAnsi="SB Sans Text Caps" w:cs="SB Sans Text Caps"/>
        </w:rPr>
      </w:pPr>
    </w:p>
    <w:p w14:paraId="61EE3627" w14:textId="752787F3" w:rsidR="00AA62DB" w:rsidRDefault="00AA62DB" w:rsidP="00AA62DB">
      <w:pPr>
        <w:pStyle w:val="ab"/>
        <w:numPr>
          <w:ilvl w:val="0"/>
          <w:numId w:val="1"/>
        </w:numPr>
        <w:rPr>
          <w:rFonts w:ascii="SB Sans Text Caps" w:hAnsi="SB Sans Text Caps" w:cs="SB Sans Text Caps"/>
        </w:rPr>
      </w:pPr>
      <w:r w:rsidRPr="00AA62DB">
        <w:rPr>
          <w:rFonts w:ascii="SB Sans Text Caps" w:hAnsi="SB Sans Text Caps" w:cs="SB Sans Text Caps"/>
        </w:rPr>
        <w:t>Разработка прототипа</w:t>
      </w:r>
    </w:p>
    <w:p w14:paraId="439760C7" w14:textId="01A59A25" w:rsidR="00445AFB" w:rsidRDefault="00AA62DB" w:rsidP="00AA62DB">
      <w:p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 xml:space="preserve">Исследуя просторы интернета и организации, было найдено прототипы </w:t>
      </w:r>
      <w:r w:rsidR="00445AFB">
        <w:rPr>
          <w:rFonts w:ascii="SB Sans Text Caps" w:hAnsi="SB Sans Text Caps" w:cs="SB Sans Text Caps"/>
        </w:rPr>
        <w:t xml:space="preserve">(см. приложение) </w:t>
      </w:r>
    </w:p>
    <w:p w14:paraId="16C59B30" w14:textId="410CAD91" w:rsidR="00445AFB" w:rsidRDefault="00445AFB" w:rsidP="00AA62DB">
      <w:p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Среди аналогов было выявлено н</w:t>
      </w:r>
      <w:r w:rsidR="008227A0">
        <w:rPr>
          <w:rFonts w:ascii="SB Sans Text Caps" w:hAnsi="SB Sans Text Caps" w:cs="SB Sans Text Caps"/>
        </w:rPr>
        <w:t>едостатки:</w:t>
      </w:r>
    </w:p>
    <w:p w14:paraId="31FBBA51" w14:textId="77777777" w:rsidR="008227A0" w:rsidRPr="008227A0" w:rsidRDefault="008227A0" w:rsidP="008227A0">
      <w:pPr>
        <w:pStyle w:val="ab"/>
        <w:numPr>
          <w:ilvl w:val="0"/>
          <w:numId w:val="2"/>
        </w:numPr>
        <w:rPr>
          <w:rFonts w:ascii="SB Sans Text Caps" w:hAnsi="SB Sans Text Caps" w:cs="SB Sans Text Caps"/>
        </w:rPr>
      </w:pPr>
      <w:r w:rsidRPr="008227A0">
        <w:rPr>
          <w:rFonts w:ascii="SB Sans Text Caps" w:hAnsi="SB Sans Text Caps" w:cs="SB Sans Text Caps"/>
        </w:rPr>
        <w:t>Не все функции интуитивно понятны</w:t>
      </w:r>
    </w:p>
    <w:p w14:paraId="1907C1A1" w14:textId="2127842D" w:rsidR="008227A0" w:rsidRDefault="008227A0" w:rsidP="008227A0">
      <w:pPr>
        <w:pStyle w:val="ab"/>
        <w:numPr>
          <w:ilvl w:val="0"/>
          <w:numId w:val="2"/>
        </w:numPr>
        <w:rPr>
          <w:rFonts w:ascii="SB Sans Text Caps" w:hAnsi="SB Sans Text Caps" w:cs="SB Sans Text Caps"/>
        </w:rPr>
      </w:pPr>
      <w:r w:rsidRPr="008227A0">
        <w:rPr>
          <w:rFonts w:ascii="SB Sans Text Caps" w:hAnsi="SB Sans Text Caps" w:cs="SB Sans Text Caps"/>
        </w:rPr>
        <w:t>Глюки уведомлений — не всегда получается провалиться в сущность задачи с уведомлений</w:t>
      </w:r>
    </w:p>
    <w:p w14:paraId="629921C5" w14:textId="77777777" w:rsidR="008227A0" w:rsidRPr="008227A0" w:rsidRDefault="008227A0" w:rsidP="008227A0">
      <w:pPr>
        <w:pStyle w:val="ab"/>
        <w:numPr>
          <w:ilvl w:val="0"/>
          <w:numId w:val="2"/>
        </w:numPr>
        <w:rPr>
          <w:rFonts w:ascii="SB Sans Text Caps" w:hAnsi="SB Sans Text Caps" w:cs="SB Sans Text Caps"/>
        </w:rPr>
      </w:pPr>
      <w:r w:rsidRPr="008227A0">
        <w:rPr>
          <w:rFonts w:ascii="SB Sans Text Caps" w:hAnsi="SB Sans Text Caps" w:cs="SB Sans Text Caps"/>
        </w:rPr>
        <w:t xml:space="preserve">Много фич за </w:t>
      </w:r>
      <w:proofErr w:type="spellStart"/>
      <w:r w:rsidRPr="008227A0">
        <w:rPr>
          <w:rFonts w:ascii="SB Sans Text Caps" w:hAnsi="SB Sans Text Caps" w:cs="SB Sans Text Caps"/>
        </w:rPr>
        <w:t>пейволлом</w:t>
      </w:r>
      <w:proofErr w:type="spellEnd"/>
      <w:r w:rsidRPr="008227A0">
        <w:rPr>
          <w:rFonts w:ascii="SB Sans Text Caps" w:hAnsi="SB Sans Text Caps" w:cs="SB Sans Text Caps"/>
        </w:rPr>
        <w:t xml:space="preserve">, то есть по факту — недоступны  </w:t>
      </w:r>
    </w:p>
    <w:p w14:paraId="27B15DC2" w14:textId="77777777" w:rsidR="008227A0" w:rsidRDefault="008227A0" w:rsidP="008227A0">
      <w:pPr>
        <w:pStyle w:val="ab"/>
        <w:numPr>
          <w:ilvl w:val="0"/>
          <w:numId w:val="2"/>
        </w:numPr>
        <w:rPr>
          <w:rFonts w:ascii="SB Sans Text Caps" w:hAnsi="SB Sans Text Caps" w:cs="SB Sans Text Caps"/>
        </w:rPr>
      </w:pPr>
      <w:r w:rsidRPr="008227A0">
        <w:rPr>
          <w:rFonts w:ascii="SB Sans Text Caps" w:hAnsi="SB Sans Text Caps" w:cs="SB Sans Text Caps"/>
        </w:rPr>
        <w:t>Один проект — одна доска, нельзя вести несколько процессов параллельно</w:t>
      </w:r>
    </w:p>
    <w:p w14:paraId="369F1D37" w14:textId="2E951C8A" w:rsidR="008227A0" w:rsidRDefault="008227A0" w:rsidP="008227A0">
      <w:pPr>
        <w:pStyle w:val="ab"/>
        <w:numPr>
          <w:ilvl w:val="0"/>
          <w:numId w:val="2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Платная программа и то не весь функционал недоступен</w:t>
      </w:r>
    </w:p>
    <w:p w14:paraId="38BEE050" w14:textId="77777777" w:rsidR="008227A0" w:rsidRDefault="008227A0" w:rsidP="008227A0">
      <w:p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Исходя из поставленных недостать аналогов можно решить проблемы в нашем приложении.</w:t>
      </w:r>
    </w:p>
    <w:p w14:paraId="3C8D49B6" w14:textId="419F7057" w:rsidR="008227A0" w:rsidRDefault="008227A0" w:rsidP="008227A0">
      <w:pPr>
        <w:pStyle w:val="ab"/>
        <w:numPr>
          <w:ilvl w:val="0"/>
          <w:numId w:val="1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 xml:space="preserve">Разработка интерфейс приложения </w:t>
      </w:r>
    </w:p>
    <w:p w14:paraId="141110E1" w14:textId="77777777" w:rsidR="008227A0" w:rsidRPr="008227A0" w:rsidRDefault="008227A0" w:rsidP="008227A0">
      <w:pPr>
        <w:pStyle w:val="ab"/>
        <w:rPr>
          <w:rFonts w:ascii="SB Sans Text Caps" w:hAnsi="SB Sans Text Caps" w:cs="SB Sans Text Caps"/>
        </w:rPr>
      </w:pPr>
    </w:p>
    <w:p w14:paraId="17FC9557" w14:textId="0DB03927" w:rsidR="008227A0" w:rsidRPr="008227A0" w:rsidRDefault="008227A0" w:rsidP="008227A0">
      <w:pPr>
        <w:rPr>
          <w:rFonts w:ascii="SB Sans Text Caps" w:hAnsi="SB Sans Text Caps" w:cs="SB Sans Text Caps"/>
        </w:rPr>
      </w:pPr>
      <w:r w:rsidRPr="008227A0">
        <w:rPr>
          <w:rFonts w:ascii="SB Sans Text Caps" w:hAnsi="SB Sans Text Caps" w:cs="SB Sans Text Caps"/>
        </w:rPr>
        <w:br w:type="page"/>
      </w:r>
    </w:p>
    <w:p w14:paraId="44306A9B" w14:textId="77777777" w:rsidR="008227A0" w:rsidRDefault="008227A0">
      <w:pPr>
        <w:rPr>
          <w:rFonts w:ascii="SB Sans Text Caps" w:hAnsi="SB Sans Text Caps" w:cs="SB Sans Text Caps"/>
        </w:rPr>
      </w:pPr>
    </w:p>
    <w:p w14:paraId="2058C767" w14:textId="23699641" w:rsidR="00AA62DB" w:rsidRDefault="00445AFB" w:rsidP="00AA62DB">
      <w:pPr>
        <w:rPr>
          <w:rFonts w:ascii="SB Sans Text Caps" w:hAnsi="SB Sans Text Caps" w:cs="SB Sans Text Caps"/>
        </w:rPr>
      </w:pPr>
      <w:hyperlink r:id="rId5" w:history="1">
        <w:r w:rsidRPr="00445AFB">
          <w:rPr>
            <w:rStyle w:val="ac"/>
            <w:rFonts w:ascii="SB Sans Text Caps" w:hAnsi="SB Sans Text Caps" w:cs="SB Sans Text Caps"/>
          </w:rPr>
          <w:t>https://weeek.net/ru/blog/best-task-management-software-for-team</w:t>
        </w:r>
      </w:hyperlink>
    </w:p>
    <w:p w14:paraId="779B7DBC" w14:textId="439B78E8" w:rsidR="00445AFB" w:rsidRDefault="00445AFB" w:rsidP="00AA62DB">
      <w:pPr>
        <w:rPr>
          <w:rFonts w:ascii="SB Sans Text Caps" w:hAnsi="SB Sans Text Caps" w:cs="SB Sans Text Caps"/>
        </w:rPr>
      </w:pPr>
      <w:hyperlink r:id="rId6" w:history="1">
        <w:r w:rsidRPr="00445AFB">
          <w:rPr>
            <w:rStyle w:val="ac"/>
            <w:rFonts w:ascii="SB Sans Text Caps" w:hAnsi="SB Sans Text Caps" w:cs="SB Sans Text Caps"/>
          </w:rPr>
          <w:t>https://carbonfay.ru</w:t>
        </w:r>
      </w:hyperlink>
    </w:p>
    <w:p w14:paraId="719AB382" w14:textId="74666F3F" w:rsidR="00445AFB" w:rsidRPr="00AA62DB" w:rsidRDefault="00445AFB" w:rsidP="00AA62DB">
      <w:pPr>
        <w:rPr>
          <w:rFonts w:ascii="SB Sans Text Caps" w:hAnsi="SB Sans Text Caps" w:cs="SB Sans Text Caps"/>
        </w:rPr>
      </w:pPr>
      <w:hyperlink r:id="rId7" w:history="1">
        <w:r w:rsidRPr="00445AFB">
          <w:rPr>
            <w:rStyle w:val="ac"/>
            <w:rFonts w:ascii="SB Sans Text Caps" w:hAnsi="SB Sans Text Caps" w:cs="SB Sans Text Caps"/>
          </w:rPr>
          <w:t>https://facereg.net/</w:t>
        </w:r>
      </w:hyperlink>
    </w:p>
    <w:sectPr w:rsidR="00445AFB" w:rsidRPr="00AA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B Sans Text Light">
    <w:panose1 w:val="020B0303040504020204"/>
    <w:charset w:val="00"/>
    <w:family w:val="swiss"/>
    <w:notTrueType/>
    <w:pitch w:val="variable"/>
    <w:sig w:usb0="A00002FF" w:usb1="5000205B" w:usb2="00000008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B Sans Text Caps">
    <w:panose1 w:val="020B0503040504020204"/>
    <w:charset w:val="00"/>
    <w:family w:val="swiss"/>
    <w:notTrueType/>
    <w:pitch w:val="variable"/>
    <w:sig w:usb0="A00002FF" w:usb1="5000205B" w:usb2="00000008" w:usb3="00000000" w:csb0="00000097" w:csb1="00000000"/>
  </w:font>
  <w:font w:name="SB Sans Interface">
    <w:panose1 w:val="020B0503040504020204"/>
    <w:charset w:val="00"/>
    <w:family w:val="swiss"/>
    <w:notTrueType/>
    <w:pitch w:val="variable"/>
    <w:sig w:usb0="A00002FF" w:usb1="5000205B" w:usb2="00000008" w:usb3="00000000" w:csb0="00000097" w:csb1="00000000"/>
  </w:font>
  <w:font w:name="SB Sans Text Cond">
    <w:panose1 w:val="020B0506040504020204"/>
    <w:charset w:val="00"/>
    <w:family w:val="swiss"/>
    <w:notTrueType/>
    <w:pitch w:val="variable"/>
    <w:sig w:usb0="A00002FF" w:usb1="5000205B" w:usb2="00000008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06A2"/>
    <w:multiLevelType w:val="hybridMultilevel"/>
    <w:tmpl w:val="44C25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8058B"/>
    <w:multiLevelType w:val="hybridMultilevel"/>
    <w:tmpl w:val="8C1EF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94562">
    <w:abstractNumId w:val="0"/>
  </w:num>
  <w:num w:numId="2" w16cid:durableId="175034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6B"/>
    <w:rsid w:val="004157BF"/>
    <w:rsid w:val="00445AFB"/>
    <w:rsid w:val="00500649"/>
    <w:rsid w:val="007A6F6B"/>
    <w:rsid w:val="008227A0"/>
    <w:rsid w:val="0082380D"/>
    <w:rsid w:val="009E2760"/>
    <w:rsid w:val="00AA62DB"/>
    <w:rsid w:val="00C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4AD6"/>
  <w15:chartTrackingRefBased/>
  <w15:docId w15:val="{C83260C0-E7BD-49F8-B7E4-3441307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link w:val="a4"/>
    <w:qFormat/>
    <w:rsid w:val="004157BF"/>
    <w:pPr>
      <w:shd w:val="clear" w:color="auto" w:fill="FFFFFF"/>
      <w:spacing w:before="120" w:after="0" w:line="240" w:lineRule="auto"/>
      <w:ind w:firstLine="227"/>
      <w:textAlignment w:val="baseline"/>
    </w:pPr>
    <w:rPr>
      <w:rFonts w:ascii="SB Sans Text Light" w:eastAsia="Times New Roman" w:hAnsi="SB Sans Text Light" w:cs="Tahoma"/>
      <w:color w:val="000000"/>
      <w:sz w:val="24"/>
      <w:szCs w:val="26"/>
      <w:lang w:eastAsia="ru-RU"/>
    </w:rPr>
  </w:style>
  <w:style w:type="character" w:customStyle="1" w:styleId="a4">
    <w:name w:val="Основная часть Знак"/>
    <w:basedOn w:val="a0"/>
    <w:link w:val="a3"/>
    <w:rsid w:val="004157BF"/>
    <w:rPr>
      <w:rFonts w:ascii="SB Sans Text Light" w:eastAsia="Times New Roman" w:hAnsi="SB Sans Text Light" w:cs="Tahoma"/>
      <w:color w:val="000000"/>
      <w:sz w:val="24"/>
      <w:szCs w:val="26"/>
      <w:shd w:val="clear" w:color="auto" w:fill="FFFFFF"/>
      <w:lang w:eastAsia="ru-RU"/>
    </w:rPr>
  </w:style>
  <w:style w:type="paragraph" w:customStyle="1" w:styleId="a5">
    <w:name w:val="Заголовки для темы"/>
    <w:basedOn w:val="a"/>
    <w:link w:val="a6"/>
    <w:qFormat/>
    <w:rsid w:val="004157BF"/>
    <w:pPr>
      <w:shd w:val="clear" w:color="auto" w:fill="FFFFFF"/>
      <w:spacing w:before="240" w:after="0" w:line="420" w:lineRule="atLeast"/>
      <w:textAlignment w:val="baseline"/>
      <w:outlineLvl w:val="1"/>
    </w:pPr>
    <w:rPr>
      <w:rFonts w:ascii="SB Sans Text Caps" w:eastAsia="Times New Roman" w:hAnsi="SB Sans Text Caps" w:cs="Tahoma"/>
      <w:color w:val="000000"/>
      <w:sz w:val="30"/>
      <w:szCs w:val="30"/>
      <w:lang w:eastAsia="ru-RU"/>
    </w:rPr>
  </w:style>
  <w:style w:type="character" w:customStyle="1" w:styleId="a6">
    <w:name w:val="Заголовки для темы Знак"/>
    <w:basedOn w:val="a0"/>
    <w:link w:val="a5"/>
    <w:rsid w:val="004157BF"/>
    <w:rPr>
      <w:rFonts w:ascii="SB Sans Text Caps" w:eastAsia="Times New Roman" w:hAnsi="SB Sans Text Caps" w:cs="Tahoma"/>
      <w:color w:val="000000"/>
      <w:sz w:val="30"/>
      <w:szCs w:val="30"/>
      <w:shd w:val="clear" w:color="auto" w:fill="FFFFFF"/>
      <w:lang w:eastAsia="ru-RU"/>
    </w:rPr>
  </w:style>
  <w:style w:type="paragraph" w:customStyle="1" w:styleId="a7">
    <w:name w:val="Глава"/>
    <w:basedOn w:val="a"/>
    <w:link w:val="a8"/>
    <w:qFormat/>
    <w:rsid w:val="004157BF"/>
    <w:pPr>
      <w:spacing w:before="240" w:after="0"/>
      <w:jc w:val="center"/>
    </w:pPr>
    <w:rPr>
      <w:rFonts w:ascii="SB Sans Interface" w:eastAsia="Times New Roman" w:hAnsi="SB Sans Interface" w:cs="SB Sans Interface"/>
      <w:color w:val="000000"/>
      <w:sz w:val="30"/>
      <w:szCs w:val="30"/>
      <w:lang w:val="en-US" w:eastAsia="ru-RU"/>
    </w:rPr>
  </w:style>
  <w:style w:type="character" w:customStyle="1" w:styleId="a8">
    <w:name w:val="Глава Знак"/>
    <w:basedOn w:val="a0"/>
    <w:link w:val="a7"/>
    <w:rsid w:val="004157BF"/>
    <w:rPr>
      <w:rFonts w:ascii="SB Sans Interface" w:eastAsia="Times New Roman" w:hAnsi="SB Sans Interface" w:cs="SB Sans Interface"/>
      <w:color w:val="000000"/>
      <w:sz w:val="30"/>
      <w:szCs w:val="30"/>
      <w:lang w:val="en-US" w:eastAsia="ru-RU"/>
    </w:rPr>
  </w:style>
  <w:style w:type="paragraph" w:customStyle="1" w:styleId="a9">
    <w:name w:val="Конспект"/>
    <w:basedOn w:val="a"/>
    <w:link w:val="aa"/>
    <w:autoRedefine/>
    <w:qFormat/>
    <w:rsid w:val="0082380D"/>
    <w:pPr>
      <w:spacing w:before="240" w:after="0"/>
    </w:pPr>
    <w:rPr>
      <w:rFonts w:ascii="SB Sans Text Cond" w:hAnsi="SB Sans Text Cond" w:cs="SB Sans Text Cond"/>
      <w:sz w:val="32"/>
    </w:rPr>
  </w:style>
  <w:style w:type="character" w:customStyle="1" w:styleId="aa">
    <w:name w:val="Конспект Знак"/>
    <w:basedOn w:val="a0"/>
    <w:link w:val="a9"/>
    <w:rsid w:val="0082380D"/>
    <w:rPr>
      <w:rFonts w:ascii="SB Sans Text Cond" w:hAnsi="SB Sans Text Cond" w:cs="SB Sans Text Cond"/>
      <w:sz w:val="32"/>
    </w:rPr>
  </w:style>
  <w:style w:type="paragraph" w:styleId="ab">
    <w:name w:val="List Paragraph"/>
    <w:basedOn w:val="a"/>
    <w:uiPriority w:val="34"/>
    <w:qFormat/>
    <w:rsid w:val="00AA62D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445AF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5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reg.net/?utm_source=yandex&amp;utm_medium=facereg&amp;utm_campaign=FaceReg%20-%20&#1045;&#1055;&#1050;%20-%20&#1055;&#1086;&#1080;&#1089;&#1082;%20-%20&#1056;&#1086;&#1089;&#1089;&#1080;&#1103;.111868035&amp;utm_content=---autotargeting&amp;block=premium&amp;position=2&amp;added=no&amp;etext=2202.7XoN3w3xzM13znRXBT6WUUt1KFipeBfCbhXJc0d2R3USJ84xiPt7Z-mEt3NZBr07LOwy7FopOo3rLtLcGryTTjZcvMvUyXtCrV1B98tCJIatiOovWL7NEcMfJXe4xUbK21sZCSCoJjEZmLV9nFmRtwYX6uf_n8obZcEsYJf1gVJpcmFndmFia2ZhY2dzeWlr.e155ebfd419441746de910ed0c3f64dd76cb4f9f&amp;yclid=124918165706616340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bonfay.ru/directions/trails-sistema-trekinga-zadac-ot-carbonfay/?etext=2202.7XoN3w3xzM13znRXBT6WUUt1KFipeBfCbhXJc0d2R3USJ84xiPt7Z-mEt3NZBr07LOwy7FopOo3rLtLcGryTTjZcvMvUyXtCrV1B98tCJIatiOovWL7NEcMfJXe4xUbK21sZCSCoJjEZmLV9nFmRtwYX6uf_n8obZcEsYJf1gVJpcmFndmFia2ZhY2dzeWlr.e155ebfd419441746de910ed0c3f64dd76cb4f9f&amp;yclid=2845951470568996863" TargetMode="External"/><Relationship Id="rId5" Type="http://schemas.openxmlformats.org/officeDocument/2006/relationships/hyperlink" Target="https://weeek.net/ru/blog/best-task-management-software-for-te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2024-08-20T08:20:00Z</dcterms:created>
  <dcterms:modified xsi:type="dcterms:W3CDTF">2024-08-20T08:45:00Z</dcterms:modified>
</cp:coreProperties>
</file>