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 Т Ч Ё Т</w:t>
      </w:r>
    </w:p>
    <w:p w:rsidR="00BF0496" w:rsidRPr="00BE750D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№18.2</w:t>
      </w:r>
    </w:p>
    <w:p w:rsidR="00BF0496" w:rsidRPr="00BE750D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алгоритмизации и программирования</w:t>
      </w:r>
    </w:p>
    <w:p w:rsidR="00BF0496" w:rsidRDefault="00BF0496" w:rsidP="00BF04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/>
          <w:sz w:val="28"/>
          <w:szCs w:val="27"/>
        </w:rPr>
        <w:t>Классы и объекты. Использование конструкторов.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862F57" w:rsidRDefault="00862F57" w:rsidP="00862F5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</w:p>
    <w:p w:rsidR="00862F57" w:rsidRDefault="00862F57" w:rsidP="00862F5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62F57" w:rsidRDefault="00862F57" w:rsidP="00862F5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62F57" w:rsidRDefault="00862F57" w:rsidP="00862F5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62F57" w:rsidRDefault="00862F57" w:rsidP="00B7634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862F57" w:rsidRDefault="005D3C4F" w:rsidP="00B7634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Студент группы РИС-20-1</w:t>
      </w:r>
      <w:bookmarkStart w:id="0" w:name="_GoBack"/>
      <w:bookmarkEnd w:id="0"/>
      <w:r w:rsidR="00862F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Б </w:t>
      </w:r>
    </w:p>
    <w:p w:rsidR="00862F57" w:rsidRDefault="00B7634F" w:rsidP="00B7634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Копейкин Дмитрий Евгеньевич</w:t>
      </w:r>
    </w:p>
    <w:p w:rsidR="00862F57" w:rsidRDefault="00862F57" w:rsidP="00B7634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862F57" w:rsidRDefault="00862F57" w:rsidP="00B7634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862F57" w:rsidRDefault="00862F57" w:rsidP="00B7634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862F57" w:rsidRDefault="00862F57" w:rsidP="00862F57">
      <w:pPr>
        <w:jc w:val="center"/>
        <w:rPr>
          <w:rFonts w:ascii="Times New Roman" w:hAnsi="Times New Roman" w:cs="Times New Roman"/>
          <w:b/>
          <w:sz w:val="32"/>
        </w:rPr>
      </w:pPr>
    </w:p>
    <w:p w:rsidR="00862F57" w:rsidRDefault="00862F57" w:rsidP="00862F57">
      <w:pPr>
        <w:jc w:val="center"/>
        <w:rPr>
          <w:rFonts w:ascii="Times New Roman" w:hAnsi="Times New Roman" w:cs="Times New Roman"/>
          <w:b/>
          <w:sz w:val="32"/>
        </w:rPr>
      </w:pPr>
    </w:p>
    <w:p w:rsidR="00862F57" w:rsidRDefault="00862F57" w:rsidP="00862F57">
      <w:pPr>
        <w:jc w:val="center"/>
        <w:rPr>
          <w:rFonts w:ascii="Times New Roman" w:hAnsi="Times New Roman" w:cs="Times New Roman"/>
          <w:b/>
          <w:sz w:val="32"/>
        </w:rPr>
      </w:pPr>
    </w:p>
    <w:p w:rsidR="00862F57" w:rsidRDefault="00862F57" w:rsidP="00862F57">
      <w:pPr>
        <w:jc w:val="center"/>
        <w:rPr>
          <w:rFonts w:ascii="Times New Roman" w:hAnsi="Times New Roman" w:cs="Times New Roman"/>
          <w:b/>
          <w:sz w:val="32"/>
        </w:rPr>
      </w:pPr>
    </w:p>
    <w:p w:rsidR="00862F57" w:rsidRDefault="00862F57" w:rsidP="00862F5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Пермь, 2021</w:t>
      </w:r>
    </w:p>
    <w:p w:rsidR="000B613A" w:rsidRPr="004B5583" w:rsidRDefault="000B613A" w:rsidP="000B613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0C362D" w:rsidRDefault="000B613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Определить пользовательский класс. Определить в класс следующие конструкторы: без параметров, с параметрами, копирования. Определить в классе деструктор. </w:t>
      </w: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8"/>
        </w:rPr>
      </w:pPr>
    </w:p>
    <w:p w:rsidR="000B613A" w:rsidRDefault="000B613A" w:rsidP="000B613A">
      <w:pPr>
        <w:jc w:val="center"/>
        <w:rPr>
          <w:rFonts w:ascii="Times New Roman" w:hAnsi="Times New Roman" w:cs="Times New Roman"/>
          <w:sz w:val="24"/>
        </w:rPr>
      </w:pPr>
      <w:r w:rsidRPr="000B613A">
        <w:rPr>
          <w:rFonts w:ascii="Times New Roman" w:hAnsi="Times New Roman" w:cs="Times New Roman"/>
          <w:sz w:val="24"/>
        </w:rPr>
        <w:t>2</w:t>
      </w:r>
    </w:p>
    <w:p w:rsidR="000B613A" w:rsidRDefault="000B613A" w:rsidP="000B613A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:rsidR="00CF1366" w:rsidRDefault="00CF1366" w:rsidP="00CF1366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 w:rsidRPr="00CF1366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</w:t>
      </w:r>
      <w:r w:rsidRPr="00CF1366">
        <w:rPr>
          <w:rFonts w:ascii="Times New Roman" w:hAnsi="Times New Roman" w:cs="Times New Roman"/>
          <w:sz w:val="28"/>
        </w:rPr>
        <w:t xml:space="preserve">мантиссы </w:t>
      </w:r>
      <w:r>
        <w:rPr>
          <w:rFonts w:ascii="Times New Roman" w:hAnsi="Times New Roman" w:cs="Times New Roman"/>
          <w:sz w:val="28"/>
        </w:rPr>
        <w:t xml:space="preserve">в типе </w:t>
      </w:r>
      <w:r>
        <w:rPr>
          <w:rFonts w:ascii="Times New Roman" w:hAnsi="Times New Roman" w:cs="Times New Roman"/>
          <w:sz w:val="28"/>
          <w:lang w:val="en-US"/>
        </w:rPr>
        <w:t>float</w:t>
      </w:r>
      <w:r>
        <w:rPr>
          <w:rFonts w:ascii="Times New Roman" w:hAnsi="Times New Roman" w:cs="Times New Roman"/>
          <w:sz w:val="28"/>
        </w:rPr>
        <w:t>, порядка</w:t>
      </w:r>
      <w:r w:rsidRPr="00CF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>
        <w:rPr>
          <w:rFonts w:ascii="Times New Roman" w:hAnsi="Times New Roman" w:cs="Times New Roman"/>
          <w:sz w:val="28"/>
        </w:rPr>
        <w:t xml:space="preserve"> и самого числа в формате </w:t>
      </w:r>
      <w:r>
        <w:rPr>
          <w:rFonts w:ascii="Times New Roman" w:hAnsi="Times New Roman" w:cs="Times New Roman"/>
          <w:sz w:val="28"/>
          <w:lang w:val="en-US"/>
        </w:rPr>
        <w:t>string</w:t>
      </w:r>
      <w:r>
        <w:rPr>
          <w:rFonts w:ascii="Times New Roman" w:hAnsi="Times New Roman" w:cs="Times New Roman"/>
          <w:sz w:val="28"/>
        </w:rPr>
        <w:t>.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 w:rsidRPr="00CF1366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>
        <w:rPr>
          <w:rFonts w:ascii="Times New Roman" w:hAnsi="Times New Roman" w:cs="Times New Roman"/>
          <w:sz w:val="28"/>
          <w:lang w:val="en-US"/>
        </w:rPr>
        <w:t>mant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poryadok</w:t>
      </w:r>
      <w:r w:rsidRPr="00CF136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stroka</w:t>
      </w:r>
      <w:r>
        <w:rPr>
          <w:rFonts w:ascii="Times New Roman" w:hAnsi="Times New Roman" w:cs="Times New Roman"/>
          <w:sz w:val="28"/>
        </w:rPr>
        <w:t>: гетторы, сетторы, конструкторы, деструктор.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E57479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использовать множественный </w:t>
      </w:r>
      <w:r>
        <w:rPr>
          <w:rFonts w:ascii="Times New Roman" w:hAnsi="Times New Roman" w:cs="Times New Roman"/>
          <w:sz w:val="28"/>
          <w:lang w:val="en-US"/>
        </w:rPr>
        <w:t>if</w:t>
      </w:r>
      <w:r w:rsidRPr="00CF1366">
        <w:rPr>
          <w:rFonts w:ascii="Times New Roman" w:hAnsi="Times New Roman" w:cs="Times New Roman"/>
          <w:sz w:val="28"/>
        </w:rPr>
        <w:t>()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выбора пользователем, как он(-а)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хочет ввести данные (через конструктор без параметров, с параметрами и конструктор копирования).</w:t>
      </w:r>
    </w:p>
    <w:p w:rsidR="00CF1366" w:rsidRDefault="00CF1366" w:rsidP="00CF136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F1366" w:rsidRDefault="00CF1366" w:rsidP="00CF136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F1366" w:rsidRDefault="00CF1366" w:rsidP="00CF13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Организовать класс </w:t>
      </w:r>
      <w:r w:rsidR="00D266E3">
        <w:rPr>
          <w:rFonts w:ascii="Times New Roman" w:hAnsi="Times New Roman" w:cs="Times New Roman"/>
          <w:sz w:val="28"/>
          <w:lang w:val="en-US"/>
        </w:rPr>
        <w:t>Number</w:t>
      </w:r>
      <w:r w:rsidR="00D266E3" w:rsidRPr="00113E34"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для хранения </w:t>
      </w:r>
      <w:r w:rsidR="00D266E3" w:rsidRPr="00CF1366">
        <w:rPr>
          <w:rFonts w:ascii="Times New Roman" w:hAnsi="Times New Roman" w:cs="Times New Roman"/>
          <w:sz w:val="28"/>
        </w:rPr>
        <w:t xml:space="preserve">мантиссы </w:t>
      </w:r>
      <w:r w:rsidR="00D266E3">
        <w:rPr>
          <w:rFonts w:ascii="Times New Roman" w:hAnsi="Times New Roman" w:cs="Times New Roman"/>
          <w:sz w:val="28"/>
        </w:rPr>
        <w:t xml:space="preserve">в типе </w:t>
      </w:r>
      <w:r w:rsidR="00D266E3">
        <w:rPr>
          <w:rFonts w:ascii="Times New Roman" w:hAnsi="Times New Roman" w:cs="Times New Roman"/>
          <w:sz w:val="28"/>
          <w:lang w:val="en-US"/>
        </w:rPr>
        <w:t>float</w:t>
      </w:r>
      <w:r w:rsidR="00D266E3">
        <w:rPr>
          <w:rFonts w:ascii="Times New Roman" w:hAnsi="Times New Roman" w:cs="Times New Roman"/>
          <w:sz w:val="28"/>
        </w:rPr>
        <w:t>, порядка</w:t>
      </w:r>
      <w:r w:rsidR="00D266E3" w:rsidRPr="00CF1366">
        <w:rPr>
          <w:rFonts w:ascii="Times New Roman" w:hAnsi="Times New Roman" w:cs="Times New Roman"/>
          <w:sz w:val="28"/>
        </w:rPr>
        <w:t xml:space="preserve"> </w:t>
      </w:r>
      <w:r w:rsidR="00D266E3">
        <w:rPr>
          <w:rFonts w:ascii="Times New Roman" w:hAnsi="Times New Roman" w:cs="Times New Roman"/>
          <w:sz w:val="28"/>
        </w:rPr>
        <w:t xml:space="preserve">типа </w:t>
      </w:r>
      <w:r w:rsidR="00D266E3">
        <w:rPr>
          <w:rFonts w:ascii="Times New Roman" w:hAnsi="Times New Roman" w:cs="Times New Roman"/>
          <w:sz w:val="28"/>
          <w:lang w:val="en-US"/>
        </w:rPr>
        <w:t>int</w:t>
      </w:r>
      <w:r w:rsidR="00D266E3">
        <w:rPr>
          <w:rFonts w:ascii="Times New Roman" w:hAnsi="Times New Roman" w:cs="Times New Roman"/>
          <w:sz w:val="28"/>
        </w:rPr>
        <w:t xml:space="preserve"> и самого числа в формате </w:t>
      </w:r>
      <w:r w:rsidR="00D266E3">
        <w:rPr>
          <w:rFonts w:ascii="Times New Roman" w:hAnsi="Times New Roman" w:cs="Times New Roman"/>
          <w:sz w:val="28"/>
          <w:lang w:val="en-US"/>
        </w:rPr>
        <w:t>string</w:t>
      </w:r>
      <w:r w:rsidR="00D266E3">
        <w:rPr>
          <w:rFonts w:ascii="Times New Roman" w:hAnsi="Times New Roman" w:cs="Times New Roman"/>
          <w:sz w:val="28"/>
        </w:rPr>
        <w:t xml:space="preserve"> в заголовочном файле </w:t>
      </w:r>
      <w:r w:rsidR="00D266E3">
        <w:rPr>
          <w:rFonts w:ascii="Times New Roman" w:hAnsi="Times New Roman" w:cs="Times New Roman"/>
          <w:sz w:val="28"/>
          <w:lang w:val="en-US"/>
        </w:rPr>
        <w:t>Number</w:t>
      </w:r>
      <w:r w:rsidR="00D266E3" w:rsidRPr="00D266E3">
        <w:rPr>
          <w:rFonts w:ascii="Times New Roman" w:hAnsi="Times New Roman" w:cs="Times New Roman"/>
          <w:sz w:val="28"/>
        </w:rPr>
        <w:t>.</w:t>
      </w:r>
      <w:r w:rsidR="00D266E3">
        <w:rPr>
          <w:rFonts w:ascii="Times New Roman" w:hAnsi="Times New Roman" w:cs="Times New Roman"/>
          <w:sz w:val="28"/>
          <w:lang w:val="en-US"/>
        </w:rPr>
        <w:t>h</w:t>
      </w:r>
      <w:r w:rsidR="00D266E3" w:rsidRPr="00D266E3">
        <w:rPr>
          <w:rFonts w:ascii="Times New Roman" w:hAnsi="Times New Roman" w:cs="Times New Roman"/>
          <w:sz w:val="28"/>
        </w:rPr>
        <w:t>.</w:t>
      </w:r>
    </w:p>
    <w:p w:rsidR="00D266E3" w:rsidRPr="00D266E3" w:rsidRDefault="00D266E3" w:rsidP="00D266E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B77889" wp14:editId="305CB57A">
            <wp:extent cx="2392680" cy="226844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8564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66" w:rsidRDefault="00D266E3" w:rsidP="00CF1366">
      <w:pPr>
        <w:rPr>
          <w:rFonts w:ascii="Times New Roman" w:hAnsi="Times New Roman" w:cs="Times New Roman"/>
          <w:sz w:val="28"/>
        </w:rPr>
      </w:pPr>
      <w:r w:rsidRPr="00D266E3">
        <w:rPr>
          <w:rFonts w:ascii="Times New Roman" w:hAnsi="Times New Roman" w:cs="Times New Roman"/>
          <w:sz w:val="28"/>
        </w:rPr>
        <w:t xml:space="preserve">  </w:t>
      </w:r>
      <w:r w:rsidRPr="00D266E3">
        <w:rPr>
          <w:rFonts w:ascii="Times New Roman" w:hAnsi="Times New Roman" w:cs="Times New Roman"/>
          <w:b/>
          <w:sz w:val="28"/>
        </w:rPr>
        <w:t>2.2.</w:t>
      </w:r>
      <w:r w:rsidRPr="00D266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соответствующий файл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cpp</w:t>
      </w:r>
      <w:r w:rsidRPr="00D266E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котором будут описаны методы 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D266E3">
        <w:rPr>
          <w:rFonts w:ascii="Times New Roman" w:hAnsi="Times New Roman" w:cs="Times New Roman"/>
          <w:sz w:val="28"/>
        </w:rPr>
        <w:t>.</w:t>
      </w:r>
    </w:p>
    <w:p w:rsidR="00D266E3" w:rsidRPr="00D266E3" w:rsidRDefault="00D266E3" w:rsidP="00D266E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0645B9" wp14:editId="39643311">
            <wp:extent cx="2903220" cy="21533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710" cy="21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3A" w:rsidRDefault="000B613A" w:rsidP="000B613A">
      <w:pPr>
        <w:jc w:val="center"/>
        <w:rPr>
          <w:rFonts w:ascii="Times New Roman" w:hAnsi="Times New Roman" w:cs="Times New Roman"/>
          <w:sz w:val="24"/>
        </w:rPr>
      </w:pPr>
      <w:r w:rsidRPr="00CF1366">
        <w:rPr>
          <w:rFonts w:ascii="Times New Roman" w:hAnsi="Times New Roman" w:cs="Times New Roman"/>
          <w:sz w:val="24"/>
        </w:rPr>
        <w:t>3</w:t>
      </w:r>
    </w:p>
    <w:p w:rsidR="00D266E3" w:rsidRDefault="001D3B23" w:rsidP="001D3B2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типа </w:t>
      </w:r>
      <w:r>
        <w:rPr>
          <w:rFonts w:ascii="Times New Roman" w:hAnsi="Times New Roman" w:cs="Times New Roman"/>
          <w:sz w:val="28"/>
          <w:lang w:val="en-US"/>
        </w:rPr>
        <w:t>float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key</w:t>
      </w:r>
      <w:r>
        <w:rPr>
          <w:rFonts w:ascii="Times New Roman" w:hAnsi="Times New Roman" w:cs="Times New Roman"/>
          <w:sz w:val="28"/>
        </w:rPr>
        <w:t>,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Por</w:t>
      </w:r>
      <w:r w:rsidRPr="00222B7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mantissa</w:t>
      </w:r>
      <w:r w:rsidRPr="00C4014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C4014F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где 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введённое число, </w:t>
      </w:r>
      <w:r>
        <w:rPr>
          <w:rFonts w:ascii="Times New Roman" w:hAnsi="Times New Roman" w:cs="Times New Roman"/>
          <w:sz w:val="28"/>
          <w:lang w:val="en-US"/>
        </w:rPr>
        <w:t>Por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для хранения порядка числа, </w:t>
      </w:r>
      <w:r>
        <w:rPr>
          <w:rFonts w:ascii="Times New Roman" w:hAnsi="Times New Roman" w:cs="Times New Roman"/>
          <w:sz w:val="28"/>
          <w:lang w:val="en-US"/>
        </w:rPr>
        <w:t>mantissa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22B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переменная для выбора пользователем, как он хочет выполнить задачу.</w:t>
      </w:r>
    </w:p>
    <w:p w:rsidR="001D3B23" w:rsidRPr="001D3B23" w:rsidRDefault="001D3B23" w:rsidP="001D3B23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FF"/>
          <w:szCs w:val="19"/>
          <w:lang w:val="en-US"/>
        </w:rPr>
        <w:lastRenderedPageBreak/>
        <w:t>float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key = 0;</w:t>
      </w:r>
    </w:p>
    <w:p w:rsidR="001D3B23" w:rsidRPr="001D3B23" w:rsidRDefault="001D3B23" w:rsidP="001D3B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FF"/>
          <w:szCs w:val="19"/>
          <w:lang w:val="en-US"/>
        </w:rPr>
        <w:t>int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Por = 0;</w:t>
      </w:r>
    </w:p>
    <w:p w:rsidR="001D3B23" w:rsidRDefault="001D3B23" w:rsidP="001D3B23">
      <w:pPr>
        <w:rPr>
          <w:rFonts w:ascii="Consolas" w:hAnsi="Consolas" w:cs="Consolas"/>
          <w:color w:val="000000"/>
          <w:szCs w:val="19"/>
          <w:lang w:val="en-US"/>
        </w:rPr>
      </w:pP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00"/>
          <w:szCs w:val="19"/>
          <w:lang w:val="en-US"/>
        </w:rPr>
        <w:tab/>
      </w:r>
      <w:r w:rsidRPr="001D3B23">
        <w:rPr>
          <w:rFonts w:ascii="Consolas" w:hAnsi="Consolas" w:cs="Consolas"/>
          <w:color w:val="0000FF"/>
          <w:szCs w:val="19"/>
          <w:lang w:val="en-US"/>
        </w:rPr>
        <w:t>float</w:t>
      </w:r>
      <w:r w:rsidRPr="001D3B23">
        <w:rPr>
          <w:rFonts w:ascii="Consolas" w:hAnsi="Consolas" w:cs="Consolas"/>
          <w:color w:val="000000"/>
          <w:szCs w:val="19"/>
          <w:lang w:val="en-US"/>
        </w:rPr>
        <w:t xml:space="preserve"> mantissa = 0;</w:t>
      </w:r>
    </w:p>
    <w:p w:rsidR="001D3B23" w:rsidRDefault="001D3B23" w:rsidP="001D3B23">
      <w:pPr>
        <w:ind w:left="2124" w:firstLine="708"/>
        <w:rPr>
          <w:rFonts w:ascii="Consolas" w:hAnsi="Consolas" w:cs="Consolas"/>
          <w:color w:val="000000"/>
          <w:szCs w:val="19"/>
        </w:rPr>
      </w:pPr>
      <w:r w:rsidRPr="001D3B23">
        <w:rPr>
          <w:rFonts w:ascii="Consolas" w:hAnsi="Consolas" w:cs="Consolas"/>
          <w:color w:val="0000FF"/>
          <w:szCs w:val="19"/>
        </w:rPr>
        <w:t>int</w:t>
      </w:r>
      <w:r w:rsidRPr="001D3B23">
        <w:rPr>
          <w:rFonts w:ascii="Consolas" w:hAnsi="Consolas" w:cs="Consolas"/>
          <w:color w:val="000000"/>
          <w:szCs w:val="19"/>
        </w:rPr>
        <w:t xml:space="preserve"> method;</w:t>
      </w:r>
    </w:p>
    <w:p w:rsidR="00341984" w:rsidRDefault="00341984" w:rsidP="001D3B23">
      <w:pPr>
        <w:rPr>
          <w:rFonts w:ascii="Consolas" w:hAnsi="Consolas" w:cs="Consolas"/>
          <w:color w:val="0000FF"/>
          <w:szCs w:val="19"/>
        </w:rPr>
      </w:pPr>
    </w:p>
    <w:p w:rsidR="001D3B23" w:rsidRPr="001D3B23" w:rsidRDefault="001D3B23" w:rsidP="001D3B23">
      <w:pPr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1D3B23" w:rsidRDefault="00341984" w:rsidP="001D3B23">
      <w:pPr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через объекты класса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Number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через 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>гетторы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3A5161" wp14:editId="22FF9F51">
            <wp:extent cx="3733800" cy="106144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8379" cy="1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20E35C" wp14:editId="72FA3015">
            <wp:extent cx="2026920" cy="1290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825" cy="12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F4DD7C" wp14:editId="613E72A4">
            <wp:extent cx="2308860" cy="110006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0671" cy="11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Default="00341984" w:rsidP="0034198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341984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3.2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также вводятся через объекты класса </w:t>
      </w:r>
      <w:r w:rsidR="00E8486A">
        <w:rPr>
          <w:rFonts w:ascii="Times New Roman" w:hAnsi="Times New Roman" w:cs="Times New Roman"/>
          <w:color w:val="000000"/>
          <w:sz w:val="28"/>
          <w:szCs w:val="27"/>
          <w:lang w:val="en-US"/>
        </w:rPr>
        <w:t>Number</w:t>
      </w:r>
      <w:r w:rsidRPr="00DC31CD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через конструктор</w:t>
      </w:r>
      <w:r w:rsidRPr="0034198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с параметрами и конструктор копирования.</w:t>
      </w:r>
    </w:p>
    <w:p w:rsidR="00341984" w:rsidRPr="001D3B23" w:rsidRDefault="00341984" w:rsidP="0034198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E32242" wp14:editId="1B2B903F">
            <wp:extent cx="2971800" cy="1944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8953" cy="19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E3" w:rsidRPr="00341984" w:rsidRDefault="00D266E3" w:rsidP="00D266E3">
      <w:pPr>
        <w:jc w:val="center"/>
        <w:rPr>
          <w:rFonts w:ascii="Times New Roman" w:hAnsi="Times New Roman" w:cs="Times New Roman"/>
          <w:sz w:val="24"/>
        </w:rPr>
      </w:pPr>
      <w:r w:rsidRPr="00341984">
        <w:rPr>
          <w:rFonts w:ascii="Times New Roman" w:hAnsi="Times New Roman" w:cs="Times New Roman"/>
          <w:sz w:val="24"/>
        </w:rPr>
        <w:t>4</w:t>
      </w:r>
    </w:p>
    <w:p w:rsidR="00DF2105" w:rsidRDefault="00DF2105" w:rsidP="00DF210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341984" w:rsidRDefault="00DF2105" w:rsidP="0034198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</w:t>
      </w:r>
      <w:r w:rsidR="002858CA">
        <w:rPr>
          <w:rFonts w:ascii="Times New Roman" w:hAnsi="Times New Roman" w:cs="Times New Roman"/>
          <w:sz w:val="28"/>
        </w:rPr>
        <w:t>числа используется геттор (метод, описанный</w:t>
      </w:r>
      <w:r>
        <w:rPr>
          <w:rFonts w:ascii="Times New Roman" w:hAnsi="Times New Roman" w:cs="Times New Roman"/>
          <w:sz w:val="28"/>
        </w:rPr>
        <w:t xml:space="preserve"> в классе для ввода)</w:t>
      </w:r>
      <w:r w:rsidR="002858CA">
        <w:rPr>
          <w:rFonts w:ascii="Times New Roman" w:hAnsi="Times New Roman" w:cs="Times New Roman"/>
          <w:sz w:val="28"/>
        </w:rPr>
        <w:t>, в котором</w:t>
      </w:r>
      <w:r>
        <w:rPr>
          <w:rFonts w:ascii="Times New Roman" w:hAnsi="Times New Roman" w:cs="Times New Roman"/>
          <w:sz w:val="28"/>
        </w:rPr>
        <w:t xml:space="preserve"> используется функция </w:t>
      </w:r>
      <w:r>
        <w:rPr>
          <w:rFonts w:ascii="Times New Roman" w:hAnsi="Times New Roman" w:cs="Times New Roman"/>
          <w:sz w:val="28"/>
          <w:lang w:val="en-US"/>
        </w:rPr>
        <w:t>cin</w:t>
      </w:r>
      <w:r w:rsidRPr="008D3423">
        <w:rPr>
          <w:rFonts w:ascii="Times New Roman" w:hAnsi="Times New Roman" w:cs="Times New Roman"/>
          <w:sz w:val="28"/>
        </w:rPr>
        <w:t>.</w:t>
      </w:r>
    </w:p>
    <w:p w:rsidR="002858CA" w:rsidRDefault="002858CA" w:rsidP="002858C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6BAAFB" wp14:editId="4E8B43BD">
            <wp:extent cx="3733800" cy="106144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8379" cy="10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CA" w:rsidRDefault="002858CA" w:rsidP="002858C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данных 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2858CA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2858CA" w:rsidRDefault="002858CA" w:rsidP="002858C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743EA4" wp14:editId="381D2489">
            <wp:extent cx="3162300" cy="1003020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142" cy="10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BA" w:rsidRDefault="000E58BA" w:rsidP="000E58B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0E58BA" w:rsidRDefault="000E58BA" w:rsidP="000E58BA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0E58BA" w:rsidRDefault="000E58BA" w:rsidP="000E58BA">
      <w:pPr>
        <w:rPr>
          <w:rFonts w:ascii="Times New Roman" w:hAnsi="Times New Roman" w:cs="Times New Roman"/>
          <w:sz w:val="28"/>
        </w:rPr>
      </w:pPr>
      <w:r w:rsidRPr="000E58B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EA3C26">
        <w:rPr>
          <w:rFonts w:ascii="Times New Roman" w:hAnsi="Times New Roman" w:cs="Times New Roman"/>
          <w:b/>
          <w:sz w:val="28"/>
        </w:rPr>
        <w:t>5.1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EA3C26">
        <w:rPr>
          <w:rFonts w:ascii="Times New Roman" w:hAnsi="Times New Roman" w:cs="Times New Roman"/>
          <w:sz w:val="28"/>
        </w:rPr>
        <w:t xml:space="preserve">() </w:t>
      </w:r>
      <w:r w:rsidRPr="000E58BA">
        <w:rPr>
          <w:rFonts w:ascii="Times New Roman" w:hAnsi="Times New Roman" w:cs="Times New Roman"/>
          <w:sz w:val="28"/>
        </w:rPr>
        <w:t xml:space="preserve">через </w:t>
      </w:r>
      <w:r>
        <w:rPr>
          <w:rFonts w:ascii="Times New Roman" w:hAnsi="Times New Roman" w:cs="Times New Roman"/>
          <w:sz w:val="28"/>
          <w:lang w:val="en-US"/>
        </w:rPr>
        <w:t>if</w:t>
      </w:r>
      <w:r w:rsidRPr="000E58BA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пользователь выбирает, какми методом выполнить поставленную задачу.</w:t>
      </w:r>
    </w:p>
    <w:p w:rsidR="000E58BA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5B52E5" wp14:editId="2144C8CC">
            <wp:extent cx="3771900" cy="9442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4790" cy="9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BA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17E49A" wp14:editId="122E49A6">
            <wp:extent cx="2316480" cy="16037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8639" cy="16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CA" w:rsidRPr="00341984" w:rsidRDefault="000E58BA" w:rsidP="000E58B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E190AC" wp14:editId="61405321">
            <wp:extent cx="3550920" cy="113653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6596" cy="11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84" w:rsidRPr="00341984" w:rsidRDefault="00341984" w:rsidP="0034198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8A12BE" wp14:editId="7F22CF8A">
            <wp:extent cx="3649134" cy="170453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516" cy="17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Default="00C15E80" w:rsidP="00C15E8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5.2. </w:t>
      </w:r>
      <w:r w:rsidRPr="00C15E80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 xml:space="preserve">етод </w:t>
      </w:r>
      <w:r>
        <w:rPr>
          <w:rFonts w:ascii="Times New Roman" w:hAnsi="Times New Roman" w:cs="Times New Roman"/>
          <w:sz w:val="28"/>
          <w:lang w:val="en-US"/>
        </w:rPr>
        <w:t>GetPoryadok</w:t>
      </w:r>
      <w:r w:rsidRPr="00C15E80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читает порядок в цикле </w:t>
      </w:r>
      <w:r>
        <w:rPr>
          <w:rFonts w:ascii="Times New Roman" w:hAnsi="Times New Roman" w:cs="Times New Roman"/>
          <w:sz w:val="28"/>
          <w:lang w:val="en-US"/>
        </w:rPr>
        <w:t>while</w:t>
      </w:r>
      <w:r>
        <w:rPr>
          <w:rFonts w:ascii="Times New Roman" w:hAnsi="Times New Roman" w:cs="Times New Roman"/>
          <w:sz w:val="28"/>
        </w:rPr>
        <w:t xml:space="preserve">(), в котором число целочисленно делится на 10 и с каждым заходом в цикл увеличивается счётчик </w:t>
      </w:r>
      <w:r>
        <w:rPr>
          <w:rFonts w:ascii="Times New Roman" w:hAnsi="Times New Roman" w:cs="Times New Roman"/>
          <w:sz w:val="28"/>
          <w:lang w:val="en-US"/>
        </w:rPr>
        <w:t>count</w:t>
      </w:r>
      <w:r>
        <w:rPr>
          <w:rFonts w:ascii="Times New Roman" w:hAnsi="Times New Roman" w:cs="Times New Roman"/>
          <w:sz w:val="28"/>
        </w:rPr>
        <w:t>.</w:t>
      </w:r>
    </w:p>
    <w:p w:rsidR="00C15E80" w:rsidRDefault="00C15E80" w:rsidP="00C15E8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B62D507" wp14:editId="128DC79F">
            <wp:extent cx="2599266" cy="16245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7609" cy="16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Pr="00C15E80" w:rsidRDefault="00C15E80" w:rsidP="00C15E8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5.3. </w:t>
      </w:r>
      <w:r w:rsidRPr="00C15E80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 xml:space="preserve">етод </w:t>
      </w:r>
      <w:r>
        <w:rPr>
          <w:rFonts w:ascii="Times New Roman" w:hAnsi="Times New Roman" w:cs="Times New Roman"/>
          <w:sz w:val="28"/>
          <w:lang w:val="en-US"/>
        </w:rPr>
        <w:t>GetMant</w:t>
      </w:r>
      <w:r w:rsidRPr="00C15E80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читает мантиссу через функцию </w:t>
      </w:r>
      <w:r>
        <w:rPr>
          <w:rFonts w:ascii="Times New Roman" w:hAnsi="Times New Roman" w:cs="Times New Roman"/>
          <w:sz w:val="28"/>
          <w:lang w:val="en-US"/>
        </w:rPr>
        <w:t>modf</w:t>
      </w:r>
      <w:r>
        <w:rPr>
          <w:rFonts w:ascii="Times New Roman" w:hAnsi="Times New Roman" w:cs="Times New Roman"/>
          <w:sz w:val="28"/>
        </w:rPr>
        <w:t xml:space="preserve">, которая записывает в переменную </w:t>
      </w:r>
      <w:r>
        <w:rPr>
          <w:rFonts w:ascii="Times New Roman" w:hAnsi="Times New Roman" w:cs="Times New Roman"/>
          <w:sz w:val="28"/>
          <w:lang w:val="en-US"/>
        </w:rPr>
        <w:t>floatpart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дробную часть введённого числа, а в параметр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C15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записывает целую часть числа.</w:t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8EC79AD" wp14:editId="0A86BF52">
            <wp:extent cx="2743200" cy="13018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8773" cy="13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C15E80" w:rsidRDefault="00C15E80" w:rsidP="000B613A">
      <w:pPr>
        <w:jc w:val="center"/>
        <w:rPr>
          <w:rFonts w:ascii="Times New Roman" w:hAnsi="Times New Roman" w:cs="Times New Roman"/>
          <w:sz w:val="24"/>
        </w:rPr>
      </w:pPr>
    </w:p>
    <w:p w:rsidR="00D266E3" w:rsidRDefault="00C15E80" w:rsidP="000B613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</w:p>
    <w:p w:rsidR="00C15E80" w:rsidRDefault="00C15E80" w:rsidP="00C15E80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C15E80" w:rsidRPr="00C15E80" w:rsidRDefault="00E34DB8" w:rsidP="00C15E80">
      <w:pPr>
        <w:jc w:val="center"/>
        <w:rPr>
          <w:rFonts w:ascii="Times New Roman" w:hAnsi="Times New Roman" w:cs="Times New Roman"/>
          <w:b/>
          <w:sz w:val="32"/>
        </w:rPr>
      </w:pPr>
      <w:r w:rsidRPr="00E34DB8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>
            <wp:extent cx="4989804" cy="8524875"/>
            <wp:effectExtent l="0" t="0" r="1905" b="0"/>
            <wp:docPr id="7" name="Рисунок 7" descr="C:\Users\Alex\Desktop\Лаба18.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2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22" cy="853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80" w:rsidRDefault="00C15E80" w:rsidP="00C15E8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334000" cy="4200525"/>
            <wp:effectExtent l="0" t="0" r="0" b="9525"/>
            <wp:docPr id="16" name="Рисунок 16" descr="C:\Users\Alex\Desktop\Лаба18.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2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1685969" cy="8877300"/>
            <wp:effectExtent l="0" t="0" r="9525" b="0"/>
            <wp:docPr id="19" name="Рисунок 19" descr="C:\Users\Alex\Desktop\Лаба18.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2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989" cy="89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</w:t>
      </w:r>
    </w:p>
    <w:p w:rsidR="00E34DB8" w:rsidRDefault="00E34DB8" w:rsidP="00E34DB8">
      <w:pPr>
        <w:jc w:val="center"/>
        <w:rPr>
          <w:rFonts w:ascii="Times New Roman" w:hAnsi="Times New Roman" w:cs="Times New Roman"/>
          <w:sz w:val="24"/>
        </w:rPr>
      </w:pPr>
      <w:r w:rsidRPr="00E34DB8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2338495" cy="8934450"/>
            <wp:effectExtent l="0" t="0" r="5080" b="0"/>
            <wp:docPr id="20" name="Рисунок 20" descr="C:\Users\Alex\Desktop\Лаба18.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2\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38" cy="89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B8" w:rsidRPr="00E8486A" w:rsidRDefault="00E34DB8" w:rsidP="00E34DB8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8486A">
        <w:rPr>
          <w:rFonts w:ascii="Times New Roman" w:hAnsi="Times New Roman" w:cs="Times New Roman"/>
          <w:sz w:val="24"/>
          <w:lang w:val="en-US"/>
        </w:rPr>
        <w:t>10</w:t>
      </w:r>
    </w:p>
    <w:p w:rsidR="00C15E80" w:rsidRPr="00E8486A" w:rsidRDefault="00295D8D" w:rsidP="000B613A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295D8D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86A">
        <w:rPr>
          <w:rFonts w:ascii="Consolas" w:hAnsi="Consolas" w:cs="Consolas"/>
          <w:color w:val="A31515"/>
          <w:sz w:val="19"/>
          <w:szCs w:val="19"/>
          <w:lang w:val="en-US"/>
        </w:rPr>
        <w:t>"Number.h"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56705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48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"\nРеализовать через: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"\tОбычное выделение памяти:"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 1) Инициализация через сеттор;"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 2) Инициализация через конструктор;"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  3) Инициализация через конструктор копирования;"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8486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8486A">
        <w:rPr>
          <w:rFonts w:ascii="Consolas" w:hAnsi="Consolas" w:cs="Consolas"/>
          <w:color w:val="A31515"/>
          <w:sz w:val="19"/>
          <w:szCs w:val="19"/>
          <w:lang w:val="en-US"/>
        </w:rPr>
        <w:t>"&gt;"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8486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 == 1)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mantissa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key = first.GetStroka();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first.SetStroka(key); 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числа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Por = first.GetPoryadok(key);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first.SetPoryadok(Por);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порядка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mantissa = first.GetMant(key);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first.SetMant(mantissa);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мантиссы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first</w:t>
      </w:r>
      <w:r w:rsidRPr="00E8486A">
        <w:rPr>
          <w:rFonts w:ascii="Consolas" w:hAnsi="Consolas" w:cs="Consolas"/>
          <w:color w:val="000000"/>
          <w:sz w:val="19"/>
          <w:szCs w:val="19"/>
        </w:rPr>
        <w:t>.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8486A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E8486A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E8486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E8486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экран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486A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 == 2)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Por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mantissa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(если дробное, то через точку)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Second(key, Por, mantissa);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(method == 3)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Por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mantissa = 0;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(если дробное, то через точку)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"\nThird2"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Third2(key, Por, mantissa);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Third(Third2);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Было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скопированно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 xml:space="preserve"> Third"</w:t>
      </w:r>
      <w:r w:rsidRPr="005670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Third.Show();</w:t>
      </w:r>
    </w:p>
    <w:p w:rsidR="00567051" w:rsidRPr="00E8486A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295D8D" w:rsidRPr="00E8486A" w:rsidRDefault="00567051" w:rsidP="00567051">
      <w:pPr>
        <w:rPr>
          <w:rFonts w:ascii="Times New Roman" w:hAnsi="Times New Roman" w:cs="Times New Roman"/>
          <w:sz w:val="28"/>
          <w:lang w:val="en-US"/>
        </w:rPr>
      </w:pP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E8486A" w:rsidRDefault="00567051" w:rsidP="000B613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95D8D" w:rsidRPr="00567051" w:rsidRDefault="00295D8D" w:rsidP="000B613A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567051">
        <w:rPr>
          <w:rFonts w:ascii="Times New Roman" w:hAnsi="Times New Roman" w:cs="Times New Roman"/>
          <w:sz w:val="24"/>
          <w:lang w:val="en-US"/>
        </w:rPr>
        <w:t>11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"Number.h"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Number::Number()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Number::~Num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ber()</w:t>
      </w:r>
      <w:r w:rsidRPr="00E848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Number::GetStroka()</w:t>
      </w:r>
    </w:p>
    <w:p w:rsidR="00567051" w:rsidRPr="00B7634F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634F">
        <w:rPr>
          <w:rFonts w:ascii="Consolas" w:hAnsi="Consolas" w:cs="Consolas"/>
          <w:color w:val="000000"/>
          <w:sz w:val="19"/>
          <w:szCs w:val="19"/>
        </w:rPr>
        <w:t>{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634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str;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число (если дробное, то через точку)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cin &gt;&gt; str;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Number::SetStroka(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stroka = to_string(key);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Number::GetPoryadok(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(abs(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(key)) &gt; 0)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key=key / 10;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Number::SetPoryadok(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poryadok = value;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Number::GetMant(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floatpart = key;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floatpart = modf(floatpart, &amp;b);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floatpart;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Number::SetMant(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mant = value;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Number::Show()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stroka;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Мантисса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mant;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Порядок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poryadok &lt;&lt; endl;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Number::Number(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poryad,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mantissa)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SetStroka(value);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poryad=GetPoryadok(value);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SetPoryadok(poryad);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mantissa = GetMant(value);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SetMant(mantissa);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Show();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Number::Number(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Number&amp; other)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-&gt;stroka = other.stroka;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-&gt;poryadok = other.poryadok;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-&gt;mant = other.mant;</w:t>
      </w:r>
    </w:p>
    <w:p w:rsidR="00567051" w:rsidRPr="00567051" w:rsidRDefault="00567051" w:rsidP="0056705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</w:p>
    <w:p w:rsidR="00567051" w:rsidRP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567051">
        <w:rPr>
          <w:rFonts w:ascii="Times New Roman" w:hAnsi="Times New Roman" w:cs="Times New Roman"/>
          <w:sz w:val="24"/>
          <w:lang w:val="en-US"/>
        </w:rPr>
        <w:t>12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mant; </w:t>
      </w:r>
      <w:r w:rsidRPr="005670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мантисса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poryadok; 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stroka;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Number();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Number(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poryad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mantissa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Number(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2B91AF"/>
          <w:sz w:val="19"/>
          <w:szCs w:val="19"/>
          <w:lang w:val="en-US"/>
        </w:rPr>
        <w:t>Number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  <w:t>~Number();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GetStroka();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SetStroka(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GetPoryadok(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SetPoryadok(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GetMant(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P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SetMant(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705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7051" w:rsidRDefault="00567051" w:rsidP="00567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70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Show();</w:t>
      </w:r>
    </w:p>
    <w:p w:rsidR="00567051" w:rsidRDefault="00567051" w:rsidP="0056705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67051" w:rsidRPr="00567051" w:rsidRDefault="00567051" w:rsidP="0056705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13</w:t>
      </w:r>
    </w:p>
    <w:p w:rsidR="00C15E80" w:rsidRDefault="00625B82" w:rsidP="000B613A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625B82" w:rsidRDefault="00625B82" w:rsidP="00625B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550FACB" wp14:editId="4361CE98">
            <wp:extent cx="4381500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82" w:rsidRDefault="00625B82" w:rsidP="00625B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679B18" wp14:editId="420D9738">
            <wp:extent cx="4410075" cy="1933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814ACA4" wp14:editId="0F7A83FF">
            <wp:extent cx="4400550" cy="32670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</w:rPr>
      </w:pPr>
    </w:p>
    <w:p w:rsidR="006E268A" w:rsidRDefault="006E268A" w:rsidP="00625B8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14</w:t>
      </w:r>
    </w:p>
    <w:p w:rsidR="00B73272" w:rsidRPr="00450548" w:rsidRDefault="00B73272" w:rsidP="00B7327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lang w:val="en-US"/>
        </w:rPr>
        <w:lastRenderedPageBreak/>
        <w:t>Контрольные вопросы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2885A5" wp14:editId="774F5F30">
            <wp:extent cx="2219325" cy="219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Конструктор необходим для инициализации объекта.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5542B3" wp14:editId="729C96BB">
            <wp:extent cx="3533775" cy="190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>
        <w:rPr>
          <w:noProof/>
          <w:lang w:eastAsia="ru-RU"/>
        </w:rPr>
        <w:drawing>
          <wp:inline distT="0" distB="0" distL="0" distR="0" wp14:anchorId="2E8066BB" wp14:editId="6E76BA91">
            <wp:extent cx="5963738" cy="12998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3755" cy="13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20764B" wp14:editId="412BE30D">
            <wp:extent cx="5705475" cy="209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Деструктор – это особый вид метода, применяющийся для освобождения ресурсов, выделенных конструктором объекту. Описывать деструктор явным образом требуется в случае, когда объект содержит указатели на память, выделяемую динамически.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104F0E" wp14:editId="14FDEEC0">
            <wp:extent cx="5676900" cy="3714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Конструктор с параметрами используется для инициализации объекта требуемыми значениями. Конструктор без параметров используется для создания «пустого» объекта. Конструктор копирования – это специальный вид конструктора, получающий в качестве единственного параметра указатель на объект этого же класса.</w:t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973D8C" wp14:editId="7845A7B0">
            <wp:extent cx="3914775" cy="190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B7327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</w:t>
      </w:r>
      <w:r>
        <w:rPr>
          <w:noProof/>
          <w:lang w:eastAsia="ru-RU"/>
        </w:rPr>
        <w:drawing>
          <wp:inline distT="0" distB="0" distL="0" distR="0" wp14:anchorId="64A22A8A" wp14:editId="0D4B1ECC">
            <wp:extent cx="5931833" cy="8769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2158" cy="8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72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E7D68A" wp14:editId="5757EAAA">
            <wp:extent cx="2800350" cy="2000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</w:p>
    <w:p w:rsidR="00D13D6B" w:rsidRDefault="00D13D6B" w:rsidP="00D13D6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en-US"/>
        </w:rPr>
        <w:t>15</w:t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6.</w:t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AC80AB" wp14:editId="61C37117">
            <wp:extent cx="5324475" cy="4244782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673" cy="42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C3848E" wp14:editId="5A4327C9">
            <wp:extent cx="2657475" cy="180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>
        <w:rPr>
          <w:noProof/>
          <w:lang w:eastAsia="ru-RU"/>
        </w:rPr>
        <w:drawing>
          <wp:inline distT="0" distB="0" distL="0" distR="0" wp14:anchorId="62CA3DE2" wp14:editId="0617A1D7">
            <wp:extent cx="5371514" cy="370522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151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6B" w:rsidRDefault="00D13D6B" w:rsidP="00D13D6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en-US"/>
        </w:rPr>
        <w:t>16</w:t>
      </w:r>
    </w:p>
    <w:p w:rsidR="00D13D6B" w:rsidRDefault="006D65E7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F92049" wp14:editId="01AE367F">
            <wp:extent cx="3533775" cy="209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3A" w:rsidRDefault="0056553A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8.</w:t>
      </w:r>
      <w:r>
        <w:rPr>
          <w:noProof/>
          <w:lang w:eastAsia="ru-RU"/>
        </w:rPr>
        <w:drawing>
          <wp:inline distT="0" distB="0" distL="0" distR="0" wp14:anchorId="293A32E0" wp14:editId="4C21D59F">
            <wp:extent cx="5940425" cy="3746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0FE60A" wp14:editId="7D3FE7E1">
            <wp:extent cx="2857500" cy="209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9.</w:t>
      </w:r>
      <w:r>
        <w:rPr>
          <w:noProof/>
          <w:lang w:eastAsia="ru-RU"/>
        </w:rPr>
        <w:drawing>
          <wp:inline distT="0" distB="0" distL="0" distR="0" wp14:anchorId="3E2A76F7" wp14:editId="3F4DB40D">
            <wp:extent cx="5940425" cy="9080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0C148B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30BD0D" wp14:editId="52EB9A41">
            <wp:extent cx="5295900" cy="304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8B" w:rsidRDefault="00C0694B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10.</w:t>
      </w:r>
      <w:r>
        <w:rPr>
          <w:noProof/>
          <w:lang w:eastAsia="ru-RU"/>
        </w:rPr>
        <w:drawing>
          <wp:inline distT="0" distB="0" distL="0" distR="0" wp14:anchorId="7BF69A41" wp14:editId="72743926">
            <wp:extent cx="5940425" cy="10902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4B" w:rsidRDefault="0090382D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ED0B96" wp14:editId="6456448D">
            <wp:extent cx="2990850" cy="209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2D" w:rsidRDefault="0090382D" w:rsidP="00B73272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11. 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Конструктор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 не 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возвращает значения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.</w:t>
      </w:r>
    </w:p>
    <w:p w:rsidR="0090382D" w:rsidRDefault="0090382D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3E20D9D" wp14:editId="6445FEDA">
            <wp:extent cx="2933700" cy="2000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2D" w:rsidRDefault="004D2662" w:rsidP="00B732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12. Конструкторы и деструкторы без параметров, если таковые не были прописаны явно.</w:t>
      </w:r>
    </w:p>
    <w:p w:rsidR="004D2662" w:rsidRDefault="004D266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322CD8" wp14:editId="0CEBE536">
            <wp:extent cx="2905125" cy="2095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13. </w:t>
      </w:r>
      <w:r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Деструктор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 не </w:t>
      </w:r>
      <w:r w:rsidRPr="0090382D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возвращает значения</w:t>
      </w:r>
      <w:r w:rsidRPr="0090382D">
        <w:rPr>
          <w:rFonts w:ascii="Times New Roman" w:hAnsi="Times New Roman" w:cs="Times New Roman"/>
          <w:color w:val="202124"/>
          <w:sz w:val="28"/>
          <w:shd w:val="clear" w:color="auto" w:fill="FFFFFF"/>
        </w:rPr>
        <w:t>.</w:t>
      </w:r>
    </w:p>
    <w:p w:rsidR="004D2662" w:rsidRDefault="004D2662" w:rsidP="00B7327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31602D" wp14:editId="1D11388B">
            <wp:extent cx="2971800" cy="1943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Pr="004D2662" w:rsidRDefault="004D2662" w:rsidP="004D2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8"/>
        </w:rPr>
        <w:t>14. Отсутствует конструктор без параметров в описании класса.</w:t>
      </w:r>
    </w:p>
    <w:p w:rsidR="004D2662" w:rsidRDefault="004D2662" w:rsidP="004D2662">
      <w:pPr>
        <w:jc w:val="center"/>
        <w:rPr>
          <w:rFonts w:ascii="Times New Roman" w:hAnsi="Times New Roman" w:cs="Times New Roman"/>
          <w:sz w:val="24"/>
        </w:rPr>
      </w:pPr>
      <w:r w:rsidRPr="004D2662">
        <w:rPr>
          <w:rFonts w:ascii="Times New Roman" w:hAnsi="Times New Roman" w:cs="Times New Roman"/>
          <w:sz w:val="24"/>
        </w:rPr>
        <w:t>17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A81E4C" wp14:editId="18E72097">
            <wp:extent cx="472440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15. Будет вызван конструктор без параметров.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49FDCC" wp14:editId="2AADC4E4">
            <wp:extent cx="4705350" cy="409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 w:rsidRPr="004D2662">
        <w:rPr>
          <w:rFonts w:ascii="Times New Roman" w:hAnsi="Times New Roman" w:cs="Times New Roman"/>
          <w:sz w:val="28"/>
        </w:rPr>
        <w:t xml:space="preserve">16. </w:t>
      </w:r>
      <w:r>
        <w:rPr>
          <w:rFonts w:ascii="Times New Roman" w:hAnsi="Times New Roman" w:cs="Times New Roman"/>
          <w:sz w:val="28"/>
        </w:rPr>
        <w:t>Будет вызван конструктор с параметрами.</w:t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605770" wp14:editId="5DFB53C6">
            <wp:extent cx="4914900" cy="5715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62" w:rsidRDefault="004D2662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17. Будут вызваны конструктор с параметрами, а затем конструктор копирования.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F2E433" wp14:editId="13CDBAAC">
            <wp:extent cx="4943475" cy="7239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C90F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18. Будут вызваны конструктор с параметрами, затем</w:t>
      </w:r>
      <w:r w:rsidRPr="00C90F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конструктор без параметров, а затем конструктор копирования.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1204CE" wp14:editId="25F0E2E0">
            <wp:extent cx="5772150" cy="552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19. Конструктор без параметров.</w:t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B4587D" wp14:editId="33E75DAD">
            <wp:extent cx="5000625" cy="21526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20" w:rsidRDefault="00C90F20" w:rsidP="004D2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20.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90F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помощью метода 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C90F2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C90F20">
        <w:rPr>
          <w:rFonts w:ascii="Times New Roman" w:hAnsi="Times New Roman" w:cs="Times New Roman"/>
          <w:sz w:val="28"/>
        </w:rPr>
        <w:t>().</w:t>
      </w: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Default="00002B4E" w:rsidP="004D2662">
      <w:pPr>
        <w:rPr>
          <w:rFonts w:ascii="Times New Roman" w:hAnsi="Times New Roman" w:cs="Times New Roman"/>
          <w:sz w:val="28"/>
        </w:rPr>
      </w:pPr>
    </w:p>
    <w:p w:rsidR="00002B4E" w:rsidRPr="00C90F20" w:rsidRDefault="00002B4E" w:rsidP="00002B4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18</w:t>
      </w:r>
    </w:p>
    <w:sectPr w:rsidR="00002B4E" w:rsidRPr="00C90F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21B"/>
    <w:rsid w:val="00002B4E"/>
    <w:rsid w:val="000B613A"/>
    <w:rsid w:val="000C148B"/>
    <w:rsid w:val="000C362D"/>
    <w:rsid w:val="000E58BA"/>
    <w:rsid w:val="001D3B23"/>
    <w:rsid w:val="002858CA"/>
    <w:rsid w:val="00295D8D"/>
    <w:rsid w:val="00341984"/>
    <w:rsid w:val="004D2662"/>
    <w:rsid w:val="0056553A"/>
    <w:rsid w:val="00567051"/>
    <w:rsid w:val="005D3C4F"/>
    <w:rsid w:val="00625B82"/>
    <w:rsid w:val="006D65E7"/>
    <w:rsid w:val="006E268A"/>
    <w:rsid w:val="006F1D0E"/>
    <w:rsid w:val="00862F57"/>
    <w:rsid w:val="0090382D"/>
    <w:rsid w:val="00A0521B"/>
    <w:rsid w:val="00B73272"/>
    <w:rsid w:val="00B7634F"/>
    <w:rsid w:val="00BF0496"/>
    <w:rsid w:val="00C0694B"/>
    <w:rsid w:val="00C15E80"/>
    <w:rsid w:val="00C90F20"/>
    <w:rsid w:val="00CF1366"/>
    <w:rsid w:val="00D13D6B"/>
    <w:rsid w:val="00D266E3"/>
    <w:rsid w:val="00DF2105"/>
    <w:rsid w:val="00E34DB8"/>
    <w:rsid w:val="00E8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1300BD-DDAA-4D1D-911A-4DB2328B3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4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1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18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Саша</cp:lastModifiedBy>
  <cp:revision>22</cp:revision>
  <dcterms:created xsi:type="dcterms:W3CDTF">2021-03-15T10:31:00Z</dcterms:created>
  <dcterms:modified xsi:type="dcterms:W3CDTF">2021-05-30T12:30:00Z</dcterms:modified>
</cp:coreProperties>
</file>