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6EB35" w14:textId="77777777" w:rsidR="00DB25D5" w:rsidRDefault="00DB25D5" w:rsidP="00DB25D5">
      <w:pPr>
        <w:pStyle w:val="Heading5"/>
      </w:pPr>
      <w:bookmarkStart w:id="0" w:name="line-break"/>
      <w:r>
        <w:t>Line Break</w:t>
      </w:r>
      <w:bookmarkEnd w:id="0"/>
    </w:p>
    <w:p w14:paraId="3BDA21ED" w14:textId="77777777" w:rsidR="00DB25D5" w:rsidRDefault="00DB25D5" w:rsidP="00C53256">
      <w:pPr>
        <w:pStyle w:val="Heading1"/>
      </w:pPr>
      <w:bookmarkStart w:id="1" w:name="scan-barcode-submit-log-before-you"/>
      <w:r>
        <w:t xml:space="preserve">SCAN BARCODE &amp; </w:t>
      </w:r>
      <w:r w:rsidRPr="00C53256">
        <w:t>SUBMIT</w:t>
      </w:r>
      <w:r>
        <w:t xml:space="preserve"> LOG </w:t>
      </w:r>
      <w:r>
        <w:rPr>
          <w:i/>
        </w:rPr>
        <w:t>BEFORE</w:t>
      </w:r>
      <w:r>
        <w:t xml:space="preserve"> YOU</w:t>
      </w:r>
      <w:bookmarkEnd w:id="1"/>
    </w:p>
    <w:p w14:paraId="3A545A7D" w14:textId="43CD9CF0" w:rsidR="00DB25D5" w:rsidRDefault="006C1011" w:rsidP="00C53256">
      <w:pPr>
        <w:pStyle w:val="Heading2"/>
      </w:pPr>
      <w:r w:rsidRPr="006C1011">
        <w:rPr>
          <w:highlight w:val="red"/>
        </w:rPr>
        <w:t xml:space="preserve">`r </w:t>
      </w:r>
      <w:proofErr w:type="spellStart"/>
      <w:r w:rsidR="00F54910">
        <w:rPr>
          <w:highlight w:val="red"/>
        </w:rPr>
        <w:t>str_to_</w:t>
      </w:r>
      <w:proofErr w:type="gramStart"/>
      <w:r w:rsidR="00F54910">
        <w:rPr>
          <w:highlight w:val="red"/>
        </w:rPr>
        <w:t>upper</w:t>
      </w:r>
      <w:proofErr w:type="spellEnd"/>
      <w:r w:rsidR="00F54910">
        <w:rPr>
          <w:highlight w:val="red"/>
        </w:rPr>
        <w:t>(</w:t>
      </w:r>
      <w:proofErr w:type="gramEnd"/>
      <w:r w:rsidR="00F54910" w:rsidRPr="002F4B16">
        <w:rPr>
          <w:highlight w:val="red"/>
        </w:rPr>
        <w:t>Dir</w:t>
      </w:r>
      <w:r w:rsidR="00F54910">
        <w:rPr>
          <w:highlight w:val="red"/>
        </w:rPr>
        <w:t>)</w:t>
      </w:r>
      <w:r w:rsidRPr="006C1011">
        <w:rPr>
          <w:highlight w:val="red"/>
        </w:rPr>
        <w:t>`</w:t>
      </w:r>
      <w:r>
        <w:t xml:space="preserve"> </w:t>
      </w:r>
      <w:r w:rsidR="00DB25D5" w:rsidRPr="000F5AD1">
        <w:rPr>
          <w:highlight w:val="red"/>
        </w:rPr>
        <w:t>`r Room`</w:t>
      </w:r>
    </w:p>
    <w:p w14:paraId="420A71B6" w14:textId="164FA026" w:rsidR="00A103FF" w:rsidRPr="00A103FF" w:rsidRDefault="00A103FF" w:rsidP="00C53256">
      <w:pPr>
        <w:pStyle w:val="Heading3"/>
      </w:pPr>
      <w:r w:rsidRPr="000F5AD1">
        <w:rPr>
          <w:highlight w:val="red"/>
        </w:rPr>
        <w:t>`r</w:t>
      </w:r>
      <w:r>
        <w:rPr>
          <w:highlight w:val="red"/>
        </w:rPr>
        <w:t xml:space="preserve"> Description`</w:t>
      </w:r>
      <w:bookmarkStart w:id="2" w:name="_GoBack"/>
      <w:bookmarkEnd w:id="2"/>
    </w:p>
    <w:p w14:paraId="51203BA2" w14:textId="4B00B0E1" w:rsidR="00DB25D5" w:rsidRDefault="00DB25D5" w:rsidP="00DB25D5">
      <w:pPr>
        <w:pStyle w:val="QRCode"/>
      </w:pPr>
      <w:r w:rsidRPr="000F5AD1">
        <w:rPr>
          <w:highlight w:val="red"/>
        </w:rPr>
        <w:t>`png</w:t>
      </w:r>
      <w:r w:rsidR="00015E42" w:rsidRPr="000F5AD1">
        <w:rPr>
          <w:highlight w:val="red"/>
        </w:rPr>
        <w:t>5</w:t>
      </w:r>
      <w:r w:rsidRPr="000F5AD1">
        <w:rPr>
          <w:highlight w:val="red"/>
        </w:rPr>
        <w:t>x</w:t>
      </w:r>
      <w:r w:rsidR="00015E42" w:rsidRPr="000F5AD1">
        <w:rPr>
          <w:highlight w:val="red"/>
        </w:rPr>
        <w:t>5</w:t>
      </w:r>
      <w:r w:rsidRPr="000F5AD1">
        <w:rPr>
          <w:highlight w:val="red"/>
        </w:rPr>
        <w:t xml:space="preserve"> </w:t>
      </w:r>
      <w:proofErr w:type="spellStart"/>
      <w:r w:rsidR="00015E42" w:rsidRPr="000F5AD1">
        <w:rPr>
          <w:highlight w:val="red"/>
        </w:rPr>
        <w:t>generate_qr_</w:t>
      </w:r>
      <w:proofErr w:type="gramStart"/>
      <w:r w:rsidR="00015E42" w:rsidRPr="000F5AD1">
        <w:rPr>
          <w:highlight w:val="red"/>
        </w:rPr>
        <w:t>code</w:t>
      </w:r>
      <w:proofErr w:type="spellEnd"/>
      <w:r w:rsidRPr="000F5AD1">
        <w:rPr>
          <w:highlight w:val="red"/>
        </w:rPr>
        <w:t>(</w:t>
      </w:r>
      <w:proofErr w:type="gramEnd"/>
      <w:r w:rsidRPr="000F5AD1">
        <w:rPr>
          <w:highlight w:val="red"/>
        </w:rPr>
        <w:t>)`</w:t>
      </w:r>
    </w:p>
    <w:p w14:paraId="5C9CA7F7" w14:textId="0CD03A7B" w:rsidR="00DB25D5" w:rsidRDefault="00DB25D5" w:rsidP="00A47A42">
      <w:r>
        <w:t xml:space="preserve">With your smart phone camera app, focus on the barcode for ~1 second and open the google form in a browser when prompted by your phone. Then click </w:t>
      </w:r>
      <w:r w:rsidR="00764001">
        <w:t>SUBMIT</w:t>
      </w:r>
      <w:r>
        <w:t xml:space="preserve"> to log the form. Make sure you are logged in with your </w:t>
      </w:r>
      <w:hyperlink r:id="rId4">
        <w:r>
          <w:t>IDENTIKEY@colorado.edu</w:t>
        </w:r>
      </w:hyperlink>
      <w:r>
        <w:t xml:space="preserve"> account and password</w:t>
      </w:r>
      <w:r w:rsidR="00876E12">
        <w:t xml:space="preserve">. You </w:t>
      </w:r>
      <w:r>
        <w:t xml:space="preserve">should only need to do this </w:t>
      </w:r>
      <w:r w:rsidR="00764001">
        <w:t>once. Y</w:t>
      </w:r>
      <w:r w:rsidR="00876E12">
        <w:t xml:space="preserve">ou might have to explicitly log out of your google accounts </w:t>
      </w:r>
      <w:r w:rsidR="00764001">
        <w:t>on the phone browser</w:t>
      </w:r>
      <w:r w:rsidR="00876E12">
        <w:t xml:space="preserve"> first</w:t>
      </w:r>
      <w:r w:rsidR="00764001">
        <w:t xml:space="preserve"> (navigate your phone to www.google.com) and log back in with just your CU Boulder account</w:t>
      </w:r>
      <w:r>
        <w:t xml:space="preserve">. To enter this form manually, go to </w:t>
      </w:r>
      <w:r w:rsidRPr="00AD0A04">
        <w:rPr>
          <w:highlight w:val="yellow"/>
        </w:rPr>
        <w:t>ADD</w:t>
      </w:r>
      <w:r>
        <w:rPr>
          <w:highlight w:val="yellow"/>
        </w:rPr>
        <w:t xml:space="preserve"> EASY URL TO GOOGLE FORM</w:t>
      </w:r>
    </w:p>
    <w:p w14:paraId="707D8920" w14:textId="32986B7A" w:rsidR="0004487F" w:rsidRPr="003F5239" w:rsidRDefault="00246930" w:rsidP="00C10ED1">
      <w:pPr>
        <w:pStyle w:val="BoldNormal"/>
      </w:pPr>
      <w:r w:rsidRPr="003F5239">
        <w:t xml:space="preserve">Thank you for helping keep everyone in the </w:t>
      </w:r>
      <w:r w:rsidRPr="003F5239">
        <w:rPr>
          <w:highlight w:val="red"/>
        </w:rPr>
        <w:t>`r Building`</w:t>
      </w:r>
      <w:r w:rsidRPr="003F5239">
        <w:t xml:space="preserve"> building safe</w:t>
      </w:r>
      <w:r w:rsidR="003F5239">
        <w:t>!</w:t>
      </w:r>
    </w:p>
    <w:sectPr w:rsidR="0004487F" w:rsidRPr="003F5239" w:rsidSect="00DB25D5">
      <w:pgSz w:w="12240" w:h="15840"/>
      <w:pgMar w:top="1080" w:right="1080" w:bottom="1080" w:left="108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D5"/>
    <w:rsid w:val="00015E42"/>
    <w:rsid w:val="000240D8"/>
    <w:rsid w:val="0004487F"/>
    <w:rsid w:val="00070B84"/>
    <w:rsid w:val="000F5AD1"/>
    <w:rsid w:val="00114639"/>
    <w:rsid w:val="00246930"/>
    <w:rsid w:val="002E25F5"/>
    <w:rsid w:val="002F4B16"/>
    <w:rsid w:val="00312EE3"/>
    <w:rsid w:val="003758F7"/>
    <w:rsid w:val="003B38DD"/>
    <w:rsid w:val="003F5239"/>
    <w:rsid w:val="00554251"/>
    <w:rsid w:val="00587542"/>
    <w:rsid w:val="005A1919"/>
    <w:rsid w:val="005A4738"/>
    <w:rsid w:val="005F7123"/>
    <w:rsid w:val="006A6F8A"/>
    <w:rsid w:val="006C1011"/>
    <w:rsid w:val="006E1D79"/>
    <w:rsid w:val="006E7F73"/>
    <w:rsid w:val="00704746"/>
    <w:rsid w:val="00764001"/>
    <w:rsid w:val="00876E12"/>
    <w:rsid w:val="008D1258"/>
    <w:rsid w:val="008E3725"/>
    <w:rsid w:val="00A103FF"/>
    <w:rsid w:val="00A47A42"/>
    <w:rsid w:val="00C10ED1"/>
    <w:rsid w:val="00C53256"/>
    <w:rsid w:val="00CD535F"/>
    <w:rsid w:val="00D21897"/>
    <w:rsid w:val="00D2684E"/>
    <w:rsid w:val="00D83554"/>
    <w:rsid w:val="00DB25D5"/>
    <w:rsid w:val="00EC7FD1"/>
    <w:rsid w:val="00ED670B"/>
    <w:rsid w:val="00F5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194EF"/>
  <w15:chartTrackingRefBased/>
  <w15:docId w15:val="{17D88AA9-7B25-714F-92B8-ED37F27E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42"/>
    <w:pPr>
      <w:spacing w:after="120"/>
      <w:jc w:val="center"/>
    </w:pPr>
    <w:rPr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0D8"/>
    <w:pPr>
      <w:keepNext/>
      <w:keepLines/>
      <w:spacing w:after="6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0D8"/>
    <w:pPr>
      <w:keepNext/>
      <w:keepLines/>
      <w:spacing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8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0D8"/>
    <w:pPr>
      <w:keepNext/>
      <w:keepLines/>
      <w:spacing w:after="240"/>
      <w:outlineLvl w:val="2"/>
    </w:pPr>
    <w:rPr>
      <w:rFonts w:asciiTheme="majorHAnsi" w:eastAsiaTheme="majorEastAsia" w:hAnsiTheme="majorHAnsi" w:cstheme="majorBidi"/>
      <w:color w:val="000000" w:themeColor="text1"/>
      <w:sz w:val="60"/>
    </w:rPr>
  </w:style>
  <w:style w:type="paragraph" w:styleId="Heading5">
    <w:name w:val="heading 5"/>
    <w:aliases w:val="New Page"/>
    <w:basedOn w:val="Normal"/>
    <w:next w:val="Normal"/>
    <w:link w:val="Heading5Char"/>
    <w:uiPriority w:val="9"/>
    <w:unhideWhenUsed/>
    <w:qFormat/>
    <w:rsid w:val="00DB25D5"/>
    <w:pPr>
      <w:keepNext/>
      <w:keepLines/>
      <w:pageBreakBefore/>
      <w:spacing w:line="20" w:lineRule="exact"/>
      <w:outlineLvl w:val="4"/>
    </w:pPr>
    <w:rPr>
      <w:rFonts w:asciiTheme="majorHAnsi" w:eastAsiaTheme="majorEastAsia" w:hAnsiTheme="majorHAnsi" w:cstheme="majorBidi"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0D8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0D8"/>
    <w:rPr>
      <w:rFonts w:asciiTheme="majorHAnsi" w:eastAsiaTheme="majorEastAsia" w:hAnsiTheme="majorHAnsi" w:cstheme="majorBidi"/>
      <w:b/>
      <w:color w:val="000000" w:themeColor="text1"/>
      <w:sz w:val="84"/>
      <w:szCs w:val="26"/>
    </w:rPr>
  </w:style>
  <w:style w:type="character" w:customStyle="1" w:styleId="Heading5Char">
    <w:name w:val="Heading 5 Char"/>
    <w:aliases w:val="New Page Char"/>
    <w:basedOn w:val="DefaultParagraphFont"/>
    <w:link w:val="Heading5"/>
    <w:uiPriority w:val="9"/>
    <w:rsid w:val="00DB25D5"/>
    <w:rPr>
      <w:rFonts w:asciiTheme="majorHAnsi" w:eastAsiaTheme="majorEastAsia" w:hAnsiTheme="majorHAnsi" w:cstheme="majorBidi"/>
      <w:color w:val="FFFFFF"/>
      <w:sz w:val="16"/>
    </w:rPr>
  </w:style>
  <w:style w:type="paragraph" w:customStyle="1" w:styleId="QRCode">
    <w:name w:val="QR Code"/>
    <w:basedOn w:val="Normal"/>
    <w:qFormat/>
    <w:rsid w:val="00C53256"/>
    <w:pPr>
      <w:spacing w:before="120"/>
    </w:pPr>
    <w:rPr>
      <w:rFonts w:ascii="Courier" w:hAnsi="Courier"/>
      <w:sz w:val="60"/>
    </w:rPr>
  </w:style>
  <w:style w:type="character" w:styleId="Hyperlink">
    <w:name w:val="Hyperlink"/>
    <w:basedOn w:val="DefaultParagraphFont"/>
    <w:uiPriority w:val="99"/>
    <w:unhideWhenUsed/>
    <w:rsid w:val="00876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E12"/>
    <w:rPr>
      <w:color w:val="605E5C"/>
      <w:shd w:val="clear" w:color="auto" w:fill="E1DFDD"/>
    </w:rPr>
  </w:style>
  <w:style w:type="paragraph" w:customStyle="1" w:styleId="BoldNormal">
    <w:name w:val="Bold Normal"/>
    <w:basedOn w:val="Normal"/>
    <w:qFormat/>
    <w:rsid w:val="006A6F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240D8"/>
    <w:rPr>
      <w:rFonts w:asciiTheme="majorHAnsi" w:eastAsiaTheme="majorEastAsia" w:hAnsiTheme="majorHAnsi" w:cstheme="majorBidi"/>
      <w:color w:val="000000" w:themeColor="text1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DENTIKEY@colora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Kopf</dc:creator>
  <cp:keywords/>
  <dc:description/>
  <cp:lastModifiedBy>Sebastian Kopf</cp:lastModifiedBy>
  <cp:revision>48</cp:revision>
  <dcterms:created xsi:type="dcterms:W3CDTF">2020-05-27T21:41:00Z</dcterms:created>
  <dcterms:modified xsi:type="dcterms:W3CDTF">2020-05-28T04:48:00Z</dcterms:modified>
</cp:coreProperties>
</file>