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122EE" w14:textId="6D74FD18" w:rsidR="00EE1A8C" w:rsidRDefault="00AD00B5" w:rsidP="009633E7">
      <w:pPr>
        <w:pStyle w:val="Heading1"/>
      </w:pPr>
      <w:r>
        <w:t>Page 1</w:t>
      </w:r>
    </w:p>
    <w:p w14:paraId="3709EE48" w14:textId="13070B63" w:rsidR="009633E7" w:rsidRDefault="009633E7" w:rsidP="009633E7">
      <w:bookmarkStart w:id="0" w:name="_GoBack"/>
      <w:bookmarkEnd w:id="0"/>
    </w:p>
    <w:p w14:paraId="104C9688" w14:textId="1DA77D65" w:rsidR="009633E7" w:rsidRDefault="00AD00B5" w:rsidP="009633E7">
      <w:pPr>
        <w:pStyle w:val="Heading2"/>
      </w:pPr>
      <w:r>
        <w:t>Heading 2</w:t>
      </w:r>
    </w:p>
    <w:p w14:paraId="431C5408" w14:textId="30D09E15" w:rsidR="009633E7" w:rsidRDefault="009633E7" w:rsidP="009633E7"/>
    <w:p w14:paraId="4E4D6A0A" w14:textId="2592174D" w:rsidR="009633E7" w:rsidRDefault="009633E7" w:rsidP="000C70A9">
      <w:pPr>
        <w:pStyle w:val="Heading5"/>
      </w:pPr>
    </w:p>
    <w:p w14:paraId="7094BD89" w14:textId="765BB77C" w:rsidR="000C70A9" w:rsidRPr="00AD00B5" w:rsidRDefault="00AD00B5" w:rsidP="000C70A9">
      <w:pPr>
        <w:pStyle w:val="Heading1"/>
        <w:rPr>
          <w:smallCaps/>
        </w:rPr>
      </w:pPr>
      <w:r>
        <w:t>Page</w:t>
      </w:r>
      <w:r w:rsidR="000C70A9">
        <w:t xml:space="preserve"> 2</w:t>
      </w:r>
    </w:p>
    <w:sectPr w:rsidR="000C70A9" w:rsidRPr="00AD00B5" w:rsidSect="00C4283F">
      <w:pgSz w:w="12240" w:h="15840"/>
      <w:pgMar w:top="1080" w:right="1080" w:bottom="1080" w:left="108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CEBE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CECB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F427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B7A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4A832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C0AF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E015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02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28A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6634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4F"/>
    <w:rsid w:val="000C70A9"/>
    <w:rsid w:val="001A4BB3"/>
    <w:rsid w:val="001A7D4F"/>
    <w:rsid w:val="00252E4F"/>
    <w:rsid w:val="003534F3"/>
    <w:rsid w:val="005A4738"/>
    <w:rsid w:val="00674B6A"/>
    <w:rsid w:val="006F20FF"/>
    <w:rsid w:val="00863227"/>
    <w:rsid w:val="008F5DA6"/>
    <w:rsid w:val="00943A38"/>
    <w:rsid w:val="009633E7"/>
    <w:rsid w:val="00967B79"/>
    <w:rsid w:val="00A12328"/>
    <w:rsid w:val="00A85B98"/>
    <w:rsid w:val="00AD00B5"/>
    <w:rsid w:val="00B139DA"/>
    <w:rsid w:val="00B775CE"/>
    <w:rsid w:val="00C4283F"/>
    <w:rsid w:val="00C811BC"/>
    <w:rsid w:val="00EE1A8C"/>
    <w:rsid w:val="00F146FA"/>
    <w:rsid w:val="00F25F2D"/>
    <w:rsid w:val="00F500F8"/>
    <w:rsid w:val="00FB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991AF"/>
  <w15:chartTrackingRefBased/>
  <w15:docId w15:val="{A0FCD30F-8746-EB42-AA09-F31402A4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9DA"/>
    <w:pPr>
      <w:spacing w:after="120"/>
      <w:jc w:val="center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DA6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8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48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4B6A"/>
    <w:pPr>
      <w:keepNext/>
      <w:keepLines/>
      <w:pageBreakBefore/>
      <w:spacing w:line="20" w:lineRule="exact"/>
      <w:outlineLvl w:val="4"/>
    </w:pPr>
    <w:rPr>
      <w:rFonts w:asciiTheme="majorHAnsi" w:eastAsiaTheme="majorEastAsia" w:hAnsiTheme="majorHAnsi" w:cstheme="majorBidi"/>
      <w:color w:val="FFFFF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74B6A"/>
    <w:rPr>
      <w:rFonts w:asciiTheme="majorHAnsi" w:eastAsiaTheme="majorEastAsia" w:hAnsiTheme="majorHAnsi" w:cstheme="majorBidi"/>
      <w:color w:val="FFFFFF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F5DA6"/>
    <w:rPr>
      <w:rFonts w:asciiTheme="majorHAnsi" w:eastAsiaTheme="majorEastAsia" w:hAnsiTheme="majorHAnsi" w:cstheme="majorBidi"/>
      <w:color w:val="2F5496" w:themeColor="accent1" w:themeShade="BF"/>
      <w:sz w:val="8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6FA"/>
    <w:rPr>
      <w:rFonts w:asciiTheme="majorHAnsi" w:eastAsiaTheme="majorEastAsia" w:hAnsiTheme="majorHAnsi" w:cstheme="majorBidi"/>
      <w:color w:val="2F5496" w:themeColor="accent1" w:themeShade="BF"/>
      <w:sz w:val="4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Kopf</dc:creator>
  <cp:keywords/>
  <dc:description/>
  <cp:lastModifiedBy>Sebastian Kopf</cp:lastModifiedBy>
  <cp:revision>24</cp:revision>
  <dcterms:created xsi:type="dcterms:W3CDTF">2020-05-20T17:41:00Z</dcterms:created>
  <dcterms:modified xsi:type="dcterms:W3CDTF">2020-05-20T18:43:00Z</dcterms:modified>
</cp:coreProperties>
</file>