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2167D" w14:textId="77777777" w:rsidR="00A82D10" w:rsidRDefault="00000000">
      <w:pPr>
        <w:tabs>
          <w:tab w:val="center" w:pos="1085"/>
          <w:tab w:val="center" w:pos="5700"/>
        </w:tabs>
        <w:spacing w:after="258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EXPT NO: 6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do face recognition using</w:t>
      </w:r>
    </w:p>
    <w:p w14:paraId="25957ECC" w14:textId="77777777" w:rsidR="00A82D10" w:rsidRDefault="00000000">
      <w:pPr>
        <w:tabs>
          <w:tab w:val="center" w:pos="1405"/>
          <w:tab w:val="center" w:pos="5538"/>
        </w:tabs>
        <w:spacing w:after="78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27.09.2024</w:t>
      </w:r>
      <w:r>
        <w:rPr>
          <w:rFonts w:ascii="Times New Roman" w:eastAsia="Times New Roman" w:hAnsi="Times New Roman" w:cs="Times New Roman"/>
          <w:b/>
          <w:sz w:val="28"/>
        </w:rPr>
        <w:tab/>
        <w:t>SVM Classifier</w:t>
      </w:r>
    </w:p>
    <w:p w14:paraId="732E133A" w14:textId="77777777" w:rsidR="00A82D10" w:rsidRDefault="00000000">
      <w:pPr>
        <w:spacing w:after="24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49A47DF9" w14:textId="77777777" w:rsidR="00A82D10" w:rsidRDefault="00000000">
      <w:pPr>
        <w:spacing w:after="22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face recognition using the SVM</w:t>
      </w:r>
    </w:p>
    <w:p w14:paraId="4681947F" w14:textId="77777777" w:rsidR="00A82D10" w:rsidRDefault="00000000">
      <w:pPr>
        <w:spacing w:after="221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Classifier</w:t>
      </w:r>
    </w:p>
    <w:p w14:paraId="742A9A36" w14:textId="77777777" w:rsidR="00A82D10" w:rsidRDefault="00000000">
      <w:pPr>
        <w:spacing w:after="334"/>
        <w:ind w:left="3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216AEDCC" w14:textId="77777777" w:rsidR="00A82D10" w:rsidRDefault="00000000">
      <w:pPr>
        <w:spacing w:after="258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Implementing face recognition using the SVM Classifier using the cat and dog dataset involve the following steps:</w:t>
      </w:r>
    </w:p>
    <w:p w14:paraId="1E317F68" w14:textId="77777777" w:rsidR="00A82D10" w:rsidRDefault="00000000">
      <w:pPr>
        <w:spacing w:after="25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BF17984" w14:textId="77777777" w:rsidR="00A82D10" w:rsidRDefault="00000000">
      <w:pPr>
        <w:spacing w:after="22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tbl>
      <w:tblPr>
        <w:tblStyle w:val="TableGrid"/>
        <w:tblW w:w="9380" w:type="dxa"/>
        <w:tblInd w:w="320" w:type="dxa"/>
        <w:tblCellMar>
          <w:top w:w="0" w:type="dxa"/>
          <w:left w:w="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380"/>
      </w:tblGrid>
      <w:tr w:rsidR="00A82D10" w14:paraId="213C7D6B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9CFBAC2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pd</w:t>
            </w:r>
          </w:p>
        </w:tc>
      </w:tr>
      <w:tr w:rsidR="00A82D10" w14:paraId="3FB790C9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8A43CA7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imageio</w:t>
            </w:r>
            <w:proofErr w:type="spellEnd"/>
          </w:p>
        </w:tc>
      </w:tr>
      <w:tr w:rsidR="00A82D10" w14:paraId="549FED66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03A38C1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os</w:t>
            </w:r>
            <w:proofErr w:type="spellEnd"/>
          </w:p>
        </w:tc>
      </w:tr>
      <w:tr w:rsidR="00A82D10" w14:paraId="78793AAF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6633F1F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skimage.transform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1"/>
              </w:rPr>
              <w:t>resize</w:t>
            </w:r>
          </w:p>
        </w:tc>
      </w:tr>
      <w:tr w:rsidR="00A82D10" w14:paraId="294832CD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DCD5524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skimage.io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imread</w:t>
            </w:r>
            <w:proofErr w:type="spellEnd"/>
          </w:p>
        </w:tc>
      </w:tr>
      <w:tr w:rsidR="00A82D10" w14:paraId="73AB57D4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1D1AB74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1"/>
              </w:rPr>
              <w:t>np</w:t>
            </w:r>
          </w:p>
        </w:tc>
      </w:tr>
      <w:tr w:rsidR="00A82D10" w14:paraId="5A41EB8A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0F55664A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</w:t>
            </w:r>
            <w:proofErr w:type="spellEnd"/>
          </w:p>
        </w:tc>
      </w:tr>
      <w:tr w:rsidR="00A82D10" w14:paraId="4F513D1E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DF5F1FD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sklearn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svm</w:t>
            </w:r>
            <w:proofErr w:type="spellEnd"/>
          </w:p>
        </w:tc>
      </w:tr>
      <w:tr w:rsidR="00A82D10" w14:paraId="487A5445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AA2894D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GridSearchCV</w:t>
            </w:r>
            <w:proofErr w:type="spellEnd"/>
          </w:p>
        </w:tc>
      </w:tr>
      <w:tr w:rsidR="00A82D10" w14:paraId="489AF0A4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7FFBA4E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train_test_split</w:t>
            </w:r>
            <w:proofErr w:type="spellEnd"/>
          </w:p>
        </w:tc>
      </w:tr>
      <w:tr w:rsidR="00A82D10" w14:paraId="7C2F92BA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B0EA728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accuracy_score</w:t>
            </w:r>
            <w:proofErr w:type="spellEnd"/>
          </w:p>
        </w:tc>
      </w:tr>
      <w:tr w:rsidR="00A82D10" w14:paraId="1863A121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81CEAAC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classification_report</w:t>
            </w:r>
            <w:proofErr w:type="spellEnd"/>
          </w:p>
        </w:tc>
      </w:tr>
    </w:tbl>
    <w:p w14:paraId="41291DE5" w14:textId="77777777" w:rsidR="00A82D10" w:rsidRDefault="00000000">
      <w:pPr>
        <w:spacing w:after="251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2: Load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theDog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cat Dataset</w:t>
      </w:r>
    </w:p>
    <w:p w14:paraId="616CA8CA" w14:textId="77777777" w:rsidR="00A82D10" w:rsidRDefault="00000000">
      <w:pPr>
        <w:spacing w:after="132" w:line="264" w:lineRule="auto"/>
        <w:ind w:left="310" w:hanging="10"/>
      </w:pPr>
      <w:r>
        <w:rPr>
          <w:rFonts w:ascii="Times New Roman" w:eastAsia="Times New Roman" w:hAnsi="Times New Roman" w:cs="Times New Roman"/>
          <w:sz w:val="28"/>
        </w:rPr>
        <w:t>The dog and cat dataset can be loaded.</w:t>
      </w:r>
    </w:p>
    <w:p w14:paraId="20943BFB" w14:textId="77777777" w:rsidR="00A82D10" w:rsidRDefault="00000000">
      <w:pPr>
        <w:shd w:val="clear" w:color="auto" w:fill="F7F7F7"/>
        <w:spacing w:after="0"/>
        <w:ind w:left="315"/>
      </w:pPr>
      <w:r>
        <w:rPr>
          <w:rFonts w:ascii="Courier New" w:eastAsia="Courier New" w:hAnsi="Courier New" w:cs="Courier New"/>
          <w:sz w:val="21"/>
        </w:rPr>
        <w:t>Categories=[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cats'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'dogs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tbl>
      <w:tblPr>
        <w:tblStyle w:val="TableGrid"/>
        <w:tblW w:w="9380" w:type="dxa"/>
        <w:tblInd w:w="320" w:type="dxa"/>
        <w:tblCellMar>
          <w:top w:w="46" w:type="dxa"/>
          <w:left w:w="0" w:type="dxa"/>
          <w:bottom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80"/>
      </w:tblGrid>
      <w:tr w:rsidR="00A82D10" w14:paraId="7DD40157" w14:textId="77777777">
        <w:trPr>
          <w:trHeight w:val="34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CDC38E" w14:textId="77777777" w:rsidR="00A82D10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flat_data_arr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#input array</w:t>
            </w:r>
          </w:p>
        </w:tc>
      </w:tr>
      <w:tr w:rsidR="00A82D10" w14:paraId="5CBF0C42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9445008" w14:textId="77777777" w:rsidR="00A82D10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target_arr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#output array</w:t>
            </w:r>
          </w:p>
        </w:tc>
      </w:tr>
      <w:tr w:rsidR="00A82D10" w14:paraId="291921E5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8463983" w14:textId="77777777" w:rsidR="00A82D10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datadir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'/content/images'</w:t>
            </w:r>
          </w:p>
        </w:tc>
      </w:tr>
      <w:tr w:rsidR="00A82D10" w14:paraId="6A128A73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43616B9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#path which contains all the categories of images</w:t>
            </w:r>
          </w:p>
        </w:tc>
      </w:tr>
      <w:tr w:rsidR="00A82D10" w14:paraId="5F3DE4EA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4565669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sz w:val="21"/>
              </w:rPr>
              <w:t>Categories:</w:t>
            </w:r>
          </w:p>
        </w:tc>
      </w:tr>
      <w:tr w:rsidR="00A82D10" w14:paraId="320E8506" w14:textId="77777777">
        <w:trPr>
          <w:trHeight w:val="54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483DEFD" w14:textId="77777777" w:rsidR="00A82D10" w:rsidRDefault="00A82D10"/>
        </w:tc>
      </w:tr>
      <w:tr w:rsidR="00A82D10" w14:paraId="3996E4D3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2120D58" w14:textId="77777777" w:rsidR="00A82D10" w:rsidRDefault="00000000">
            <w:pPr>
              <w:spacing w:after="0"/>
              <w:ind w:left="247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'loading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... category : 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82D10" w14:paraId="4F59FEA2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CD5563B" w14:textId="77777777" w:rsidR="00A82D10" w:rsidRDefault="00000000">
            <w:pPr>
              <w:spacing w:after="0"/>
              <w:ind w:left="247"/>
            </w:pPr>
            <w:r>
              <w:rPr>
                <w:rFonts w:ascii="Courier New" w:eastAsia="Courier New" w:hAnsi="Courier New" w:cs="Courier New"/>
                <w:sz w:val="21"/>
              </w:rPr>
              <w:t>path=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.join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datadir,i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82D10" w14:paraId="3AB4E46C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A8A6797" w14:textId="77777777" w:rsidR="00A82D10" w:rsidRDefault="00000000">
            <w:pPr>
              <w:spacing w:after="0"/>
              <w:ind w:left="247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os.listdir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(path):</w:t>
            </w:r>
          </w:p>
        </w:tc>
      </w:tr>
      <w:tr w:rsidR="00A82D10" w14:paraId="0292477F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8ABD189" w14:textId="77777777" w:rsidR="00A82D10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imread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os.path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.join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path,img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A82D10" w14:paraId="250025C0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0CD74A1" w14:textId="77777777" w:rsidR="00A82D10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img_resized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=resize(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,(</w:t>
            </w:r>
            <w:proofErr w:type="gramEnd"/>
            <w:r>
              <w:rPr>
                <w:rFonts w:ascii="Courier New" w:eastAsia="Courier New" w:hAnsi="Courier New" w:cs="Courier New"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A82D10" w14:paraId="66A9CC4C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1B4F864" w14:textId="77777777" w:rsidR="00A82D10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img_resized.flatten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())</w:t>
            </w:r>
          </w:p>
        </w:tc>
      </w:tr>
      <w:tr w:rsidR="00A82D10" w14:paraId="3AD8550E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B0F73C0" w14:textId="77777777" w:rsidR="00A82D10" w:rsidRDefault="00000000">
            <w:pPr>
              <w:spacing w:after="0"/>
              <w:ind w:left="499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target_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Categories.index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</w:t>
            </w:r>
          </w:p>
        </w:tc>
      </w:tr>
      <w:tr w:rsidR="00A82D10" w14:paraId="7EC6CA04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843DECB" w14:textId="77777777" w:rsidR="00A82D10" w:rsidRDefault="00000000">
            <w:pPr>
              <w:spacing w:after="0"/>
              <w:ind w:left="247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'loaded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 xml:space="preserve"> category:</w:t>
            </w:r>
            <w:r>
              <w:rPr>
                <w:rFonts w:ascii="Courier New" w:eastAsia="Courier New" w:hAnsi="Courier New" w:cs="Courier New"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successfully'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82D10" w14:paraId="73A1F4C7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B40E51B" w14:textId="77777777" w:rsidR="00A82D10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flat_data_arr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82D10" w14:paraId="3A57ECC8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7386A6F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target=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target_arr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82D10" w14:paraId="1F162738" w14:textId="77777777">
        <w:trPr>
          <w:trHeight w:val="5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A2380EF" w14:textId="77777777" w:rsidR="00A82D10" w:rsidRDefault="00000000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#dataframe</w:t>
            </w:r>
          </w:p>
        </w:tc>
      </w:tr>
      <w:tr w:rsidR="00A82D10" w14:paraId="71EA8761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FEB5361" w14:textId="77777777" w:rsidR="00A82D10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df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pd.DataFrame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flat_data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</w:p>
        </w:tc>
      </w:tr>
      <w:tr w:rsidR="00A82D10" w14:paraId="55F0D6A9" w14:textId="77777777">
        <w:trPr>
          <w:trHeight w:val="57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D587798" w14:textId="77777777" w:rsidR="00A82D10" w:rsidRDefault="00000000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lastRenderedPageBreak/>
              <w:t>df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'Target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>]=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target</w:t>
            </w:r>
          </w:p>
        </w:tc>
      </w:tr>
      <w:tr w:rsidR="00A82D10" w14:paraId="18CB9F87" w14:textId="77777777">
        <w:trPr>
          <w:trHeight w:val="58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3680670" w14:textId="77777777" w:rsidR="00A82D10" w:rsidRDefault="00000000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df.shape</w:t>
            </w:r>
            <w:proofErr w:type="spellEnd"/>
            <w:proofErr w:type="gramEnd"/>
          </w:p>
        </w:tc>
      </w:tr>
    </w:tbl>
    <w:p w14:paraId="56B3B14B" w14:textId="77777777" w:rsidR="00A82D10" w:rsidRDefault="00000000">
      <w:pPr>
        <w:spacing w:after="3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6A56D60" w14:textId="77777777" w:rsidR="00A82D10" w:rsidRDefault="00000000">
      <w:pPr>
        <w:spacing w:after="218"/>
        <w:ind w:left="345"/>
      </w:pPr>
      <w:r>
        <w:rPr>
          <w:noProof/>
        </w:rPr>
        <w:drawing>
          <wp:inline distT="0" distB="0" distL="0" distR="0" wp14:anchorId="1E9202FB" wp14:editId="628907A9">
            <wp:extent cx="1800225" cy="34290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A0" w14:textId="77777777" w:rsidR="00A82D10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Separate input features and targets.</w:t>
      </w:r>
    </w:p>
    <w:tbl>
      <w:tblPr>
        <w:tblStyle w:val="TableGrid"/>
        <w:tblW w:w="9420" w:type="dxa"/>
        <w:tblInd w:w="280" w:type="dxa"/>
        <w:tblCellMar>
          <w:top w:w="2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A82D10" w14:paraId="0CB2392D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19AA96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#input data</w:t>
            </w:r>
          </w:p>
        </w:tc>
      </w:tr>
      <w:tr w:rsidR="00A82D10" w14:paraId="68762DC5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48306A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x=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df.iloc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[:,: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  <w:tr w:rsidR="00A82D10" w14:paraId="1BFBEFAE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C6C18D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#output data</w:t>
            </w:r>
          </w:p>
        </w:tc>
      </w:tr>
      <w:tr w:rsidR="00A82D10" w14:paraId="02364E5F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269531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>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df.iloc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[:,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</w:t>
            </w:r>
            <w:r>
              <w:rPr>
                <w:rFonts w:ascii="Courier New" w:eastAsia="Courier New" w:hAnsi="Courier New" w:cs="Courier New"/>
                <w:sz w:val="21"/>
              </w:rPr>
              <w:t>]</w:t>
            </w:r>
          </w:p>
        </w:tc>
      </w:tr>
    </w:tbl>
    <w:p w14:paraId="7869569E" w14:textId="77777777" w:rsidR="00A82D10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Separate the input features and target</w:t>
      </w:r>
    </w:p>
    <w:tbl>
      <w:tblPr>
        <w:tblStyle w:val="TableGrid"/>
        <w:tblW w:w="9420" w:type="dxa"/>
        <w:tblInd w:w="280" w:type="dxa"/>
        <w:tblCellMar>
          <w:top w:w="2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A82D10" w14:paraId="62FB3452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2CEFDF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Splitting the data into training and testing sets</w:t>
            </w:r>
          </w:p>
        </w:tc>
      </w:tr>
      <w:tr w:rsidR="00A82D10" w14:paraId="2BC4475D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1326CC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train,x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_test,y_train,y_test=train_test_split(x,y,test_size=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0.20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</w:p>
        </w:tc>
      </w:tr>
      <w:tr w:rsidR="00A82D10" w14:paraId="28377E19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F279CD" w14:textId="77777777" w:rsidR="00A82D10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77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 stratify=y)</w:t>
            </w:r>
          </w:p>
        </w:tc>
      </w:tr>
    </w:tbl>
    <w:p w14:paraId="73ED49A3" w14:textId="77777777" w:rsidR="00A82D10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Build and train the model</w:t>
      </w:r>
    </w:p>
    <w:tbl>
      <w:tblPr>
        <w:tblStyle w:val="TableGrid"/>
        <w:tblW w:w="9420" w:type="dxa"/>
        <w:tblInd w:w="280" w:type="dxa"/>
        <w:tblCellMar>
          <w:top w:w="1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A82D10" w14:paraId="323ED760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2EFA22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Defining the parameters grid for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GridSearchCV</w:t>
            </w:r>
            <w:proofErr w:type="spellEnd"/>
          </w:p>
        </w:tc>
      </w:tr>
      <w:tr w:rsidR="00A82D10" w14:paraId="3BF0883A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D93C71" w14:textId="77777777" w:rsidR="00A82D10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param_grid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={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'C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],</w:t>
            </w:r>
          </w:p>
        </w:tc>
      </w:tr>
      <w:tr w:rsidR="00A82D10" w14:paraId="4145E05E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5A6F65C" w14:textId="77777777" w:rsidR="00A82D10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'gamma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0.0001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0.001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0.1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],</w:t>
            </w:r>
          </w:p>
        </w:tc>
      </w:tr>
      <w:tr w:rsidR="00A82D10" w14:paraId="69F76B7A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BD51C9" w14:textId="77777777" w:rsidR="00A82D10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'kernel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:[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rbf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'poly'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]}</w:t>
            </w:r>
          </w:p>
        </w:tc>
      </w:tr>
      <w:tr w:rsidR="00A82D10" w14:paraId="490BF868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E310E5" w14:textId="77777777" w:rsidR="00A82D10" w:rsidRDefault="00A82D10"/>
        </w:tc>
      </w:tr>
      <w:tr w:rsidR="00A82D10" w14:paraId="67E913FB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45981A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Creating a support vector classifier</w:t>
            </w:r>
          </w:p>
        </w:tc>
      </w:tr>
      <w:tr w:rsidR="00A82D10" w14:paraId="5224C60E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B06BCE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svc=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svm.SVC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(probability=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07E526C5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CEE99D" w14:textId="77777777" w:rsidR="00A82D10" w:rsidRDefault="00A82D10"/>
        </w:tc>
      </w:tr>
      <w:tr w:rsidR="00A82D10" w14:paraId="7ADC1FBF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0D1B45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# Creating a model using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GridSearchCV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 xml:space="preserve"> with the parameters grid</w:t>
            </w:r>
          </w:p>
        </w:tc>
      </w:tr>
      <w:tr w:rsidR="00A82D10" w14:paraId="417C8DA3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BAE1FD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model=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GridSearchCV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svc,param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_grid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123288D2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252812D" w14:textId="77777777" w:rsidR="00A82D10" w:rsidRDefault="00A82D10"/>
        </w:tc>
      </w:tr>
      <w:tr w:rsidR="00A82D10" w14:paraId="1AD75EEB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B7A23A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Training the model using the training data</w:t>
            </w:r>
          </w:p>
        </w:tc>
      </w:tr>
      <w:tr w:rsidR="00A82D10" w14:paraId="4F48B590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611AA9" w14:textId="77777777" w:rsidR="00A82D10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train,y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_train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</w:tbl>
    <w:p w14:paraId="336A2BEE" w14:textId="77777777" w:rsidR="00A82D10" w:rsidRDefault="00000000">
      <w:pPr>
        <w:spacing w:after="0"/>
        <w:ind w:left="285"/>
      </w:pPr>
      <w:proofErr w:type="gramStart"/>
      <w:r>
        <w:rPr>
          <w:rFonts w:ascii="Courier New" w:eastAsia="Courier New" w:hAnsi="Courier New" w:cs="Courier New"/>
          <w:b/>
          <w:sz w:val="28"/>
        </w:rPr>
        <w:t>OUTPUT :</w:t>
      </w:r>
      <w:proofErr w:type="gramEnd"/>
    </w:p>
    <w:p w14:paraId="0B242268" w14:textId="77777777" w:rsidR="00A82D10" w:rsidRDefault="00000000">
      <w:pPr>
        <w:spacing w:after="790"/>
        <w:ind w:left="315"/>
      </w:pPr>
      <w:r>
        <w:rPr>
          <w:noProof/>
        </w:rPr>
        <w:drawing>
          <wp:inline distT="0" distB="0" distL="0" distR="0" wp14:anchorId="3DF7CC3D" wp14:editId="666324F0">
            <wp:extent cx="3076575" cy="143827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433" w14:textId="77777777" w:rsidR="00A82D10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Model evaluation</w:t>
      </w:r>
    </w:p>
    <w:tbl>
      <w:tblPr>
        <w:tblStyle w:val="TableGrid"/>
        <w:tblW w:w="9420" w:type="dxa"/>
        <w:tblInd w:w="280" w:type="dxa"/>
        <w:tblCellMar>
          <w:top w:w="1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A82D10" w14:paraId="565951AB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6A26A4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Testing the model using the testing data</w:t>
            </w:r>
          </w:p>
        </w:tc>
      </w:tr>
      <w:tr w:rsidR="00A82D10" w14:paraId="5E480C69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9F0322" w14:textId="77777777" w:rsidR="00A82D10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model.predict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618FBAA5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1108EA" w14:textId="77777777" w:rsidR="00A82D10" w:rsidRDefault="00A82D10"/>
        </w:tc>
      </w:tr>
      <w:tr w:rsidR="00A82D10" w14:paraId="087AB392" w14:textId="77777777">
        <w:trPr>
          <w:trHeight w:val="35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F82A46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Calculating the accuracy of the model</w:t>
            </w:r>
          </w:p>
        </w:tc>
      </w:tr>
      <w:tr w:rsidR="00A82D10" w14:paraId="674504AC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47B058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accuracy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accuracy_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score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39BD7D8C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D1191E" w14:textId="77777777" w:rsidR="00A82D10" w:rsidRDefault="00A82D10"/>
        </w:tc>
      </w:tr>
      <w:tr w:rsidR="00A82D10" w14:paraId="7AA08632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86420C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008000"/>
                <w:sz w:val="21"/>
              </w:rPr>
              <w:t># Print the accuracy of the model</w:t>
            </w:r>
          </w:p>
        </w:tc>
      </w:tr>
      <w:tr w:rsidR="00A82D10" w14:paraId="3FD373EF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492312" w14:textId="77777777" w:rsidR="00A82D10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"The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 xml:space="preserve"> model is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{accuracy*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% accurate"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3810FA0E" w14:textId="77777777">
        <w:trPr>
          <w:trHeight w:val="28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135E2F" w14:textId="77777777" w:rsidR="00A82D10" w:rsidRDefault="00A82D10"/>
        </w:tc>
      </w:tr>
      <w:tr w:rsidR="00A82D10" w14:paraId="3AF7CF34" w14:textId="77777777">
        <w:trPr>
          <w:trHeight w:val="36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E55C1C6" w14:textId="77777777" w:rsidR="00A82D10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classification_report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target_names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'cat'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'dog'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]))</w:t>
            </w:r>
          </w:p>
        </w:tc>
      </w:tr>
      <w:tr w:rsidR="00A82D10" w14:paraId="308513B7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D4C48C" w14:textId="77777777" w:rsidR="00A82D10" w:rsidRDefault="00A82D10"/>
        </w:tc>
      </w:tr>
    </w:tbl>
    <w:p w14:paraId="7C5219AF" w14:textId="77777777" w:rsidR="00A82D10" w:rsidRDefault="00000000">
      <w:pPr>
        <w:spacing w:after="3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4B05657" w14:textId="77777777" w:rsidR="00A82D10" w:rsidRDefault="00000000">
      <w:pPr>
        <w:spacing w:after="132"/>
        <w:ind w:left="315"/>
      </w:pPr>
      <w:r>
        <w:rPr>
          <w:noProof/>
        </w:rPr>
        <mc:AlternateContent>
          <mc:Choice Requires="wpg">
            <w:drawing>
              <wp:inline distT="0" distB="0" distL="0" distR="0" wp14:anchorId="048CF0CB" wp14:editId="2DFE5AE9">
                <wp:extent cx="5257800" cy="2343518"/>
                <wp:effectExtent l="0" t="0" r="0" b="0"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343518"/>
                          <a:chOff x="0" y="0"/>
                          <a:chExt cx="5257800" cy="2343518"/>
                        </a:xfrm>
                      </wpg:grpSpPr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68"/>
                            <a:ext cx="5257800" cy="1885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8" style="width:414pt;height:184.529pt;mso-position-horizontal-relative:char;mso-position-vertical-relative:line" coordsize="52578,23435">
                <v:shape id="Picture 531" style="position:absolute;width:30289;height:4000;left:0;top:0;" filled="f">
                  <v:imagedata r:id="rId10"/>
                </v:shape>
                <v:shape id="Picture 533" style="position:absolute;width:52578;height:18859;left:0;top:4575;" filled="f">
                  <v:imagedata r:id="rId11"/>
                </v:shape>
              </v:group>
            </w:pict>
          </mc:Fallback>
        </mc:AlternateContent>
      </w:r>
    </w:p>
    <w:p w14:paraId="2BED4CE8" w14:textId="77777777" w:rsidR="00A82D10" w:rsidRDefault="00000000">
      <w:pPr>
        <w:spacing w:after="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7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Prediction</w:t>
      </w:r>
    </w:p>
    <w:tbl>
      <w:tblPr>
        <w:tblStyle w:val="TableGrid"/>
        <w:tblW w:w="9420" w:type="dxa"/>
        <w:tblInd w:w="280" w:type="dxa"/>
        <w:tblCellMar>
          <w:top w:w="1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A82D10" w14:paraId="6A4DC1D6" w14:textId="77777777">
        <w:trPr>
          <w:trHeight w:val="34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AC1927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path=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'/content/cat.83.jpg'</w:t>
            </w:r>
          </w:p>
        </w:tc>
      </w:tr>
      <w:tr w:rsidR="00A82D10" w14:paraId="0455BCFE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121252" w14:textId="77777777" w:rsidR="00A82D10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imread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(path)</w:t>
            </w:r>
          </w:p>
        </w:tc>
      </w:tr>
      <w:tr w:rsidR="00A82D10" w14:paraId="7CCB88DE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4010A5" w14:textId="77777777" w:rsidR="00A82D10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plt.imshow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0E8F4CDD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4EA150" w14:textId="77777777" w:rsidR="00A82D10" w:rsidRDefault="00000000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()</w:t>
            </w:r>
          </w:p>
        </w:tc>
      </w:tr>
      <w:tr w:rsidR="00A82D10" w14:paraId="33CD1686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8462C0" w14:textId="77777777" w:rsidR="00A82D10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img_resize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=resize(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,(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150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))</w:t>
            </w:r>
          </w:p>
        </w:tc>
      </w:tr>
      <w:tr w:rsidR="00A82D10" w14:paraId="576AAA9A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E5E40D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l=[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img_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resize.flatten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()]</w:t>
            </w:r>
          </w:p>
        </w:tc>
      </w:tr>
      <w:tr w:rsidR="00A82D10" w14:paraId="05625B4A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21FB4A8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>probability=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model.predict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_proba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(l)</w:t>
            </w:r>
          </w:p>
        </w:tc>
      </w:tr>
      <w:tr w:rsidR="00A82D10" w14:paraId="372C0FB5" w14:textId="77777777">
        <w:trPr>
          <w:trHeight w:val="32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54D996" w14:textId="77777777" w:rsidR="00A82D1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for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ind,val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enumerate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(Categories):</w:t>
            </w:r>
          </w:p>
        </w:tc>
      </w:tr>
      <w:tr w:rsidR="00A82D10" w14:paraId="6F5E4B01" w14:textId="77777777">
        <w:trPr>
          <w:trHeight w:val="33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635FC8" w14:textId="77777777" w:rsidR="00A82D10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>f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{probability[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]*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%'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</w:p>
        </w:tc>
      </w:tr>
      <w:tr w:rsidR="00A82D10" w14:paraId="6243880B" w14:textId="77777777">
        <w:trPr>
          <w:trHeight w:val="350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704CEB" w14:textId="77777777" w:rsidR="00A82D10" w:rsidRDefault="00000000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A31515"/>
                <w:sz w:val="21"/>
              </w:rPr>
              <w:t>"The predicted image is : "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+Categories[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model.predict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(l)[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]])</w:t>
            </w:r>
          </w:p>
        </w:tc>
      </w:tr>
    </w:tbl>
    <w:p w14:paraId="53C7026F" w14:textId="77777777" w:rsidR="00A82D10" w:rsidRDefault="00000000">
      <w:pPr>
        <w:spacing w:after="3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14B54082" w14:textId="77777777" w:rsidR="00A82D10" w:rsidRDefault="00000000">
      <w:pPr>
        <w:spacing w:after="0"/>
        <w:ind w:left="315"/>
      </w:pPr>
      <w:r>
        <w:rPr>
          <w:noProof/>
        </w:rPr>
        <w:lastRenderedPageBreak/>
        <w:drawing>
          <wp:inline distT="0" distB="0" distL="0" distR="0" wp14:anchorId="11F27B35" wp14:editId="1E6D5C93">
            <wp:extent cx="5114925" cy="3495675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6916" w14:textId="77777777" w:rsidR="00A82D10" w:rsidRDefault="00000000">
      <w:pPr>
        <w:spacing w:after="0" w:line="278" w:lineRule="auto"/>
        <w:ind w:left="280" w:right="5701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>cats = 52.70216647851706% dogs = 47.29783352148294%</w:t>
      </w:r>
    </w:p>
    <w:p w14:paraId="0E642AC4" w14:textId="77777777" w:rsidR="00A82D10" w:rsidRDefault="00000000">
      <w:pPr>
        <w:spacing w:after="11835" w:line="278" w:lineRule="auto"/>
        <w:ind w:left="280" w:right="5701" w:hanging="10"/>
      </w:pPr>
      <w:r>
        <w:rPr>
          <w:rFonts w:ascii="Courier New" w:eastAsia="Courier New" w:hAnsi="Courier New" w:cs="Courier New"/>
          <w:b/>
          <w:color w:val="1F1F1F"/>
          <w:sz w:val="21"/>
        </w:rPr>
        <w:t xml:space="preserve">The predicted image </w:t>
      </w:r>
      <w:proofErr w:type="gramStart"/>
      <w:r>
        <w:rPr>
          <w:rFonts w:ascii="Courier New" w:eastAsia="Courier New" w:hAnsi="Courier New" w:cs="Courier New"/>
          <w:b/>
          <w:color w:val="1F1F1F"/>
          <w:sz w:val="21"/>
        </w:rPr>
        <w:t>is :</w:t>
      </w:r>
      <w:proofErr w:type="gramEnd"/>
      <w:r>
        <w:rPr>
          <w:rFonts w:ascii="Courier New" w:eastAsia="Courier New" w:hAnsi="Courier New" w:cs="Courier New"/>
          <w:b/>
          <w:color w:val="1F1F1F"/>
          <w:sz w:val="21"/>
        </w:rPr>
        <w:t xml:space="preserve"> cat</w:t>
      </w:r>
    </w:p>
    <w:p w14:paraId="33C95667" w14:textId="77777777" w:rsidR="00A82D10" w:rsidRDefault="00000000">
      <w:pPr>
        <w:spacing w:after="3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RESULT :</w:t>
      </w:r>
      <w:proofErr w:type="gramEnd"/>
    </w:p>
    <w:p w14:paraId="4E0485E8" w14:textId="77777777" w:rsidR="00A82D10" w:rsidRDefault="00000000">
      <w:pPr>
        <w:spacing w:after="22" w:line="264" w:lineRule="auto"/>
        <w:ind w:firstLine="720"/>
      </w:pPr>
      <w:proofErr w:type="gramStart"/>
      <w:r>
        <w:rPr>
          <w:rFonts w:ascii="Times New Roman" w:eastAsia="Times New Roman" w:hAnsi="Times New Roman" w:cs="Times New Roman"/>
          <w:sz w:val="28"/>
        </w:rPr>
        <w:t>Thus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process helps us to implement the face recognition using SVM Classifier using python program.</w:t>
      </w:r>
    </w:p>
    <w:sectPr w:rsidR="00A82D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040" w:right="1159" w:bottom="1160" w:left="1120" w:header="720" w:footer="1026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10B2C" w14:textId="77777777" w:rsidR="004718BE" w:rsidRDefault="004718BE">
      <w:pPr>
        <w:spacing w:after="0" w:line="240" w:lineRule="auto"/>
      </w:pPr>
      <w:r>
        <w:separator/>
      </w:r>
    </w:p>
  </w:endnote>
  <w:endnote w:type="continuationSeparator" w:id="0">
    <w:p w14:paraId="0329DD27" w14:textId="77777777" w:rsidR="004718BE" w:rsidRDefault="0047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B0A22" w14:textId="77777777" w:rsidR="00A82D10" w:rsidRDefault="00000000">
    <w:pPr>
      <w:tabs>
        <w:tab w:val="center" w:pos="4442"/>
        <w:tab w:val="center" w:pos="8596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32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  <w:t>231501080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9A0ED" w14:textId="1CA3E93C" w:rsidR="00A82D10" w:rsidRDefault="00000000">
    <w:pPr>
      <w:tabs>
        <w:tab w:val="center" w:pos="4442"/>
        <w:tab w:val="center" w:pos="8596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32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>2315010</w:t>
    </w:r>
    <w:r w:rsidR="00FE1952">
      <w:rPr>
        <w:rFonts w:ascii="Arial" w:eastAsia="Arial" w:hAnsi="Arial" w:cs="Arial"/>
      </w:rPr>
      <w:t>79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57862" w14:textId="77777777" w:rsidR="00A82D10" w:rsidRDefault="00000000">
    <w:pPr>
      <w:tabs>
        <w:tab w:val="center" w:pos="4442"/>
        <w:tab w:val="center" w:pos="8596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32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ab/>
      <w:t>231501080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26D74" w14:textId="77777777" w:rsidR="004718BE" w:rsidRDefault="004718BE">
      <w:pPr>
        <w:spacing w:after="0" w:line="240" w:lineRule="auto"/>
      </w:pPr>
      <w:r>
        <w:separator/>
      </w:r>
    </w:p>
  </w:footnote>
  <w:footnote w:type="continuationSeparator" w:id="0">
    <w:p w14:paraId="6A0BC0AD" w14:textId="77777777" w:rsidR="004718BE" w:rsidRDefault="0047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F50BD" w14:textId="77777777" w:rsidR="00FE1952" w:rsidRDefault="00FE1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D10C2" w14:textId="77777777" w:rsidR="00FE1952" w:rsidRDefault="00FE19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8D122" w14:textId="77777777" w:rsidR="00FE1952" w:rsidRDefault="00FE1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10"/>
    <w:rsid w:val="004718BE"/>
    <w:rsid w:val="007E10D6"/>
    <w:rsid w:val="00A82D10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990A"/>
  <w15:docId w15:val="{87EB70EE-7D55-4662-932B-DA03906B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1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0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231501080_KOWSHIKA_FOML_LAB</dc:title>
  <dc:subject/>
  <dc:creator>SARAVANAN S</dc:creator>
  <cp:keywords/>
  <cp:lastModifiedBy>SARAVANAN S</cp:lastModifiedBy>
  <cp:revision>2</cp:revision>
  <dcterms:created xsi:type="dcterms:W3CDTF">2024-11-19T15:53:00Z</dcterms:created>
  <dcterms:modified xsi:type="dcterms:W3CDTF">2024-11-19T15:53:00Z</dcterms:modified>
</cp:coreProperties>
</file>