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E7CF0" w14:textId="77777777" w:rsidR="00A66E14" w:rsidRDefault="00000000">
      <w:pPr>
        <w:spacing w:after="579" w:line="456" w:lineRule="auto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EXPT NO: 1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univariate regression DATE:23/08/2024</w:t>
      </w:r>
      <w:r>
        <w:rPr>
          <w:rFonts w:ascii="Times New Roman" w:eastAsia="Times New Roman" w:hAnsi="Times New Roman" w:cs="Times New Roman"/>
          <w:b/>
          <w:sz w:val="28"/>
        </w:rPr>
        <w:tab/>
        <w:t>bivariate regression and multivariate regression.</w:t>
      </w:r>
    </w:p>
    <w:p w14:paraId="22FBCF3E" w14:textId="77777777" w:rsidR="00A66E14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314A3F03" w14:textId="77777777" w:rsidR="00A66E14" w:rsidRDefault="00000000">
      <w:pPr>
        <w:spacing w:after="23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To write a python program to implement univariate regression, bivariate regression and multivariate regression.</w:t>
      </w:r>
    </w:p>
    <w:p w14:paraId="0860267E" w14:textId="77777777" w:rsidR="00A66E14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6BB15F6D" w14:textId="77777777" w:rsidR="00A66E14" w:rsidRDefault="00000000">
      <w:pPr>
        <w:spacing w:after="2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Implementing univariate, bivariate, and multivariate regression using the Iris dataset involve the following steps:</w:t>
      </w:r>
    </w:p>
    <w:p w14:paraId="0EA6C685" w14:textId="77777777" w:rsidR="00A66E14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2F1AA1C7" w14:textId="77777777" w:rsidR="00A66E14" w:rsidRDefault="00000000">
      <w:pPr>
        <w:spacing w:after="51" w:line="578" w:lineRule="auto"/>
        <w:ind w:left="300" w:right="31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First, import the libraries that are essential for data manipulation, visualization, and model building.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seaborn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sns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sklearn.model_selection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train_test_split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sklearn.linear_model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sklearn.metrics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mean_squared_error</w:t>
      </w:r>
      <w:proofErr w:type="spellEnd"/>
      <w:r>
        <w:rPr>
          <w:rFonts w:ascii="Courier New" w:eastAsia="Courier New" w:hAnsi="Courier New" w:cs="Courier New"/>
          <w:sz w:val="21"/>
        </w:rPr>
        <w:t>, r2_score</w:t>
      </w:r>
    </w:p>
    <w:p w14:paraId="2BBD1162" w14:textId="77777777" w:rsidR="00A66E14" w:rsidRDefault="00000000">
      <w:pPr>
        <w:spacing w:after="412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2: Load the Iris Dataset</w:t>
      </w:r>
    </w:p>
    <w:p w14:paraId="0F509806" w14:textId="77777777" w:rsidR="00A66E14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The Iris dataset can be loaded and display the first few rows of the </w:t>
      </w:r>
      <w:proofErr w:type="gramStart"/>
      <w:r>
        <w:rPr>
          <w:rFonts w:ascii="Times New Roman" w:eastAsia="Times New Roman" w:hAnsi="Times New Roman" w:cs="Times New Roman"/>
          <w:sz w:val="28"/>
        </w:rPr>
        <w:t>dataset .</w:t>
      </w:r>
      <w:proofErr w:type="gramEnd"/>
    </w:p>
    <w:p w14:paraId="21E4D33B" w14:textId="77777777" w:rsidR="00A66E14" w:rsidRDefault="00000000">
      <w:pPr>
        <w:spacing w:after="331" w:line="267" w:lineRule="auto"/>
        <w:ind w:left="33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># Load the Iris dataset</w:t>
      </w:r>
    </w:p>
    <w:p w14:paraId="628848FC" w14:textId="77777777" w:rsidR="00A66E14" w:rsidRDefault="00000000">
      <w:pPr>
        <w:spacing w:after="37" w:line="265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 xml:space="preserve">iris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sns.load</w:t>
      </w:r>
      <w:proofErr w:type="gramEnd"/>
      <w:r>
        <w:rPr>
          <w:rFonts w:ascii="Courier New" w:eastAsia="Courier New" w:hAnsi="Courier New" w:cs="Courier New"/>
          <w:sz w:val="21"/>
        </w:rPr>
        <w:t>_dataset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'iris'</w:t>
      </w:r>
      <w:r>
        <w:rPr>
          <w:rFonts w:ascii="Courier New" w:eastAsia="Courier New" w:hAnsi="Courier New" w:cs="Courier New"/>
          <w:sz w:val="21"/>
        </w:rPr>
        <w:t>)</w:t>
      </w:r>
    </w:p>
    <w:p w14:paraId="2164E17C" w14:textId="77777777" w:rsidR="00A66E14" w:rsidRDefault="00000000">
      <w:pPr>
        <w:spacing w:after="314" w:line="267" w:lineRule="auto"/>
        <w:ind w:left="33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># Display the first few rows of the dataset</w:t>
      </w:r>
    </w:p>
    <w:p w14:paraId="362B2824" w14:textId="77777777" w:rsidR="00A66E14" w:rsidRDefault="00000000">
      <w:pPr>
        <w:spacing w:after="430" w:line="265" w:lineRule="auto"/>
        <w:ind w:left="315" w:right="927" w:firstLine="6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iris.head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())</w:t>
      </w:r>
    </w:p>
    <w:p w14:paraId="30AFBB9B" w14:textId="77777777" w:rsidR="00A66E14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60BCEA92" w14:textId="77777777" w:rsidR="00A66E14" w:rsidRDefault="00000000">
      <w:pPr>
        <w:spacing w:after="140"/>
        <w:ind w:left="375"/>
      </w:pPr>
      <w:r>
        <w:rPr>
          <w:noProof/>
        </w:rPr>
        <w:lastRenderedPageBreak/>
        <w:drawing>
          <wp:inline distT="0" distB="0" distL="0" distR="0" wp14:anchorId="2F9D4112" wp14:editId="3ED60A95">
            <wp:extent cx="5610225" cy="12477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C4E5" w14:textId="77777777" w:rsidR="00A66E14" w:rsidRDefault="00000000">
      <w:pPr>
        <w:spacing w:after="21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22B16793" w14:textId="77777777" w:rsidR="00A66E14" w:rsidRDefault="00000000">
      <w:pPr>
        <w:spacing w:after="50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>. Since the Iris dataset is clean, minimal preprocessing is needed.</w:t>
      </w:r>
    </w:p>
    <w:p w14:paraId="0ADF38D7" w14:textId="77777777" w:rsidR="00A66E14" w:rsidRDefault="00000000">
      <w:pPr>
        <w:spacing w:after="367" w:line="337" w:lineRule="auto"/>
        <w:ind w:left="24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Check for missing values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iris.isnull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r>
        <w:rPr>
          <w:rFonts w:ascii="Courier New" w:eastAsia="Courier New" w:hAnsi="Courier New" w:cs="Courier New"/>
          <w:sz w:val="21"/>
        </w:rPr>
        <w:t>())</w:t>
      </w:r>
    </w:p>
    <w:p w14:paraId="309439B1" w14:textId="77777777" w:rsidR="00A66E14" w:rsidRDefault="00000000">
      <w:pPr>
        <w:spacing w:after="367" w:line="335" w:lineRule="auto"/>
        <w:ind w:left="24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Display the basic statistical details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iris.describe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())</w:t>
      </w:r>
    </w:p>
    <w:p w14:paraId="41760DDF" w14:textId="77777777" w:rsidR="00A66E14" w:rsidRDefault="00000000">
      <w:pPr>
        <w:spacing w:after="0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68FF044B" w14:textId="77777777" w:rsidR="00A66E14" w:rsidRDefault="00000000">
      <w:pPr>
        <w:spacing w:after="150"/>
        <w:ind w:left="138"/>
      </w:pPr>
      <w:r>
        <w:rPr>
          <w:noProof/>
        </w:rPr>
        <w:drawing>
          <wp:inline distT="0" distB="0" distL="0" distR="0" wp14:anchorId="3460D510" wp14:editId="01DAA5FA">
            <wp:extent cx="5543550" cy="2524125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9ABF" w14:textId="77777777" w:rsidR="00A66E14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4: Univariate Regression</w:t>
      </w:r>
    </w:p>
    <w:p w14:paraId="3AC161A3" w14:textId="77777777" w:rsidR="00A66E14" w:rsidRDefault="00000000">
      <w:pPr>
        <w:spacing w:after="261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Univariate regression involves predicting one variable based on a single predictor.</w:t>
      </w:r>
    </w:p>
    <w:p w14:paraId="27CB724C" w14:textId="77777777" w:rsidR="00A66E14" w:rsidRDefault="00000000">
      <w:pPr>
        <w:spacing w:after="302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4.1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Select the Features</w:t>
      </w:r>
    </w:p>
    <w:p w14:paraId="42EC9D68" w14:textId="77777777" w:rsidR="00A66E14" w:rsidRDefault="00000000">
      <w:pPr>
        <w:spacing w:after="262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Choose one feature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and one target variable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sepal_width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0A5F89C8" w14:textId="77777777" w:rsidR="00A66E14" w:rsidRDefault="00000000">
      <w:pPr>
        <w:spacing w:after="81" w:line="377" w:lineRule="auto"/>
        <w:ind w:left="1270" w:right="4282" w:hanging="10"/>
      </w:pPr>
      <w:proofErr w:type="spellStart"/>
      <w:r>
        <w:rPr>
          <w:rFonts w:ascii="Courier New" w:eastAsia="Courier New" w:hAnsi="Courier New" w:cs="Courier New"/>
          <w:sz w:val="21"/>
        </w:rPr>
        <w:t>X_uni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iris[[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]] </w:t>
      </w:r>
      <w:proofErr w:type="spellStart"/>
      <w:r>
        <w:rPr>
          <w:rFonts w:ascii="Courier New" w:eastAsia="Courier New" w:hAnsi="Courier New" w:cs="Courier New"/>
          <w:sz w:val="21"/>
        </w:rPr>
        <w:t>y_uni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iris[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]</w:t>
      </w:r>
    </w:p>
    <w:p w14:paraId="0E357FD2" w14:textId="77777777" w:rsidR="00A66E14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4.2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Split the Data</w:t>
      </w:r>
    </w:p>
    <w:p w14:paraId="35755DAD" w14:textId="77777777" w:rsidR="00A66E14" w:rsidRDefault="00000000">
      <w:pPr>
        <w:spacing w:after="82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Split the data into training and testing sets.</w:t>
      </w:r>
    </w:p>
    <w:p w14:paraId="72978D23" w14:textId="77777777" w:rsidR="00A66E14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Fit the linear regression model on the training data.</w:t>
      </w:r>
    </w:p>
    <w:p w14:paraId="3B0E6902" w14:textId="77777777" w:rsidR="00A66E14" w:rsidRDefault="00000000">
      <w:pPr>
        <w:spacing w:after="135" w:line="394" w:lineRule="auto"/>
        <w:ind w:left="315" w:right="312" w:firstLine="6"/>
      </w:pPr>
      <w:proofErr w:type="spellStart"/>
      <w:r>
        <w:rPr>
          <w:rFonts w:ascii="Courier New" w:eastAsia="Courier New" w:hAnsi="Courier New" w:cs="Courier New"/>
          <w:sz w:val="21"/>
        </w:rPr>
        <w:t>X_uni_train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X_uni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32DF3DC8" w14:textId="77777777" w:rsidR="00A66E14" w:rsidRDefault="00000000">
      <w:pPr>
        <w:spacing w:after="352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4.3: Train the model</w:t>
      </w:r>
    </w:p>
    <w:p w14:paraId="3951E325" w14:textId="77777777" w:rsidR="00A66E14" w:rsidRDefault="00000000">
      <w:pPr>
        <w:spacing w:after="3" w:line="380" w:lineRule="auto"/>
        <w:ind w:left="315" w:right="2520" w:firstLine="6"/>
      </w:pPr>
      <w:proofErr w:type="spellStart"/>
      <w:r>
        <w:rPr>
          <w:rFonts w:ascii="Courier New" w:eastAsia="Courier New" w:hAnsi="Courier New" w:cs="Courier New"/>
          <w:sz w:val="21"/>
        </w:rPr>
        <w:t>uni_model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uni_model.fit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X_uni_train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y_uni_train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1583D2D8" w14:textId="77777777" w:rsidR="00A66E14" w:rsidRDefault="00000000">
      <w:pPr>
        <w:spacing w:after="129"/>
        <w:ind w:left="60"/>
      </w:pPr>
      <w:r>
        <w:rPr>
          <w:noProof/>
        </w:rPr>
        <w:drawing>
          <wp:inline distT="0" distB="0" distL="0" distR="0" wp14:anchorId="3C1E0F29" wp14:editId="6838593B">
            <wp:extent cx="3028950" cy="752475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581F" w14:textId="77777777" w:rsidR="00A66E14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4.4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0F0D8B2F" w14:textId="77777777" w:rsidR="00A66E14" w:rsidRDefault="00000000">
      <w:pPr>
        <w:spacing w:after="0" w:line="530" w:lineRule="auto"/>
        <w:ind w:left="399" w:right="2658" w:hanging="75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proofErr w:type="spellStart"/>
      <w:r>
        <w:rPr>
          <w:rFonts w:ascii="Courier New" w:eastAsia="Courier New" w:hAnsi="Courier New" w:cs="Courier New"/>
          <w:sz w:val="21"/>
        </w:rPr>
        <w:t>y_uni_pred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uni_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X_uni_test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15A14F89" w14:textId="77777777" w:rsidR="00A66E14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4.5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</w:t>
      </w:r>
    </w:p>
    <w:p w14:paraId="6874FCDB" w14:textId="77777777" w:rsidR="00A66E14" w:rsidRDefault="00000000">
      <w:pPr>
        <w:spacing w:after="22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Evaluate the model performance using metrics like Mean Squared Error (MSE) and R-squared.</w:t>
      </w:r>
    </w:p>
    <w:p w14:paraId="6B153F56" w14:textId="77777777" w:rsidR="00A66E14" w:rsidRDefault="00000000">
      <w:pPr>
        <w:spacing w:after="58" w:line="381" w:lineRule="auto"/>
        <w:ind w:left="315" w:firstLine="6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'Univariate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MSE: 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mean_squared_error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'Univariate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R-squared: </w:t>
      </w:r>
      <w:r>
        <w:rPr>
          <w:rFonts w:ascii="Courier New" w:eastAsia="Courier New" w:hAnsi="Courier New" w:cs="Courier New"/>
          <w:sz w:val="21"/>
        </w:rPr>
        <w:t>{r2_score(</w:t>
      </w:r>
      <w:proofErr w:type="spellStart"/>
      <w:r>
        <w:rPr>
          <w:rFonts w:ascii="Courier New" w:eastAsia="Courier New" w:hAnsi="Courier New" w:cs="Courier New"/>
          <w:sz w:val="21"/>
        </w:rPr>
        <w:t>y_uni_test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292BC805" w14:textId="77777777" w:rsidR="00A66E14" w:rsidRDefault="00000000">
      <w:pPr>
        <w:spacing w:after="0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0FA53260" w14:textId="77777777" w:rsidR="00A66E14" w:rsidRDefault="00000000">
      <w:pPr>
        <w:spacing w:after="162"/>
        <w:ind w:left="390"/>
      </w:pPr>
      <w:r>
        <w:rPr>
          <w:noProof/>
        </w:rPr>
        <w:drawing>
          <wp:inline distT="0" distB="0" distL="0" distR="0" wp14:anchorId="54C42C43" wp14:editId="04E2DB8A">
            <wp:extent cx="4476750" cy="600075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3616" w14:textId="77777777" w:rsidR="00A66E14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4.6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Visualize the Results</w:t>
      </w:r>
    </w:p>
    <w:p w14:paraId="0449C017" w14:textId="77777777" w:rsidR="00A66E14" w:rsidRDefault="00000000">
      <w:pPr>
        <w:spacing w:after="201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Visualize the relationship between the predictor and the target variable.</w:t>
      </w:r>
    </w:p>
    <w:p w14:paraId="1C5ADA85" w14:textId="77777777" w:rsidR="00A66E14" w:rsidRDefault="00000000">
      <w:pPr>
        <w:spacing w:after="90" w:line="380" w:lineRule="auto"/>
        <w:ind w:left="315" w:right="3403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X_uni_test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y_uni_pred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 Length'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plt.title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'Univariate Regression'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14:paraId="647DE194" w14:textId="77777777" w:rsidR="00A66E14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4C43CC9F" w14:textId="77777777" w:rsidR="00A66E14" w:rsidRDefault="00000000">
      <w:pPr>
        <w:spacing w:after="140"/>
        <w:ind w:left="270"/>
      </w:pPr>
      <w:r>
        <w:rPr>
          <w:noProof/>
        </w:rPr>
        <w:lastRenderedPageBreak/>
        <w:drawing>
          <wp:inline distT="0" distB="0" distL="0" distR="0" wp14:anchorId="0E0CDE68" wp14:editId="1EBCE1C6">
            <wp:extent cx="5076825" cy="3457575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D224" w14:textId="77777777" w:rsidR="00A66E14" w:rsidRDefault="00000000">
      <w:pPr>
        <w:spacing w:after="361"/>
        <w:ind w:left="2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Bivariate Regression</w:t>
      </w:r>
    </w:p>
    <w:p w14:paraId="0D439BE1" w14:textId="77777777" w:rsidR="00A66E14" w:rsidRDefault="00000000">
      <w:pPr>
        <w:spacing w:after="266" w:line="265" w:lineRule="auto"/>
        <w:ind w:left="10" w:right="344" w:hanging="10"/>
      </w:pPr>
      <w:r>
        <w:rPr>
          <w:rFonts w:ascii="Times New Roman" w:eastAsia="Times New Roman" w:hAnsi="Times New Roman" w:cs="Times New Roman"/>
          <w:sz w:val="28"/>
        </w:rPr>
        <w:t>Bivariate regression involves predicting one variable based on two predictors.</w:t>
      </w:r>
    </w:p>
    <w:p w14:paraId="75BFB052" w14:textId="77777777" w:rsidR="00A66E14" w:rsidRDefault="00000000">
      <w:pPr>
        <w:spacing w:after="302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5.1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Select the Features</w:t>
      </w:r>
    </w:p>
    <w:p w14:paraId="55DC32B9" w14:textId="77777777" w:rsidR="00A66E14" w:rsidRDefault="00000000">
      <w:pPr>
        <w:spacing w:after="0" w:line="419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Choose two features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petal_length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and one target variable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sepal_width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7B92C3A3" w14:textId="77777777" w:rsidR="00A66E14" w:rsidRDefault="00000000">
      <w:pPr>
        <w:spacing w:after="268" w:line="625" w:lineRule="auto"/>
        <w:ind w:left="310" w:right="3589" w:hanging="10"/>
      </w:pPr>
      <w:proofErr w:type="spellStart"/>
      <w:r>
        <w:rPr>
          <w:rFonts w:ascii="Courier New" w:eastAsia="Courier New" w:hAnsi="Courier New" w:cs="Courier New"/>
          <w:sz w:val="21"/>
        </w:rPr>
        <w:t>X_bi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gramStart"/>
      <w:r>
        <w:rPr>
          <w:rFonts w:ascii="Courier New" w:eastAsia="Courier New" w:hAnsi="Courier New" w:cs="Courier New"/>
          <w:sz w:val="21"/>
        </w:rPr>
        <w:t>iris[</w:t>
      </w:r>
      <w:proofErr w:type="gram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]] </w:t>
      </w:r>
      <w:proofErr w:type="spellStart"/>
      <w:r>
        <w:rPr>
          <w:rFonts w:ascii="Courier New" w:eastAsia="Courier New" w:hAnsi="Courier New" w:cs="Courier New"/>
          <w:sz w:val="21"/>
        </w:rPr>
        <w:t>y_bi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iris[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]</w:t>
      </w:r>
    </w:p>
    <w:p w14:paraId="48683BA6" w14:textId="77777777" w:rsidR="00A66E14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5.2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Split the Data</w:t>
      </w:r>
    </w:p>
    <w:p w14:paraId="61C53DD2" w14:textId="77777777" w:rsidR="00A66E14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Split the data into training and testing sets.</w:t>
      </w:r>
    </w:p>
    <w:p w14:paraId="66E19E6B" w14:textId="77777777" w:rsidR="00A66E14" w:rsidRDefault="00000000">
      <w:pPr>
        <w:spacing w:after="3" w:line="626" w:lineRule="auto"/>
        <w:ind w:left="315" w:firstLine="6"/>
      </w:pPr>
      <w:proofErr w:type="spellStart"/>
      <w:r>
        <w:rPr>
          <w:rFonts w:ascii="Courier New" w:eastAsia="Courier New" w:hAnsi="Courier New" w:cs="Courier New"/>
          <w:sz w:val="21"/>
        </w:rPr>
        <w:t>X_bi_train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X_bi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788755BF" w14:textId="77777777" w:rsidR="00A66E14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5.3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the Model</w:t>
      </w:r>
    </w:p>
    <w:p w14:paraId="7AF16948" w14:textId="77777777" w:rsidR="00A66E14" w:rsidRDefault="00000000">
      <w:pPr>
        <w:spacing w:after="176" w:line="530" w:lineRule="auto"/>
        <w:ind w:right="2902" w:firstLine="31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Fit the linear regression model on the training data. </w:t>
      </w:r>
      <w:proofErr w:type="spellStart"/>
      <w:r>
        <w:rPr>
          <w:rFonts w:ascii="Courier New" w:eastAsia="Courier New" w:hAnsi="Courier New" w:cs="Courier New"/>
          <w:sz w:val="21"/>
        </w:rPr>
        <w:t>bi_model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)</w:t>
      </w:r>
    </w:p>
    <w:p w14:paraId="1A60FAC0" w14:textId="77777777" w:rsidR="00A66E14" w:rsidRDefault="00000000">
      <w:pPr>
        <w:spacing w:after="3" w:line="265" w:lineRule="auto"/>
        <w:ind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bi_model.fit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X_bi_train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y_bi_train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15805A84" w14:textId="77777777" w:rsidR="00A66E14" w:rsidRDefault="00000000">
      <w:pPr>
        <w:spacing w:after="0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781D275B" w14:textId="77777777" w:rsidR="00A66E14" w:rsidRDefault="00000000">
      <w:pPr>
        <w:spacing w:after="152"/>
        <w:ind w:left="60"/>
      </w:pPr>
      <w:r>
        <w:rPr>
          <w:noProof/>
        </w:rPr>
        <w:drawing>
          <wp:inline distT="0" distB="0" distL="0" distR="0" wp14:anchorId="4F2E1FED" wp14:editId="378BAD60">
            <wp:extent cx="3228975" cy="942975"/>
            <wp:effectExtent l="0" t="0" r="0" b="0"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D11D" w14:textId="77777777" w:rsidR="00A66E14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5.4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5611ED2C" w14:textId="77777777" w:rsidR="00A66E14" w:rsidRDefault="00000000">
      <w:pPr>
        <w:spacing w:after="0" w:line="540" w:lineRule="auto"/>
        <w:ind w:left="334" w:right="2784" w:hanging="10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bi_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08C48E33" w14:textId="77777777" w:rsidR="00A66E14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5.5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</w:t>
      </w:r>
    </w:p>
    <w:p w14:paraId="778FEC80" w14:textId="77777777" w:rsidR="00A66E14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Evaluate the model performance using metrics like MSE and R-squared.</w:t>
      </w:r>
    </w:p>
    <w:p w14:paraId="6770F09F" w14:textId="77777777" w:rsidR="00A66E14" w:rsidRDefault="00000000">
      <w:pPr>
        <w:spacing w:after="351" w:line="373" w:lineRule="auto"/>
        <w:ind w:right="927" w:firstLine="6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'Bivariate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MSE: 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mean_squared_error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'Bivariate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R-squared: </w:t>
      </w:r>
      <w:r>
        <w:rPr>
          <w:rFonts w:ascii="Courier New" w:eastAsia="Courier New" w:hAnsi="Courier New" w:cs="Courier New"/>
          <w:sz w:val="21"/>
        </w:rPr>
        <w:t>{r2_score(</w:t>
      </w:r>
      <w:proofErr w:type="spellStart"/>
      <w:r>
        <w:rPr>
          <w:rFonts w:ascii="Courier New" w:eastAsia="Courier New" w:hAnsi="Courier New" w:cs="Courier New"/>
          <w:sz w:val="21"/>
        </w:rPr>
        <w:t>y_bi_test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72CBE2FE" w14:textId="77777777" w:rsidR="00A66E14" w:rsidRDefault="00000000">
      <w:pPr>
        <w:spacing w:after="0" w:line="265" w:lineRule="auto"/>
        <w:ind w:left="10" w:right="344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OUTPUT :</w:t>
      </w:r>
      <w:proofErr w:type="gramEnd"/>
    </w:p>
    <w:p w14:paraId="12D0254F" w14:textId="77777777" w:rsidR="00A66E14" w:rsidRDefault="00000000">
      <w:pPr>
        <w:spacing w:after="142"/>
        <w:ind w:left="60"/>
      </w:pPr>
      <w:r>
        <w:rPr>
          <w:noProof/>
        </w:rPr>
        <w:drawing>
          <wp:inline distT="0" distB="0" distL="0" distR="0" wp14:anchorId="04871365" wp14:editId="4CFFC329">
            <wp:extent cx="4276725" cy="571500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0511" w14:textId="77777777" w:rsidR="00A66E14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5.6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Visualize the Results</w:t>
      </w:r>
    </w:p>
    <w:p w14:paraId="24B32DF3" w14:textId="77777777" w:rsidR="00A66E14" w:rsidRDefault="00000000">
      <w:pPr>
        <w:spacing w:after="234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Since visualizing in 3D is challenging, we can plot the relationships between the target and each predictor separately.</w:t>
      </w:r>
    </w:p>
    <w:p w14:paraId="08F695C7" w14:textId="77777777" w:rsidR="00A66E14" w:rsidRDefault="00000000">
      <w:pPr>
        <w:spacing w:after="60" w:line="617" w:lineRule="auto"/>
        <w:ind w:left="315" w:right="1698" w:firstLine="6"/>
      </w:pPr>
      <w:r>
        <w:rPr>
          <w:rFonts w:ascii="Courier New" w:eastAsia="Courier New" w:hAnsi="Courier New" w:cs="Courier New"/>
          <w:color w:val="008000"/>
          <w:sz w:val="21"/>
        </w:rPr>
        <w:t xml:space="preserve"># Sepal Length vs Sepal Width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plt.subplot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 Length'</w:t>
      </w:r>
      <w:r>
        <w:rPr>
          <w:rFonts w:ascii="Courier New" w:eastAsia="Courier New" w:hAnsi="Courier New" w:cs="Courier New"/>
          <w:sz w:val="21"/>
        </w:rPr>
        <w:t>)</w:t>
      </w:r>
    </w:p>
    <w:p w14:paraId="76DCA63E" w14:textId="77777777" w:rsidR="00A66E14" w:rsidRDefault="00000000">
      <w:pPr>
        <w:spacing w:after="357" w:line="265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>)</w:t>
      </w:r>
    </w:p>
    <w:p w14:paraId="09E28626" w14:textId="77777777" w:rsidR="00A66E14" w:rsidRDefault="00000000">
      <w:pPr>
        <w:spacing w:after="63" w:line="617" w:lineRule="auto"/>
        <w:ind w:left="315" w:right="4204" w:firstLine="6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 xml:space="preserve"># Petal Length vs Sepal Width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plt.subplot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y_bi_test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X_bi_test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y_bi_pred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'Petal Length'</w:t>
      </w:r>
      <w:r>
        <w:rPr>
          <w:rFonts w:ascii="Courier New" w:eastAsia="Courier New" w:hAnsi="Courier New" w:cs="Courier New"/>
          <w:sz w:val="21"/>
        </w:rPr>
        <w:t>)</w:t>
      </w:r>
    </w:p>
    <w:p w14:paraId="52410964" w14:textId="77777777" w:rsidR="00A66E14" w:rsidRDefault="00000000">
      <w:pPr>
        <w:spacing w:after="3" w:line="624" w:lineRule="auto"/>
        <w:ind w:left="310" w:right="3589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plt.suptitle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'Bivariate Regression'</w:t>
      </w:r>
      <w:r>
        <w:rPr>
          <w:rFonts w:ascii="Courier New" w:eastAsia="Courier New" w:hAnsi="Courier New" w:cs="Courier New"/>
          <w:sz w:val="21"/>
        </w:rPr>
        <w:t>)</w:t>
      </w:r>
    </w:p>
    <w:p w14:paraId="241213E7" w14:textId="77777777" w:rsidR="00A66E14" w:rsidRDefault="00000000">
      <w:pPr>
        <w:spacing w:after="188" w:line="265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</w:t>
      </w:r>
    </w:p>
    <w:p w14:paraId="64923ED6" w14:textId="77777777" w:rsidR="00A66E14" w:rsidRDefault="00000000">
      <w:pPr>
        <w:spacing w:after="0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5981813D" w14:textId="77777777" w:rsidR="00A66E14" w:rsidRDefault="00000000">
      <w:pPr>
        <w:spacing w:after="153"/>
        <w:ind w:left="60"/>
      </w:pPr>
      <w:r>
        <w:rPr>
          <w:noProof/>
        </w:rPr>
        <w:drawing>
          <wp:inline distT="0" distB="0" distL="0" distR="0" wp14:anchorId="0AEEE1F3" wp14:editId="095EE9E4">
            <wp:extent cx="3752850" cy="2428875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F7C5" w14:textId="77777777" w:rsidR="00A66E14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6: Multivariate Regression</w:t>
      </w:r>
    </w:p>
    <w:p w14:paraId="5BF92F02" w14:textId="77777777" w:rsidR="00A66E14" w:rsidRDefault="00000000">
      <w:pPr>
        <w:spacing w:after="275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Multivariate regression involves predicting one variable based on multiple predictors.</w:t>
      </w:r>
    </w:p>
    <w:p w14:paraId="018D55E5" w14:textId="77777777" w:rsidR="00A66E14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6.1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Select the Features</w:t>
      </w:r>
    </w:p>
    <w:p w14:paraId="2624D077" w14:textId="77777777" w:rsidR="00A66E14" w:rsidRDefault="00000000">
      <w:pPr>
        <w:spacing w:after="216" w:line="453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Choose multiple features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petal_length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petal_width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and one target variable (e.g., </w:t>
      </w:r>
      <w:proofErr w:type="spellStart"/>
      <w:r>
        <w:rPr>
          <w:rFonts w:ascii="Times New Roman" w:eastAsia="Times New Roman" w:hAnsi="Times New Roman" w:cs="Times New Roman"/>
          <w:sz w:val="28"/>
        </w:rPr>
        <w:t>sepal_width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6D5E2764" w14:textId="77777777" w:rsidR="00A66E14" w:rsidRDefault="00000000">
      <w:pPr>
        <w:spacing w:after="352" w:line="265" w:lineRule="auto"/>
        <w:ind w:left="310" w:hanging="10"/>
      </w:pPr>
      <w:proofErr w:type="spellStart"/>
      <w:r>
        <w:rPr>
          <w:rFonts w:ascii="Courier New" w:eastAsia="Courier New" w:hAnsi="Courier New" w:cs="Courier New"/>
          <w:sz w:val="21"/>
        </w:rPr>
        <w:lastRenderedPageBreak/>
        <w:t>X_multi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gramStart"/>
      <w:r>
        <w:rPr>
          <w:rFonts w:ascii="Courier New" w:eastAsia="Courier New" w:hAnsi="Courier New" w:cs="Courier New"/>
          <w:sz w:val="21"/>
        </w:rPr>
        <w:t>iris[</w:t>
      </w:r>
      <w:proofErr w:type="gram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]]</w:t>
      </w:r>
    </w:p>
    <w:p w14:paraId="501A1B94" w14:textId="77777777" w:rsidR="00A66E14" w:rsidRDefault="00000000">
      <w:pPr>
        <w:spacing w:after="188" w:line="265" w:lineRule="auto"/>
        <w:ind w:left="315" w:right="927" w:firstLine="6"/>
      </w:pPr>
      <w:proofErr w:type="spellStart"/>
      <w:r>
        <w:rPr>
          <w:rFonts w:ascii="Courier New" w:eastAsia="Courier New" w:hAnsi="Courier New" w:cs="Courier New"/>
          <w:sz w:val="21"/>
        </w:rPr>
        <w:t>y_multi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iris[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]</w:t>
      </w:r>
    </w:p>
    <w:p w14:paraId="14A0E2BF" w14:textId="77777777" w:rsidR="00A66E14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6.2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Split the Data</w:t>
      </w:r>
    </w:p>
    <w:p w14:paraId="7B277507" w14:textId="77777777" w:rsidR="00A66E14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Split the data into training and testing sets.</w:t>
      </w:r>
    </w:p>
    <w:p w14:paraId="33C17DDD" w14:textId="77777777" w:rsidR="00A66E14" w:rsidRDefault="00000000">
      <w:pPr>
        <w:spacing w:after="3" w:line="641" w:lineRule="auto"/>
        <w:ind w:left="315" w:right="927" w:firstLine="6"/>
      </w:pPr>
      <w:proofErr w:type="spellStart"/>
      <w:r>
        <w:rPr>
          <w:rFonts w:ascii="Courier New" w:eastAsia="Courier New" w:hAnsi="Courier New" w:cs="Courier New"/>
          <w:sz w:val="21"/>
        </w:rPr>
        <w:t>X_multi_train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X_multi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2106458E" w14:textId="77777777" w:rsidR="00A66E14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6.3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the Model</w:t>
      </w:r>
    </w:p>
    <w:p w14:paraId="08A709E4" w14:textId="77777777" w:rsidR="00A66E14" w:rsidRDefault="00000000">
      <w:pPr>
        <w:spacing w:after="50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Fit the linear regression model on the training data.</w:t>
      </w:r>
    </w:p>
    <w:p w14:paraId="0B33373D" w14:textId="77777777" w:rsidR="00A66E14" w:rsidRDefault="00000000">
      <w:pPr>
        <w:spacing w:after="82" w:line="374" w:lineRule="auto"/>
        <w:ind w:left="315" w:right="1764" w:firstLine="6"/>
      </w:pPr>
      <w:proofErr w:type="spellStart"/>
      <w:r>
        <w:rPr>
          <w:rFonts w:ascii="Courier New" w:eastAsia="Courier New" w:hAnsi="Courier New" w:cs="Courier New"/>
          <w:sz w:val="21"/>
        </w:rPr>
        <w:t>multi_model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multi_model.fit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y_multi_train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46DAD69B" w14:textId="77777777" w:rsidR="00A66E14" w:rsidRDefault="00000000">
      <w:pPr>
        <w:spacing w:after="0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5467E208" w14:textId="77777777" w:rsidR="00A66E14" w:rsidRDefault="00000000">
      <w:pPr>
        <w:spacing w:after="152"/>
        <w:ind w:left="60"/>
      </w:pPr>
      <w:r>
        <w:rPr>
          <w:noProof/>
        </w:rPr>
        <w:drawing>
          <wp:inline distT="0" distB="0" distL="0" distR="0" wp14:anchorId="193F95AA" wp14:editId="375D5953">
            <wp:extent cx="2924175" cy="828675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3210" w14:textId="77777777" w:rsidR="00A66E14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6.4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1C284B88" w14:textId="77777777" w:rsidR="00A66E14" w:rsidRDefault="00000000">
      <w:pPr>
        <w:spacing w:after="3" w:line="540" w:lineRule="auto"/>
        <w:ind w:left="315" w:right="2406" w:firstLine="6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multi_</w:t>
      </w:r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50E67154" w14:textId="77777777" w:rsidR="00A66E14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6.5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</w:t>
      </w:r>
    </w:p>
    <w:p w14:paraId="339683F3" w14:textId="77777777" w:rsidR="00A66E14" w:rsidRDefault="00000000">
      <w:pPr>
        <w:spacing w:after="428" w:line="354" w:lineRule="auto"/>
        <w:ind w:left="370" w:right="-15" w:hanging="7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Evaluate the model performance using metrics like MSE and R-squared. </w:t>
      </w: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'Multivariate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MSE: </w:t>
      </w:r>
      <w:r>
        <w:rPr>
          <w:rFonts w:ascii="Courier New" w:eastAsia="Courier New" w:hAnsi="Courier New" w:cs="Courier New"/>
          <w:sz w:val="21"/>
        </w:rPr>
        <w:t>{</w:t>
      </w:r>
      <w:proofErr w:type="spellStart"/>
      <w:r>
        <w:rPr>
          <w:rFonts w:ascii="Courier New" w:eastAsia="Courier New" w:hAnsi="Courier New" w:cs="Courier New"/>
          <w:sz w:val="21"/>
        </w:rPr>
        <w:t>mean_squared_error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'Multivariate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 R-squared: </w:t>
      </w:r>
      <w:r>
        <w:rPr>
          <w:rFonts w:ascii="Courier New" w:eastAsia="Courier New" w:hAnsi="Courier New" w:cs="Courier New"/>
          <w:sz w:val="21"/>
        </w:rPr>
        <w:t>{r2_score(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>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3050D25A" w14:textId="77777777" w:rsidR="00A66E14" w:rsidRDefault="00000000">
      <w:pPr>
        <w:spacing w:after="0"/>
        <w:ind w:left="43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27A28EB4" w14:textId="77777777" w:rsidR="00A66E14" w:rsidRDefault="00000000">
      <w:pPr>
        <w:spacing w:after="693"/>
        <w:ind w:left="120"/>
      </w:pPr>
      <w:r>
        <w:rPr>
          <w:noProof/>
        </w:rPr>
        <w:drawing>
          <wp:inline distT="0" distB="0" distL="0" distR="0" wp14:anchorId="13389255" wp14:editId="7C527DCC">
            <wp:extent cx="4238625" cy="504825"/>
            <wp:effectExtent l="0" t="0" r="0" b="0"/>
            <wp:docPr id="894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5839" w14:textId="77777777" w:rsidR="00A66E14" w:rsidRDefault="00000000">
      <w:pPr>
        <w:spacing w:after="138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7: Visualize the multivariate regression</w:t>
      </w:r>
    </w:p>
    <w:p w14:paraId="72CA4B76" w14:textId="77777777" w:rsidR="00A66E14" w:rsidRDefault="00000000">
      <w:pPr>
        <w:spacing w:after="29" w:line="604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lastRenderedPageBreak/>
        <w:t>plt.figure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figsize</w:t>
      </w:r>
      <w:proofErr w:type="spellEnd"/>
      <w:r>
        <w:rPr>
          <w:rFonts w:ascii="Courier New" w:eastAsia="Courier New" w:hAnsi="Courier New" w:cs="Courier New"/>
          <w:sz w:val="21"/>
        </w:rPr>
        <w:t>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 xml:space="preserve">)) </w:t>
      </w:r>
      <w:proofErr w:type="spellStart"/>
      <w:r>
        <w:rPr>
          <w:rFonts w:ascii="Courier New" w:eastAsia="Courier New" w:hAnsi="Courier New" w:cs="Courier New"/>
          <w:sz w:val="21"/>
        </w:rPr>
        <w:t>plt.subplot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55BDD604" w14:textId="77777777" w:rsidR="00A66E14" w:rsidRDefault="00000000">
      <w:pPr>
        <w:spacing w:after="3" w:line="265" w:lineRule="auto"/>
        <w:ind w:left="310" w:right="3589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6EC843DF" w14:textId="77777777" w:rsidR="00A66E14" w:rsidRDefault="00000000">
      <w:pPr>
        <w:spacing w:after="38" w:line="595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'Multivariate Regression-1'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1"/>
        </w:rPr>
        <w:t>plt.figure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figsize</w:t>
      </w:r>
      <w:proofErr w:type="spellEnd"/>
      <w:r>
        <w:rPr>
          <w:rFonts w:ascii="Courier New" w:eastAsia="Courier New" w:hAnsi="Courier New" w:cs="Courier New"/>
          <w:sz w:val="21"/>
        </w:rPr>
        <w:t>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 xml:space="preserve">)) </w:t>
      </w:r>
      <w:proofErr w:type="spellStart"/>
      <w:r>
        <w:rPr>
          <w:rFonts w:ascii="Courier New" w:eastAsia="Courier New" w:hAnsi="Courier New" w:cs="Courier New"/>
          <w:sz w:val="21"/>
        </w:rPr>
        <w:t>plt.subplot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13E0BBD9" w14:textId="77777777" w:rsidR="00A66E14" w:rsidRDefault="00000000">
      <w:pPr>
        <w:spacing w:after="3" w:line="621" w:lineRule="auto"/>
        <w:ind w:left="310" w:right="3589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plt.title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'Multivariate Regression-2'</w:t>
      </w:r>
      <w:r>
        <w:rPr>
          <w:rFonts w:ascii="Courier New" w:eastAsia="Courier New" w:hAnsi="Courier New" w:cs="Courier New"/>
          <w:sz w:val="21"/>
        </w:rPr>
        <w:t>)</w:t>
      </w:r>
    </w:p>
    <w:p w14:paraId="2F9334CC" w14:textId="77777777" w:rsidR="00A66E14" w:rsidRDefault="00000000">
      <w:pPr>
        <w:spacing w:after="3" w:line="265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</w:t>
      </w:r>
    </w:p>
    <w:p w14:paraId="3D5D3C18" w14:textId="77777777" w:rsidR="00A66E14" w:rsidRDefault="00000000">
      <w:pPr>
        <w:spacing w:after="27" w:line="606" w:lineRule="auto"/>
        <w:ind w:left="315" w:right="927" w:firstLine="6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plt.figure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figsize</w:t>
      </w:r>
      <w:proofErr w:type="spellEnd"/>
      <w:r>
        <w:rPr>
          <w:rFonts w:ascii="Courier New" w:eastAsia="Courier New" w:hAnsi="Courier New" w:cs="Courier New"/>
          <w:sz w:val="21"/>
        </w:rPr>
        <w:t>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 xml:space="preserve">)) </w:t>
      </w:r>
      <w:proofErr w:type="spellStart"/>
      <w:r>
        <w:rPr>
          <w:rFonts w:ascii="Courier New" w:eastAsia="Courier New" w:hAnsi="Courier New" w:cs="Courier New"/>
          <w:sz w:val="21"/>
        </w:rPr>
        <w:t>plt.subplot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 xml:space="preserve">2 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X_multi_test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y_multi_pred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petal_length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3CD73139" w14:textId="77777777" w:rsidR="00A66E14" w:rsidRDefault="00000000">
      <w:pPr>
        <w:spacing w:after="662" w:line="598" w:lineRule="auto"/>
        <w:ind w:left="310" w:right="3589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sepal_width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plt.title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'Multivariate Regression-3'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14:paraId="26881CA5" w14:textId="77777777" w:rsidR="00A66E14" w:rsidRDefault="00000000">
      <w:pPr>
        <w:spacing w:after="264"/>
        <w:ind w:left="32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4EBF9D9D" w14:textId="77777777" w:rsidR="00A66E14" w:rsidRDefault="00000000">
      <w:pPr>
        <w:spacing w:after="0"/>
        <w:ind w:left="100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3B100C9" wp14:editId="3877D44B">
                <wp:extent cx="5438775" cy="6170861"/>
                <wp:effectExtent l="0" t="0" r="0" b="0"/>
                <wp:docPr id="7211" name="Group 7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6170861"/>
                          <a:chOff x="0" y="0"/>
                          <a:chExt cx="5438775" cy="6170861"/>
                        </a:xfrm>
                      </wpg:grpSpPr>
                      <pic:pic xmlns:pic="http://schemas.openxmlformats.org/drawingml/2006/picture">
                        <pic:nvPicPr>
                          <pic:cNvPr id="1005" name="Picture 100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7379" y="0"/>
                            <a:ext cx="5314950" cy="3095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160961"/>
                            <a:ext cx="5438775" cy="3009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1" style="width:428.25pt;height:485.895pt;mso-position-horizontal-relative:char;mso-position-vertical-relative:line" coordsize="54387,61708">
                <v:shape id="Picture 1005" style="position:absolute;width:53149;height:30956;left:873;top:0;" filled="f">
                  <v:imagedata r:id="rId18"/>
                </v:shape>
                <v:shape id="Picture 1007" style="position:absolute;width:54387;height:30099;left:0;top:31609;" filled="f">
                  <v:imagedata r:id="rId19"/>
                </v:shape>
              </v:group>
            </w:pict>
          </mc:Fallback>
        </mc:AlternateContent>
      </w:r>
    </w:p>
    <w:p w14:paraId="280E684D" w14:textId="77777777" w:rsidR="00A66E14" w:rsidRDefault="00000000">
      <w:pPr>
        <w:spacing w:after="139"/>
        <w:ind w:left="1005"/>
      </w:pPr>
      <w:r>
        <w:rPr>
          <w:noProof/>
        </w:rPr>
        <w:lastRenderedPageBreak/>
        <w:drawing>
          <wp:inline distT="0" distB="0" distL="0" distR="0" wp14:anchorId="681820B4" wp14:editId="00AB82F8">
            <wp:extent cx="5476875" cy="3114675"/>
            <wp:effectExtent l="0" t="0" r="0" b="0"/>
            <wp:docPr id="1060" name="Picture 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10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2AC3" w14:textId="77777777" w:rsidR="00A66E14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8: Interpret the Results</w:t>
      </w:r>
    </w:p>
    <w:p w14:paraId="3FA95E0C" w14:textId="77777777" w:rsidR="00A66E14" w:rsidRDefault="00000000">
      <w:pPr>
        <w:spacing w:after="0" w:line="356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After implementing and evaluating the models, interpret the coefficients to understand the influence of each predictor on the target variable.</w:t>
      </w:r>
    </w:p>
    <w:p w14:paraId="5F89B8B7" w14:textId="77777777" w:rsidR="00A66E14" w:rsidRDefault="00000000">
      <w:pPr>
        <w:spacing w:after="110" w:line="265" w:lineRule="auto"/>
        <w:ind w:left="310" w:hanging="10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</w:rPr>
        <w:t>'Univariate Coefficients:'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uni_model.coef</w:t>
      </w:r>
      <w:proofErr w:type="spellEnd"/>
      <w:r>
        <w:rPr>
          <w:rFonts w:ascii="Courier New" w:eastAsia="Courier New" w:hAnsi="Courier New" w:cs="Courier New"/>
          <w:sz w:val="21"/>
        </w:rPr>
        <w:t>_)</w:t>
      </w:r>
    </w:p>
    <w:p w14:paraId="418033D3" w14:textId="77777777" w:rsidR="00A66E14" w:rsidRDefault="00000000">
      <w:pPr>
        <w:spacing w:after="329" w:line="378" w:lineRule="auto"/>
        <w:ind w:left="310" w:right="1134" w:hanging="10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</w:rPr>
        <w:t>'Bivariate Coefficients:'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bi_model.coef</w:t>
      </w:r>
      <w:proofErr w:type="spellEnd"/>
      <w:r>
        <w:rPr>
          <w:rFonts w:ascii="Courier New" w:eastAsia="Courier New" w:hAnsi="Courier New" w:cs="Courier New"/>
          <w:sz w:val="21"/>
        </w:rPr>
        <w:t xml:space="preserve">_)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'Multivariate Coefficients:'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multi_model.coef</w:t>
      </w:r>
      <w:proofErr w:type="spellEnd"/>
      <w:r>
        <w:rPr>
          <w:rFonts w:ascii="Courier New" w:eastAsia="Courier New" w:hAnsi="Courier New" w:cs="Courier New"/>
          <w:sz w:val="21"/>
        </w:rPr>
        <w:t>_)</w:t>
      </w:r>
    </w:p>
    <w:p w14:paraId="6E50FC58" w14:textId="77777777" w:rsidR="00A66E14" w:rsidRDefault="00000000">
      <w:pPr>
        <w:spacing w:after="0"/>
      </w:pPr>
      <w:proofErr w:type="gramStart"/>
      <w:r>
        <w:rPr>
          <w:rFonts w:ascii="Times New Roman" w:eastAsia="Times New Roman" w:hAnsi="Times New Roman" w:cs="Times New Roman"/>
          <w:b/>
          <w:sz w:val="27"/>
        </w:rPr>
        <w:t>OUTPUT :</w:t>
      </w:r>
      <w:proofErr w:type="gramEnd"/>
    </w:p>
    <w:p w14:paraId="33ED9BE1" w14:textId="77777777" w:rsidR="00A66E14" w:rsidRDefault="00000000">
      <w:pPr>
        <w:spacing w:after="0"/>
        <w:ind w:left="-12"/>
      </w:pPr>
      <w:r>
        <w:rPr>
          <w:noProof/>
        </w:rPr>
        <w:drawing>
          <wp:inline distT="0" distB="0" distL="0" distR="0" wp14:anchorId="4ECC14F2" wp14:editId="064C723E">
            <wp:extent cx="5876925" cy="695325"/>
            <wp:effectExtent l="0" t="0" r="0" b="0"/>
            <wp:docPr id="1062" name="Picture 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106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CD65" w14:textId="77777777" w:rsidR="00A66E14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37B1808C" w14:textId="77777777" w:rsidR="00A66E14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univariate, bivariate, and multivariate regression models using the Iris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A66E14">
      <w:footerReference w:type="even" r:id="rId22"/>
      <w:footerReference w:type="default" r:id="rId23"/>
      <w:footerReference w:type="first" r:id="rId24"/>
      <w:pgSz w:w="12240" w:h="15840"/>
      <w:pgMar w:top="995" w:right="1162" w:bottom="850" w:left="1125" w:header="720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481D5" w14:textId="77777777" w:rsidR="004447D7" w:rsidRDefault="004447D7">
      <w:pPr>
        <w:spacing w:after="0" w:line="240" w:lineRule="auto"/>
      </w:pPr>
      <w:r>
        <w:separator/>
      </w:r>
    </w:p>
  </w:endnote>
  <w:endnote w:type="continuationSeparator" w:id="0">
    <w:p w14:paraId="2FC5B5C8" w14:textId="77777777" w:rsidR="004447D7" w:rsidRDefault="0044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DB1FB" w14:textId="77777777" w:rsidR="00A66E14" w:rsidRDefault="00000000">
    <w:pPr>
      <w:spacing w:after="46"/>
      <w:ind w:right="1121"/>
      <w:jc w:val="right"/>
    </w:pPr>
    <w:r>
      <w:rPr>
        <w:rFonts w:ascii="Arial" w:eastAsia="Arial" w:hAnsi="Arial" w:cs="Arial"/>
      </w:rPr>
      <w:t>231501076</w:t>
    </w:r>
  </w:p>
  <w:p w14:paraId="6B419B42" w14:textId="77777777" w:rsidR="00A66E14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8EA9B" w14:textId="522D478E" w:rsidR="00A66E14" w:rsidRDefault="00000000">
    <w:pPr>
      <w:spacing w:after="46"/>
      <w:ind w:right="1121"/>
      <w:jc w:val="right"/>
    </w:pPr>
    <w:r>
      <w:rPr>
        <w:rFonts w:ascii="Arial" w:eastAsia="Arial" w:hAnsi="Arial" w:cs="Arial"/>
      </w:rPr>
      <w:t>23150107</w:t>
    </w:r>
    <w:r w:rsidR="001A3815">
      <w:rPr>
        <w:rFonts w:ascii="Arial" w:eastAsia="Arial" w:hAnsi="Arial" w:cs="Arial"/>
      </w:rPr>
      <w:t>9</w:t>
    </w:r>
  </w:p>
  <w:p w14:paraId="281CFD7F" w14:textId="77777777" w:rsidR="00A66E14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0E8AE" w14:textId="77777777" w:rsidR="00A66E14" w:rsidRDefault="00000000">
    <w:pPr>
      <w:spacing w:after="46"/>
      <w:ind w:right="1121"/>
      <w:jc w:val="right"/>
    </w:pPr>
    <w:r>
      <w:rPr>
        <w:rFonts w:ascii="Arial" w:eastAsia="Arial" w:hAnsi="Arial" w:cs="Arial"/>
      </w:rPr>
      <w:t>231501076</w:t>
    </w:r>
  </w:p>
  <w:p w14:paraId="244B47A2" w14:textId="77777777" w:rsidR="00A66E14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3CC94" w14:textId="77777777" w:rsidR="004447D7" w:rsidRDefault="004447D7">
      <w:pPr>
        <w:spacing w:after="0" w:line="240" w:lineRule="auto"/>
      </w:pPr>
      <w:r>
        <w:separator/>
      </w:r>
    </w:p>
  </w:footnote>
  <w:footnote w:type="continuationSeparator" w:id="0">
    <w:p w14:paraId="2BC7EF87" w14:textId="77777777" w:rsidR="004447D7" w:rsidRDefault="00444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E14"/>
    <w:rsid w:val="001064BF"/>
    <w:rsid w:val="001A3815"/>
    <w:rsid w:val="004447D7"/>
    <w:rsid w:val="00A6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5CB1"/>
  <w15:docId w15:val="{B97DFE5D-3133-4039-A97D-FD9002F2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81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00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image" Target="media/image110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ex1</dc:title>
  <dc:subject/>
  <dc:creator>SARAVANAN S</dc:creator>
  <cp:keywords/>
  <cp:lastModifiedBy>SARAVANAN S</cp:lastModifiedBy>
  <cp:revision>2</cp:revision>
  <dcterms:created xsi:type="dcterms:W3CDTF">2024-11-13T15:43:00Z</dcterms:created>
  <dcterms:modified xsi:type="dcterms:W3CDTF">2024-11-13T15:43:00Z</dcterms:modified>
</cp:coreProperties>
</file>