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1C973" w14:textId="04377F9A" w:rsidR="008478FE" w:rsidRDefault="008478FE" w:rsidP="008478FE">
      <w:pPr>
        <w:spacing w:line="300" w:lineRule="auto"/>
        <w:ind w:firstLineChars="200" w:firstLine="480"/>
        <w:jc w:val="center"/>
        <w:rPr>
          <w:sz w:val="24"/>
        </w:rPr>
      </w:pPr>
      <w:r>
        <w:rPr>
          <w:rFonts w:hint="eastAsia"/>
          <w:sz w:val="24"/>
        </w:rPr>
        <w:t>用</w:t>
      </w:r>
      <w:proofErr w:type="spellStart"/>
      <w:r w:rsidR="003A4781" w:rsidRPr="008478FE">
        <w:rPr>
          <w:sz w:val="24"/>
        </w:rPr>
        <w:t>QuickForm</w:t>
      </w:r>
      <w:proofErr w:type="spellEnd"/>
      <w:r w:rsidR="003A4781">
        <w:rPr>
          <w:rFonts w:hint="eastAsia"/>
          <w:sz w:val="24"/>
        </w:rPr>
        <w:t>+</w:t>
      </w:r>
      <w:r>
        <w:rPr>
          <w:rFonts w:hint="eastAsia"/>
          <w:sz w:val="24"/>
        </w:rPr>
        <w:t>交互网页实时</w:t>
      </w:r>
      <w:r w:rsidR="003A4781">
        <w:rPr>
          <w:rFonts w:hint="eastAsia"/>
          <w:sz w:val="24"/>
        </w:rPr>
        <w:t>统计</w:t>
      </w:r>
      <w:r>
        <w:rPr>
          <w:rFonts w:hint="eastAsia"/>
          <w:sz w:val="24"/>
        </w:rPr>
        <w:t>课堂教学活动数据</w:t>
      </w:r>
    </w:p>
    <w:p w14:paraId="57621C8B" w14:textId="3696FADC" w:rsidR="008478FE" w:rsidRDefault="008478FE" w:rsidP="008478FE">
      <w:pPr>
        <w:spacing w:line="300" w:lineRule="auto"/>
        <w:ind w:firstLineChars="200" w:firstLine="480"/>
        <w:jc w:val="center"/>
        <w:rPr>
          <w:sz w:val="24"/>
        </w:rPr>
      </w:pPr>
      <w:r w:rsidRPr="008478FE">
        <w:rPr>
          <w:sz w:val="24"/>
        </w:rPr>
        <w:t>钟云晴</w:t>
      </w:r>
      <w:r w:rsidRPr="008478FE">
        <w:rPr>
          <w:sz w:val="24"/>
        </w:rPr>
        <w:t xml:space="preserve"> </w:t>
      </w:r>
      <w:r w:rsidRPr="008478FE">
        <w:rPr>
          <w:sz w:val="24"/>
        </w:rPr>
        <w:t>平阳县昆阳镇实验小学</w:t>
      </w:r>
    </w:p>
    <w:p w14:paraId="661458F2" w14:textId="77777777" w:rsidR="008478FE" w:rsidRDefault="008478FE">
      <w:pPr>
        <w:spacing w:line="300" w:lineRule="auto"/>
        <w:ind w:firstLineChars="200" w:firstLine="480"/>
        <w:rPr>
          <w:sz w:val="24"/>
        </w:rPr>
      </w:pPr>
    </w:p>
    <w:p w14:paraId="78AA4754" w14:textId="69EDE26D" w:rsidR="00EF4D8F" w:rsidRDefault="00000000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本次在人工智能课堂实践中，我结合</w:t>
      </w:r>
      <w:proofErr w:type="spellStart"/>
      <w:r>
        <w:rPr>
          <w:rFonts w:hint="eastAsia"/>
          <w:sz w:val="24"/>
        </w:rPr>
        <w:t>QuickForm</w:t>
      </w:r>
      <w:proofErr w:type="spellEnd"/>
      <w:r>
        <w:rPr>
          <w:rFonts w:hint="eastAsia"/>
          <w:sz w:val="24"/>
        </w:rPr>
        <w:t>平台，从学生评价入手开展了实践活动设计，具体界面如下：</w:t>
      </w:r>
    </w:p>
    <w:p w14:paraId="377F4A7E" w14:textId="77777777" w:rsidR="00EF4D8F" w:rsidRDefault="00000000">
      <w:pPr>
        <w:spacing w:line="300" w:lineRule="auto"/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5D9FC8EF" wp14:editId="55EC5AE8">
            <wp:extent cx="5269865" cy="2700655"/>
            <wp:effectExtent l="0" t="0" r="635" b="4445"/>
            <wp:docPr id="1" name="图片 1" descr="0f0c219ef794965a41e0d9466a914d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f0c219ef794965a41e0d9466a914df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89AF" w14:textId="77777777" w:rsidR="00EF4D8F" w:rsidRDefault="00000000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学生只需要在问卷页面完成活动评价的提交，便能够自动汇总至该网页中。该网页还会针对评价结果进行教学推荐，如评价指标分析中的占比和表现分析中的需关注指标等，能实时为老师提供教学支持。</w:t>
      </w:r>
    </w:p>
    <w:p w14:paraId="6B03C41B" w14:textId="77777777" w:rsidR="00EF4D8F" w:rsidRDefault="00000000">
      <w:pPr>
        <w:spacing w:line="300" w:lineRule="auto"/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67684734" wp14:editId="26807653">
            <wp:extent cx="2547620" cy="2408555"/>
            <wp:effectExtent l="0" t="0" r="5080" b="4445"/>
            <wp:docPr id="2" name="图片 2" descr="32e9fa9eae25d9be90c60986f90db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2e9fa9eae25d9be90c60986f90db3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762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114300" distR="114300" wp14:anchorId="29481F3A" wp14:editId="4EE2BC13">
            <wp:extent cx="2686050" cy="2413000"/>
            <wp:effectExtent l="0" t="0" r="6350" b="0"/>
            <wp:docPr id="3" name="图片 3" descr="858e7bdce2835f522e37879e38d114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58e7bdce2835f522e37879e38d114a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2F3B" w14:textId="77777777" w:rsidR="00EF4D8F" w:rsidRDefault="00000000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那么要如何生成这样一个网页的呢？我主要经历了以下步骤：</w:t>
      </w:r>
    </w:p>
    <w:p w14:paraId="7F2BA1CD" w14:textId="77777777" w:rsidR="00EF4D8F" w:rsidRDefault="00000000">
      <w:pPr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一、注册</w:t>
      </w:r>
      <w:proofErr w:type="spellStart"/>
      <w:r>
        <w:rPr>
          <w:rFonts w:hint="eastAsia"/>
          <w:b/>
          <w:bCs/>
          <w:sz w:val="24"/>
        </w:rPr>
        <w:t>QuickForm</w:t>
      </w:r>
      <w:proofErr w:type="spellEnd"/>
      <w:r>
        <w:rPr>
          <w:rFonts w:hint="eastAsia"/>
          <w:b/>
          <w:bCs/>
          <w:sz w:val="24"/>
        </w:rPr>
        <w:t>平台</w:t>
      </w:r>
    </w:p>
    <w:p w14:paraId="47EB3E97" w14:textId="77777777" w:rsidR="00EF4D8F" w:rsidRDefault="00000000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创建新任务</w:t>
      </w:r>
    </w:p>
    <w:p w14:paraId="26CD1022" w14:textId="77777777" w:rsidR="00EF4D8F" w:rsidRDefault="00000000">
      <w:pPr>
        <w:spacing w:line="300" w:lineRule="auto"/>
        <w:ind w:firstLineChars="200" w:firstLine="420"/>
      </w:pPr>
      <w:r>
        <w:rPr>
          <w:noProof/>
        </w:rPr>
        <w:lastRenderedPageBreak/>
        <w:drawing>
          <wp:inline distT="0" distB="0" distL="114300" distR="114300" wp14:anchorId="6B561418" wp14:editId="604DCBD6">
            <wp:extent cx="5266690" cy="1197610"/>
            <wp:effectExtent l="0" t="0" r="3810" b="889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0A3B2" w14:textId="77777777" w:rsidR="00EF4D8F" w:rsidRDefault="00000000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获得</w:t>
      </w:r>
      <w:r>
        <w:rPr>
          <w:rFonts w:hint="eastAsia"/>
          <w:sz w:val="24"/>
        </w:rPr>
        <w:t>URL</w:t>
      </w:r>
      <w:r>
        <w:rPr>
          <w:rFonts w:hint="eastAsia"/>
          <w:sz w:val="24"/>
        </w:rPr>
        <w:t>地址</w:t>
      </w:r>
    </w:p>
    <w:p w14:paraId="61C4B81B" w14:textId="77777777" w:rsidR="00EF4D8F" w:rsidRDefault="00000000">
      <w:pPr>
        <w:spacing w:line="300" w:lineRule="auto"/>
        <w:ind w:firstLineChars="200" w:firstLine="420"/>
      </w:pPr>
      <w:r>
        <w:rPr>
          <w:noProof/>
        </w:rPr>
        <w:drawing>
          <wp:inline distT="0" distB="0" distL="114300" distR="114300" wp14:anchorId="2391B8F8" wp14:editId="2871CEF9">
            <wp:extent cx="5269865" cy="1821180"/>
            <wp:effectExtent l="0" t="0" r="635" b="762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7D8D9" w14:textId="77777777" w:rsidR="00EF4D8F" w:rsidRDefault="00000000">
      <w:pPr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二、豆包生成评价网页</w:t>
      </w:r>
    </w:p>
    <w:p w14:paraId="3DA6CC08" w14:textId="77777777" w:rsidR="00EF4D8F" w:rsidRDefault="00000000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在豆包输入评价网页具体要求，我的提示词如下：</w:t>
      </w:r>
    </w:p>
    <w:p w14:paraId="42EE2885" w14:textId="77777777" w:rsidR="00EF4D8F" w:rsidRDefault="00000000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>请你帮我生成一个</w:t>
      </w:r>
      <w:r>
        <w:rPr>
          <w:sz w:val="24"/>
        </w:rPr>
        <w:t>HTML</w:t>
      </w:r>
      <w:r>
        <w:rPr>
          <w:sz w:val="24"/>
        </w:rPr>
        <w:t>网页，主要功能是学生上课的评价系统。主要针对如下</w:t>
      </w:r>
      <w:r>
        <w:rPr>
          <w:sz w:val="24"/>
        </w:rPr>
        <w:t>4</w:t>
      </w:r>
      <w:r>
        <w:rPr>
          <w:sz w:val="24"/>
        </w:rPr>
        <w:t>个活动开展设计，活动一：克隆程序，评价的问题是你是否能自主完成平台登录，克隆手势识别程序。活动二：手势模型训练，评价的问题是你是否能自主完成手势模型训练，并进行测试。活动三：原理解析，评价的问题是你是否能自主分析手势识别原理</w:t>
      </w:r>
      <w:r>
        <w:rPr>
          <w:sz w:val="24"/>
        </w:rPr>
        <w:t xml:space="preserve"> </w:t>
      </w:r>
      <w:r>
        <w:rPr>
          <w:sz w:val="24"/>
        </w:rPr>
        <w:t>，并完成流程图的制作。活动四：脸谱变化，评价的问题是你是否能自主完成脸谱变化的程序设计，并实现个性化的功能。</w:t>
      </w:r>
    </w:p>
    <w:p w14:paraId="45955972" w14:textId="77777777" w:rsidR="00EF4D8F" w:rsidRDefault="00000000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依据需要让豆包继续优化网页，我的修改提示词如下：</w:t>
      </w:r>
    </w:p>
    <w:p w14:paraId="0D95502C" w14:textId="77777777" w:rsidR="00EF4D8F" w:rsidRDefault="00000000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>请你做以下几点的修改，</w:t>
      </w:r>
      <w:r>
        <w:rPr>
          <w:sz w:val="24"/>
        </w:rPr>
        <w:t>1.</w:t>
      </w:r>
      <w:r>
        <w:rPr>
          <w:sz w:val="24"/>
        </w:rPr>
        <w:t>学生上课评价系统（手势识别</w:t>
      </w:r>
      <w:r>
        <w:rPr>
          <w:sz w:val="24"/>
        </w:rPr>
        <w:t xml:space="preserve"> &amp; </w:t>
      </w:r>
      <w:r>
        <w:rPr>
          <w:sz w:val="24"/>
        </w:rPr>
        <w:t>脸谱设计）标题修改为《手势识别》课程评价</w:t>
      </w:r>
      <w:r>
        <w:rPr>
          <w:sz w:val="24"/>
        </w:rPr>
        <w:t>2.</w:t>
      </w:r>
      <w:r>
        <w:rPr>
          <w:sz w:val="24"/>
        </w:rPr>
        <w:t>只需要输入姓名，去掉班级和评价日期的输入框</w:t>
      </w:r>
      <w:r>
        <w:rPr>
          <w:sz w:val="24"/>
        </w:rPr>
        <w:t>3.</w:t>
      </w:r>
      <w:r>
        <w:rPr>
          <w:sz w:val="24"/>
        </w:rPr>
        <w:t>去掉综合评语和补充说明</w:t>
      </w:r>
      <w:r>
        <w:rPr>
          <w:rFonts w:hint="eastAsia"/>
          <w:sz w:val="24"/>
        </w:rPr>
        <w:t>。</w:t>
      </w:r>
    </w:p>
    <w:p w14:paraId="34314EB9" w14:textId="77777777" w:rsidR="00EF4D8F" w:rsidRDefault="00000000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生成页面效果如下：</w:t>
      </w:r>
    </w:p>
    <w:p w14:paraId="62A5E586" w14:textId="77777777" w:rsidR="00EF4D8F" w:rsidRDefault="00000000">
      <w:pPr>
        <w:spacing w:line="300" w:lineRule="auto"/>
        <w:ind w:firstLineChars="200" w:firstLine="420"/>
        <w:rPr>
          <w:sz w:val="24"/>
        </w:rPr>
      </w:pPr>
      <w:r>
        <w:rPr>
          <w:noProof/>
        </w:rPr>
        <w:lastRenderedPageBreak/>
        <w:drawing>
          <wp:inline distT="0" distB="0" distL="114300" distR="114300" wp14:anchorId="311DE7DF" wp14:editId="63551F71">
            <wp:extent cx="3843655" cy="3277235"/>
            <wp:effectExtent l="0" t="0" r="4445" b="1206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365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3291D" w14:textId="77777777" w:rsidR="00EF4D8F" w:rsidRDefault="00000000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>让豆包修改网页，将数据提交到</w:t>
      </w:r>
      <w:proofErr w:type="spellStart"/>
      <w:r>
        <w:rPr>
          <w:rFonts w:hint="eastAsia"/>
          <w:sz w:val="24"/>
        </w:rPr>
        <w:t>QuickForm</w:t>
      </w:r>
      <w:proofErr w:type="spellEnd"/>
      <w:r>
        <w:rPr>
          <w:rFonts w:hint="eastAsia"/>
          <w:sz w:val="24"/>
        </w:rPr>
        <w:t>平台，提示词如下：</w:t>
      </w:r>
    </w:p>
    <w:p w14:paraId="242CF270" w14:textId="77777777" w:rsidR="00EF4D8F" w:rsidRDefault="00000000">
      <w:pPr>
        <w:spacing w:line="300" w:lineRule="auto"/>
        <w:ind w:firstLineChars="200" w:firstLine="480"/>
        <w:jc w:val="left"/>
        <w:rPr>
          <w:sz w:val="24"/>
        </w:rPr>
      </w:pPr>
      <w:r>
        <w:rPr>
          <w:sz w:val="24"/>
        </w:rPr>
        <w:t>写的很好，其他都不变，请将数据提交到：</w:t>
      </w:r>
      <w:r>
        <w:rPr>
          <w:sz w:val="24"/>
        </w:rPr>
        <w:fldChar w:fldCharType="begin"/>
      </w:r>
      <w:r>
        <w:rPr>
          <w:sz w:val="24"/>
        </w:rPr>
        <w:instrText xml:space="preserve"> HYPERLINK "https://wzkjgz.site/quickform/api/submit/BIPlSGGz250" \t "https://www.doubao.com/chat/_blank" </w:instrText>
      </w:r>
      <w:r>
        <w:rPr>
          <w:sz w:val="24"/>
        </w:rPr>
      </w:r>
      <w:r>
        <w:rPr>
          <w:sz w:val="24"/>
        </w:rPr>
        <w:fldChar w:fldCharType="separate"/>
      </w:r>
      <w:r>
        <w:rPr>
          <w:sz w:val="24"/>
        </w:rPr>
        <w:t>https://wzkjgz.site/quickform/api/submit/BIPlSGGz250</w:t>
      </w:r>
      <w:r>
        <w:rPr>
          <w:sz w:val="24"/>
        </w:rPr>
        <w:fldChar w:fldCharType="end"/>
      </w:r>
    </w:p>
    <w:p w14:paraId="6B5D6F4D" w14:textId="77777777" w:rsidR="00EF4D8F" w:rsidRDefault="00000000">
      <w:pPr>
        <w:spacing w:line="300" w:lineRule="auto"/>
        <w:ind w:firstLineChars="200" w:firstLine="48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（此处的网址是第一步的</w:t>
      </w:r>
      <w:r>
        <w:rPr>
          <w:rFonts w:hint="eastAsia"/>
          <w:color w:val="FF0000"/>
          <w:sz w:val="24"/>
        </w:rPr>
        <w:t>URL</w:t>
      </w:r>
      <w:r>
        <w:rPr>
          <w:rFonts w:hint="eastAsia"/>
          <w:color w:val="FF0000"/>
          <w:sz w:val="24"/>
        </w:rPr>
        <w:t>地址）</w:t>
      </w:r>
    </w:p>
    <w:p w14:paraId="7A83DB26" w14:textId="77777777" w:rsidR="00EF4D8F" w:rsidRDefault="00000000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4.</w:t>
      </w:r>
      <w:r>
        <w:rPr>
          <w:rFonts w:hint="eastAsia"/>
          <w:sz w:val="24"/>
        </w:rPr>
        <w:t>下载豆包生成的网页</w:t>
      </w:r>
    </w:p>
    <w:p w14:paraId="2F7B3C83" w14:textId="77777777" w:rsidR="00EF4D8F" w:rsidRDefault="00000000">
      <w:pPr>
        <w:spacing w:line="300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114300" distR="114300" wp14:anchorId="53A40C30" wp14:editId="57747AFB">
            <wp:extent cx="3820160" cy="1874520"/>
            <wp:effectExtent l="0" t="0" r="2540" b="508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16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D433C" w14:textId="77777777" w:rsidR="00EF4D8F" w:rsidRDefault="00000000">
      <w:pPr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三、测试回收数据</w:t>
      </w:r>
    </w:p>
    <w:p w14:paraId="4E991FE0" w14:textId="77777777" w:rsidR="00EF4D8F" w:rsidRDefault="00000000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提交一个评价测试数据</w:t>
      </w:r>
    </w:p>
    <w:p w14:paraId="6368AE5D" w14:textId="77777777" w:rsidR="00EF4D8F" w:rsidRDefault="00000000">
      <w:pPr>
        <w:spacing w:line="300" w:lineRule="auto"/>
        <w:ind w:firstLineChars="200" w:firstLine="420"/>
      </w:pPr>
      <w:r>
        <w:rPr>
          <w:noProof/>
        </w:rPr>
        <w:lastRenderedPageBreak/>
        <w:drawing>
          <wp:inline distT="0" distB="0" distL="114300" distR="114300" wp14:anchorId="2A9EDE74" wp14:editId="2BC8D7DE">
            <wp:extent cx="3119755" cy="2565400"/>
            <wp:effectExtent l="0" t="0" r="4445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60565" w14:textId="025D905D" w:rsidR="00EF4D8F" w:rsidRDefault="00000000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打开数据接口地址，在地址最后加上</w:t>
      </w:r>
      <w:r w:rsidR="008478FE">
        <w:rPr>
          <w:rFonts w:hint="eastAsia"/>
          <w:sz w:val="24"/>
        </w:rPr>
        <w:t>“</w:t>
      </w:r>
      <w:r>
        <w:rPr>
          <w:rFonts w:hint="eastAsia"/>
          <w:sz w:val="24"/>
        </w:rPr>
        <w:t>/all</w:t>
      </w:r>
      <w:r w:rsidR="008478FE">
        <w:rPr>
          <w:rFonts w:hint="eastAsia"/>
          <w:sz w:val="24"/>
        </w:rPr>
        <w:t>”</w:t>
      </w:r>
      <w:r>
        <w:rPr>
          <w:rFonts w:hint="eastAsia"/>
          <w:sz w:val="24"/>
        </w:rPr>
        <w:t>，</w:t>
      </w:r>
      <w:r w:rsidR="008478FE">
        <w:rPr>
          <w:rFonts w:hint="eastAsia"/>
          <w:sz w:val="24"/>
        </w:rPr>
        <w:t>即“</w:t>
      </w:r>
      <w:r w:rsidR="008478FE">
        <w:rPr>
          <w:sz w:val="24"/>
        </w:rPr>
        <w:fldChar w:fldCharType="begin"/>
      </w:r>
      <w:r w:rsidR="008478FE">
        <w:rPr>
          <w:sz w:val="24"/>
        </w:rPr>
        <w:instrText xml:space="preserve"> HYPERLINK "https://wzkjgz.site/quickform/api/submit/vkjCMg6v_1o/all" \t "https://www.doubao.com/chat/_blank" </w:instrText>
      </w:r>
      <w:r w:rsidR="008478FE">
        <w:rPr>
          <w:sz w:val="24"/>
        </w:rPr>
      </w:r>
      <w:r w:rsidR="008478FE">
        <w:rPr>
          <w:sz w:val="24"/>
        </w:rPr>
        <w:fldChar w:fldCharType="separate"/>
      </w:r>
      <w:hyperlink r:id="rId12" w:tgtFrame="https://www.doubao.com/chat/_blank" w:history="1">
        <w:r w:rsidR="008478FE">
          <w:rPr>
            <w:sz w:val="24"/>
          </w:rPr>
          <w:t>https://wzkjgz.site/quickform/api/submit/BIPlSGGz250</w:t>
        </w:r>
      </w:hyperlink>
      <w:r w:rsidR="008478FE">
        <w:rPr>
          <w:sz w:val="24"/>
        </w:rPr>
        <w:t>/all</w:t>
      </w:r>
      <w:r w:rsidR="008478FE">
        <w:rPr>
          <w:sz w:val="24"/>
        </w:rPr>
        <w:fldChar w:fldCharType="end"/>
      </w:r>
      <w:r w:rsidR="008478FE">
        <w:rPr>
          <w:rFonts w:hint="eastAsia"/>
          <w:sz w:val="24"/>
        </w:rPr>
        <w:t>”，</w:t>
      </w:r>
      <w:r>
        <w:rPr>
          <w:rFonts w:hint="eastAsia"/>
          <w:sz w:val="24"/>
        </w:rPr>
        <w:t>可看到所有数据</w:t>
      </w:r>
      <w:r w:rsidR="008478FE">
        <w:rPr>
          <w:rFonts w:hint="eastAsia"/>
          <w:sz w:val="24"/>
        </w:rPr>
        <w:t>。</w:t>
      </w:r>
    </w:p>
    <w:p w14:paraId="1639C4D7" w14:textId="77777777" w:rsidR="00EF4D8F" w:rsidRDefault="00000000">
      <w:pPr>
        <w:spacing w:line="300" w:lineRule="auto"/>
        <w:ind w:firstLineChars="200" w:firstLine="420"/>
      </w:pPr>
      <w:r>
        <w:rPr>
          <w:noProof/>
        </w:rPr>
        <w:drawing>
          <wp:inline distT="0" distB="0" distL="114300" distR="114300" wp14:anchorId="530E1D50" wp14:editId="5F8772B5">
            <wp:extent cx="1851025" cy="1903730"/>
            <wp:effectExtent l="0" t="0" r="3175" b="127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1025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13B15" w14:textId="77777777" w:rsidR="00EF4D8F" w:rsidRDefault="00000000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>复制上一步所有代码存入</w:t>
      </w:r>
      <w:r>
        <w:rPr>
          <w:rFonts w:hint="eastAsia"/>
          <w:sz w:val="24"/>
        </w:rPr>
        <w:t>txt</w:t>
      </w:r>
      <w:r>
        <w:rPr>
          <w:rFonts w:hint="eastAsia"/>
          <w:sz w:val="24"/>
        </w:rPr>
        <w:t>文件，并保存。</w:t>
      </w:r>
    </w:p>
    <w:p w14:paraId="7E845956" w14:textId="77777777" w:rsidR="00EF4D8F" w:rsidRDefault="00000000">
      <w:pPr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四、生成数据大屏网页</w:t>
      </w:r>
    </w:p>
    <w:p w14:paraId="366427BD" w14:textId="77777777" w:rsidR="00EF4D8F" w:rsidRDefault="00000000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上传</w:t>
      </w:r>
      <w:r>
        <w:rPr>
          <w:rFonts w:hint="eastAsia"/>
          <w:sz w:val="24"/>
        </w:rPr>
        <w:t>txt</w:t>
      </w:r>
      <w:r>
        <w:rPr>
          <w:rFonts w:hint="eastAsia"/>
          <w:sz w:val="24"/>
        </w:rPr>
        <w:t>附件至豆包，并输入如下提示语：</w:t>
      </w:r>
    </w:p>
    <w:p w14:paraId="3B553BED" w14:textId="77777777" w:rsidR="00EF4D8F" w:rsidRDefault="00000000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>我还需要一个读取数据、呈现数据的网页，读取的地址也是：</w:t>
      </w:r>
      <w:r>
        <w:rPr>
          <w:sz w:val="24"/>
        </w:rPr>
        <w:fldChar w:fldCharType="begin"/>
      </w:r>
      <w:r>
        <w:rPr>
          <w:sz w:val="24"/>
        </w:rPr>
        <w:instrText xml:space="preserve"> HYPERLINK "https://wzkjgz.site/quickform/api/submit/vkjCMg6v_1o/all" \t "https://www.doubao.com/chat/_blank" </w:instrText>
      </w:r>
      <w:r>
        <w:rPr>
          <w:sz w:val="24"/>
        </w:rPr>
      </w:r>
      <w:r>
        <w:rPr>
          <w:sz w:val="24"/>
        </w:rPr>
        <w:fldChar w:fldCharType="separate"/>
      </w:r>
      <w:hyperlink r:id="rId14" w:tgtFrame="https://www.doubao.com/chat/_blank" w:history="1">
        <w:r w:rsidR="00EF4D8F">
          <w:rPr>
            <w:sz w:val="24"/>
          </w:rPr>
          <w:t>https://wzkjgz.site/quickform/api/submit/BIPlSGGz250</w:t>
        </w:r>
      </w:hyperlink>
      <w:r>
        <w:rPr>
          <w:sz w:val="24"/>
        </w:rPr>
        <w:t>/all</w:t>
      </w:r>
      <w:r>
        <w:rPr>
          <w:sz w:val="24"/>
        </w:rPr>
        <w:fldChar w:fldCharType="end"/>
      </w:r>
      <w:r>
        <w:rPr>
          <w:sz w:val="24"/>
        </w:rPr>
        <w:t>，具体的内容为</w:t>
      </w:r>
      <w:proofErr w:type="spellStart"/>
      <w:r>
        <w:rPr>
          <w:sz w:val="24"/>
        </w:rPr>
        <w:t>json</w:t>
      </w:r>
      <w:proofErr w:type="spellEnd"/>
      <w:r>
        <w:rPr>
          <w:sz w:val="24"/>
        </w:rPr>
        <w:t>格式的文本，见附件。这个页面用于大屏幕上呈现，包含当前的提交人数、名字，各评价指标的最高分，表现最不好的评价等。</w:t>
      </w:r>
    </w:p>
    <w:p w14:paraId="4FE8CAC3" w14:textId="3985660D" w:rsidR="00EF4D8F" w:rsidRDefault="00000000">
      <w:pPr>
        <w:spacing w:line="300" w:lineRule="auto"/>
        <w:ind w:firstLineChars="200" w:firstLine="48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（一定不要忘记上传附件，否则</w:t>
      </w:r>
      <w:r w:rsidR="008478FE">
        <w:rPr>
          <w:rFonts w:hint="eastAsia"/>
          <w:color w:val="FF0000"/>
          <w:sz w:val="24"/>
        </w:rPr>
        <w:t>大模型不了解数据格式会导致</w:t>
      </w:r>
      <w:r>
        <w:rPr>
          <w:rFonts w:hint="eastAsia"/>
          <w:color w:val="FF0000"/>
          <w:sz w:val="24"/>
        </w:rPr>
        <w:t>生成的页面无效）</w:t>
      </w:r>
    </w:p>
    <w:p w14:paraId="30B7889C" w14:textId="77777777" w:rsidR="00EF4D8F" w:rsidRDefault="00000000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最终生成效果如下：</w:t>
      </w:r>
    </w:p>
    <w:p w14:paraId="0C00A67C" w14:textId="77777777" w:rsidR="00EF4D8F" w:rsidRDefault="00000000">
      <w:pPr>
        <w:spacing w:line="300" w:lineRule="auto"/>
        <w:ind w:firstLineChars="200" w:firstLine="420"/>
        <w:rPr>
          <w:sz w:val="24"/>
        </w:rPr>
      </w:pPr>
      <w:r>
        <w:rPr>
          <w:noProof/>
        </w:rPr>
        <w:lastRenderedPageBreak/>
        <w:drawing>
          <wp:inline distT="0" distB="0" distL="114300" distR="114300" wp14:anchorId="6A487220" wp14:editId="784F36CC">
            <wp:extent cx="5269865" cy="2700655"/>
            <wp:effectExtent l="0" t="0" r="635" b="444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FA669" w14:textId="77777777" w:rsidR="00EF4D8F" w:rsidRDefault="00EF4D8F">
      <w:pPr>
        <w:spacing w:line="300" w:lineRule="auto"/>
        <w:ind w:firstLineChars="200" w:firstLine="480"/>
        <w:rPr>
          <w:sz w:val="24"/>
        </w:rPr>
      </w:pPr>
    </w:p>
    <w:sectPr w:rsidR="00EF4D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4D8F"/>
    <w:rsid w:val="003A4781"/>
    <w:rsid w:val="005F6934"/>
    <w:rsid w:val="008478FE"/>
    <w:rsid w:val="00EF4D8F"/>
    <w:rsid w:val="014C40D5"/>
    <w:rsid w:val="03C36287"/>
    <w:rsid w:val="10A35FE1"/>
    <w:rsid w:val="10DC5B2C"/>
    <w:rsid w:val="19046328"/>
    <w:rsid w:val="1D4854B7"/>
    <w:rsid w:val="2D3562BF"/>
    <w:rsid w:val="31506D8A"/>
    <w:rsid w:val="32272ACB"/>
    <w:rsid w:val="340727B7"/>
    <w:rsid w:val="393F5173"/>
    <w:rsid w:val="3AAA4A61"/>
    <w:rsid w:val="3CEE456A"/>
    <w:rsid w:val="3D176C1A"/>
    <w:rsid w:val="3DE418BB"/>
    <w:rsid w:val="456B18F3"/>
    <w:rsid w:val="492A30F8"/>
    <w:rsid w:val="4ADF76BB"/>
    <w:rsid w:val="4CD823EC"/>
    <w:rsid w:val="54240834"/>
    <w:rsid w:val="550E0D2C"/>
    <w:rsid w:val="55EC3D04"/>
    <w:rsid w:val="57823198"/>
    <w:rsid w:val="5D007686"/>
    <w:rsid w:val="5FA47829"/>
    <w:rsid w:val="68AC6D35"/>
    <w:rsid w:val="69ED483E"/>
    <w:rsid w:val="6CB8449D"/>
    <w:rsid w:val="71036192"/>
    <w:rsid w:val="7AD6693C"/>
    <w:rsid w:val="7AE76365"/>
    <w:rsid w:val="7D14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098E678"/>
  <w15:docId w15:val="{A49AF9FF-7D5F-304D-A104-31E18A973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zkjgz.site/quickform/api/submit/BIPlSGGz250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wzkjgz.site/quickform/api/submit/BIPlSGGz250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753</Words>
  <Characters>943</Characters>
  <Application>Microsoft Office Word</Application>
  <DocSecurity>0</DocSecurity>
  <Lines>47</Lines>
  <Paragraphs>42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Espgdo</cp:lastModifiedBy>
  <cp:revision>3</cp:revision>
  <dcterms:created xsi:type="dcterms:W3CDTF">2026-01-06T08:34:00Z</dcterms:created>
  <dcterms:modified xsi:type="dcterms:W3CDTF">2026-01-07T14:32:00Z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eyJoZGlkIjoiYmM3OWE4NDcxMjQyZTRjY2ZjYWYwY2E5M2QxYjAzMTQiLCJ1c2VySWQiOiI0NTM0MTQ5MDMifQ==</vt:lpwstr>
  </property>
  <property fmtid="{D5CDD505-2E9C-101B-9397-08002B2CF9AE}" pid="4" name="ICV">
    <vt:lpwstr>575B0240BEB2420397EB941224A1F794_12</vt:lpwstr>
  </property>
</Properties>
</file>