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2E78" w14:textId="1B79B30C" w:rsidR="00DB6A98" w:rsidRPr="00DB6A98" w:rsidRDefault="00DB6A98" w:rsidP="00DB6A98">
      <w:pPr>
        <w:pStyle w:val="NormalWeb"/>
        <w:rPr>
          <w:sz w:val="22"/>
          <w:szCs w:val="22"/>
        </w:rPr>
      </w:pPr>
      <w:r w:rsidRPr="00DB6A98">
        <w:rPr>
          <w:sz w:val="22"/>
          <w:szCs w:val="22"/>
        </w:rPr>
        <w:t>2023-10-16</w:t>
      </w:r>
    </w:p>
    <w:p w14:paraId="2D26AB0E" w14:textId="77777777" w:rsidR="00DB6A98" w:rsidRPr="00DB6A98" w:rsidRDefault="00DB6A98" w:rsidP="00DB6A98">
      <w:pPr>
        <w:pStyle w:val="NormalWeb"/>
        <w:rPr>
          <w:sz w:val="22"/>
          <w:szCs w:val="22"/>
        </w:rPr>
      </w:pPr>
      <w:r w:rsidRPr="00DB6A98">
        <w:rPr>
          <w:sz w:val="22"/>
          <w:szCs w:val="22"/>
        </w:rPr>
        <w:t>Data collection pressing the button: Bicep muscle contraction with weight. Weight is a small motor about 6-7 kg.  Subject contract muscle with the same power approximately.</w:t>
      </w:r>
    </w:p>
    <w:p w14:paraId="6525E255" w14:textId="71757EFA" w:rsidR="00DB6A98" w:rsidRPr="00DB6A98" w:rsidRDefault="00DB6A98" w:rsidP="00DB6A98">
      <w:pPr>
        <w:pStyle w:val="NormalWeb"/>
        <w:rPr>
          <w:sz w:val="22"/>
          <w:szCs w:val="22"/>
        </w:rPr>
      </w:pPr>
      <w:r w:rsidRPr="00DB6A98">
        <w:rPr>
          <w:sz w:val="22"/>
          <w:szCs w:val="22"/>
        </w:rPr>
        <w:t> Sample frequency 1024 Hz</w:t>
      </w:r>
    </w:p>
    <w:p w14:paraId="4574D949" w14:textId="439533E2" w:rsidR="00DB6A98" w:rsidRPr="00DB6A98" w:rsidRDefault="00DB6A98" w:rsidP="00DB6A98">
      <w:pPr>
        <w:pStyle w:val="NormalWeb"/>
        <w:rPr>
          <w:sz w:val="22"/>
          <w:szCs w:val="22"/>
        </w:rPr>
      </w:pPr>
      <w:r w:rsidRPr="00DB6A98">
        <w:rPr>
          <w:sz w:val="22"/>
          <w:szCs w:val="22"/>
        </w:rPr>
        <w:t> Duration about 3 min</w:t>
      </w:r>
    </w:p>
    <w:p w14:paraId="2D77EC10" w14:textId="4DF430B4" w:rsidR="00DB6A98" w:rsidRPr="00DB6A98" w:rsidRDefault="00DB6A98" w:rsidP="00DB6A98">
      <w:pPr>
        <w:pStyle w:val="NormalWeb"/>
        <w:rPr>
          <w:sz w:val="22"/>
          <w:szCs w:val="22"/>
        </w:rPr>
      </w:pPr>
      <w:r w:rsidRPr="00DB6A98">
        <w:rPr>
          <w:sz w:val="22"/>
          <w:szCs w:val="22"/>
        </w:rPr>
        <w:t> Subject start with 20 sec relaxing</w:t>
      </w:r>
    </w:p>
    <w:p w14:paraId="01126281" w14:textId="2BFD4DCC" w:rsidR="00DB6A98" w:rsidRPr="00DB6A98" w:rsidRDefault="00DB6A98" w:rsidP="00DB6A98">
      <w:pPr>
        <w:pStyle w:val="NormalWeb"/>
        <w:rPr>
          <w:sz w:val="22"/>
          <w:szCs w:val="22"/>
        </w:rPr>
      </w:pPr>
      <w:r w:rsidRPr="00DB6A98">
        <w:rPr>
          <w:sz w:val="22"/>
          <w:szCs w:val="22"/>
        </w:rPr>
        <w:t xml:space="preserve"> Directly after 5 sec flexing and 5 sec </w:t>
      </w:r>
      <w:proofErr w:type="spellStart"/>
      <w:r w:rsidRPr="00DB6A98">
        <w:rPr>
          <w:sz w:val="22"/>
          <w:szCs w:val="22"/>
        </w:rPr>
        <w:t>relaxig</w:t>
      </w:r>
      <w:proofErr w:type="spellEnd"/>
      <w:r w:rsidRPr="00DB6A98">
        <w:rPr>
          <w:sz w:val="22"/>
          <w:szCs w:val="22"/>
        </w:rPr>
        <w:t xml:space="preserve"> repeatedly until reaching 3 </w:t>
      </w:r>
      <w:proofErr w:type="spellStart"/>
      <w:r w:rsidRPr="00DB6A98">
        <w:rPr>
          <w:sz w:val="22"/>
          <w:szCs w:val="22"/>
        </w:rPr>
        <w:t>minuts</w:t>
      </w:r>
      <w:proofErr w:type="spellEnd"/>
      <w:r w:rsidRPr="00DB6A98">
        <w:rPr>
          <w:sz w:val="22"/>
          <w:szCs w:val="22"/>
        </w:rPr>
        <w:t xml:space="preserve"> duration.</w:t>
      </w:r>
    </w:p>
    <w:p w14:paraId="3C1AD348" w14:textId="2F9E4DDF" w:rsidR="00DB6A98" w:rsidRPr="00DB6A98" w:rsidRDefault="00DB6A98" w:rsidP="00DB6A98">
      <w:pPr>
        <w:pStyle w:val="NormalWeb"/>
        <w:rPr>
          <w:sz w:val="22"/>
          <w:szCs w:val="22"/>
        </w:rPr>
      </w:pPr>
      <w:r w:rsidRPr="00DB6A98">
        <w:rPr>
          <w:sz w:val="22"/>
          <w:szCs w:val="22"/>
        </w:rPr>
        <w:t xml:space="preserve"> Pictures provided in file of this </w:t>
      </w:r>
      <w:proofErr w:type="gramStart"/>
      <w:r w:rsidRPr="00DB6A98">
        <w:rPr>
          <w:sz w:val="22"/>
          <w:szCs w:val="22"/>
        </w:rPr>
        <w:t>trial</w:t>
      </w:r>
      <w:proofErr w:type="gramEnd"/>
    </w:p>
    <w:p w14:paraId="62057C78" w14:textId="671E37C8" w:rsidR="00DB6A98" w:rsidRPr="00DB6A98" w:rsidRDefault="00DB6A98" w:rsidP="00DB6A98">
      <w:pPr>
        <w:pStyle w:val="NormalWeb"/>
        <w:rPr>
          <w:sz w:val="22"/>
          <w:szCs w:val="22"/>
        </w:rPr>
      </w:pPr>
      <w:r w:rsidRPr="00DB6A98">
        <w:rPr>
          <w:sz w:val="22"/>
          <w:szCs w:val="22"/>
        </w:rPr>
        <w:t> Shimmer time stamps and ch1 exported.</w:t>
      </w:r>
    </w:p>
    <w:p w14:paraId="79B93445" w14:textId="77777777" w:rsidR="001603A2" w:rsidRDefault="001603A2" w:rsidP="00DB6A98"/>
    <w:p w14:paraId="4970054A" w14:textId="77777777" w:rsidR="00DB6A98" w:rsidRDefault="00DB6A98" w:rsidP="00DB6A98"/>
    <w:p w14:paraId="1A4D4ECB" w14:textId="5E910BD1" w:rsidR="00DB6A98" w:rsidRPr="00DB6A98" w:rsidRDefault="00DB6A98" w:rsidP="00DB6A9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434A822" wp14:editId="3DF3BAAB">
            <wp:extent cx="1417320" cy="1889812"/>
            <wp:effectExtent l="0" t="0" r="0" b="0"/>
            <wp:docPr id="1763931983" name="Picture 5" descr="A person with a device on their a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31983" name="Picture 5" descr="A person with a device on their ar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923" cy="19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5F373151" wp14:editId="4F5D00C7">
            <wp:extent cx="1434425" cy="1912620"/>
            <wp:effectExtent l="0" t="0" r="0" b="0"/>
            <wp:docPr id="1260103226" name="Picture 6" descr="A person lifting weights with a tape meas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03226" name="Picture 6" descr="A person lifting weights with a tape measu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41" cy="194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074F7D3D" wp14:editId="69E69E8A">
            <wp:extent cx="1424940" cy="1899974"/>
            <wp:effectExtent l="0" t="0" r="3810" b="5080"/>
            <wp:docPr id="2063747523" name="Picture 7" descr="A person with a device attached to their a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47523" name="Picture 7" descr="A person with a device attached to their ar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31" cy="19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7D7F46C9" wp14:editId="5285965F">
            <wp:extent cx="1630680" cy="2174299"/>
            <wp:effectExtent l="0" t="0" r="7620" b="0"/>
            <wp:docPr id="1494003194" name="Picture 8" descr="A person with electrodes on their a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03194" name="Picture 8" descr="A person with electrodes on their ar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299" cy="21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A98" w:rsidRPr="00DB6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A2"/>
    <w:rsid w:val="001603A2"/>
    <w:rsid w:val="00DB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84F478"/>
  <w15:chartTrackingRefBased/>
  <w15:docId w15:val="{49CF6508-8B3C-41BF-8E79-FD08C08A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ustomXml" Target="../customXml/item2.xml"/><Relationship Id="rId5" Type="http://schemas.openxmlformats.org/officeDocument/2006/relationships/image" Target="media/image2.jpeg"/><Relationship Id="rId10" Type="http://schemas.openxmlformats.org/officeDocument/2006/relationships/customXml" Target="../customXml/item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1E200DA79A1946A0D9C78D564872D8" ma:contentTypeVersion="13" ma:contentTypeDescription="Create a new document." ma:contentTypeScope="" ma:versionID="20ce2792cf43b06d0d5c547d9c9dc16f">
  <xsd:schema xmlns:xsd="http://www.w3.org/2001/XMLSchema" xmlns:xs="http://www.w3.org/2001/XMLSchema" xmlns:p="http://schemas.microsoft.com/office/2006/metadata/properties" xmlns:ns2="6b06d442-66c2-461b-8957-6fc6f245b738" xmlns:ns3="df8e3dd2-caee-4e45-b7bd-f1592b63de79" targetNamespace="http://schemas.microsoft.com/office/2006/metadata/properties" ma:root="true" ma:fieldsID="8f011bbe21065f0c999928c74e97af55" ns2:_="" ns3:_="">
    <xsd:import namespace="6b06d442-66c2-461b-8957-6fc6f245b738"/>
    <xsd:import namespace="df8e3dd2-caee-4e45-b7bd-f1592b63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6d442-66c2-461b-8957-6fc6f245b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77cff1b-ffef-4472-9ddf-6eb847493f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e3dd2-caee-4e45-b7bd-f1592b63de7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00aa83d-e487-43bc-b730-0ec8dbd95902}" ma:internalName="TaxCatchAll" ma:showField="CatchAllData" ma:web="df8e3dd2-caee-4e45-b7bd-f1592b63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06d442-66c2-461b-8957-6fc6f245b738">
      <Terms xmlns="http://schemas.microsoft.com/office/infopath/2007/PartnerControls"/>
    </lcf76f155ced4ddcb4097134ff3c332f>
    <TaxCatchAll xmlns="df8e3dd2-caee-4e45-b7bd-f1592b63de79" xsi:nil="true"/>
  </documentManagement>
</p:properties>
</file>

<file path=customXml/itemProps1.xml><?xml version="1.0" encoding="utf-8"?>
<ds:datastoreItem xmlns:ds="http://schemas.openxmlformats.org/officeDocument/2006/customXml" ds:itemID="{D2930250-A03A-4AB0-8B41-E73842802921}"/>
</file>

<file path=customXml/itemProps2.xml><?xml version="1.0" encoding="utf-8"?>
<ds:datastoreItem xmlns:ds="http://schemas.openxmlformats.org/officeDocument/2006/customXml" ds:itemID="{A1FE674F-173F-4335-902C-FDAAEE1EE6B2}"/>
</file>

<file path=customXml/itemProps3.xml><?xml version="1.0" encoding="utf-8"?>
<ds:datastoreItem xmlns:ds="http://schemas.openxmlformats.org/officeDocument/2006/customXml" ds:itemID="{7EBA4D67-D151-43F4-A2DF-1DA0FA9928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Taleb</dc:creator>
  <cp:keywords/>
  <dc:description/>
  <cp:lastModifiedBy>Jalal Taleb</cp:lastModifiedBy>
  <cp:revision>3</cp:revision>
  <dcterms:created xsi:type="dcterms:W3CDTF">2023-10-16T11:47:00Z</dcterms:created>
  <dcterms:modified xsi:type="dcterms:W3CDTF">2023-10-16T11:51:00Z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0x010100051E200DA79A1946A0D9C78D564872D8</vt:lpwstr>
  </property>
</Properties>
</file>