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BA3140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:rsidRPr="00BA3140" w14:paraId="5C1E8A95" w14:textId="77777777" w:rsidTr="00595E99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024EDA6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261DED9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6530DF4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1575F1" w:rsidRPr="00BA3140" w14:paraId="35269FDC" w14:textId="77777777" w:rsidTr="00595E99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722B37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EC12E8" w14:textId="77777777" w:rsidR="00B41B6D" w:rsidRDefault="00B41B6D">
            <w:pPr>
              <w:rPr>
                <w:sz w:val="24"/>
                <w:szCs w:val="24"/>
              </w:rPr>
            </w:pPr>
          </w:p>
          <w:p w14:paraId="7F09F0C5" w14:textId="459D7F0D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1877B9" w14:textId="77777777" w:rsidR="00FF5474" w:rsidRDefault="00FF5474">
            <w:pPr>
              <w:rPr>
                <w:sz w:val="24"/>
                <w:szCs w:val="24"/>
              </w:rPr>
            </w:pPr>
          </w:p>
          <w:p w14:paraId="3B66A24A" w14:textId="05BED771" w:rsidR="001575F1" w:rsidRPr="00BA3140" w:rsidRDefault="001575F1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6CB9F0" w14:textId="29C249E4" w:rsidR="007775AF" w:rsidRPr="00BA3140" w:rsidRDefault="007775AF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4BBC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595E99" w:rsidRPr="00BA3140" w14:paraId="0438B1AA" w14:textId="77777777" w:rsidTr="00595E99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0B6826E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30E50F" w14:textId="77777777" w:rsidR="00FF5474" w:rsidRDefault="00FF5474">
            <w:pPr>
              <w:rPr>
                <w:sz w:val="24"/>
                <w:szCs w:val="24"/>
              </w:rPr>
            </w:pPr>
          </w:p>
          <w:p w14:paraId="35A9047F" w14:textId="79A6E502" w:rsidR="005E0FC4" w:rsidRPr="00BA3140" w:rsidRDefault="005E0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2776DA" w14:textId="77777777" w:rsidR="00595E99" w:rsidRDefault="00595E99">
            <w:pPr>
              <w:rPr>
                <w:sz w:val="24"/>
                <w:szCs w:val="24"/>
              </w:rPr>
            </w:pPr>
          </w:p>
          <w:p w14:paraId="1468456E" w14:textId="0C7C8FF6" w:rsidR="00FF5474" w:rsidRPr="00BA3140" w:rsidRDefault="00595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520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5CEA30A5" w14:textId="4421AF02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7F3C47C7" w14:textId="42A206C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AC3138B" w14:textId="77777777" w:rsidTr="00595E99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5C4390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54F200" w14:textId="77777777" w:rsidR="00595E99" w:rsidRDefault="00595E99">
            <w:pPr>
              <w:rPr>
                <w:sz w:val="24"/>
                <w:szCs w:val="24"/>
              </w:rPr>
            </w:pPr>
          </w:p>
          <w:p w14:paraId="13CDC30D" w14:textId="1112A51D" w:rsidR="00FF5474" w:rsidRPr="00BA3140" w:rsidRDefault="00595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(0,1)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7C091F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7746E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7CCAEEE2" w14:textId="77777777" w:rsidTr="00595E99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40B70CA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061A64" w:rsidRPr="00BA3140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</w:tr>
      <w:tr w:rsidR="00FF5474" w:rsidRPr="00BA3140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0,+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BA3140" w:rsidRDefault="008154F1" w:rsidP="00EA5515">
            <w:pPr>
              <w:keepNext/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X,+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</w:tr>
    </w:tbl>
    <w:p w14:paraId="017D9C4D" w14:textId="00B24A21" w:rsidR="008121D5" w:rsidRPr="00BA3140" w:rsidRDefault="00EA5515" w:rsidP="00EA5515">
      <w:pPr>
        <w:pStyle w:val="Caption"/>
        <w:rPr>
          <w:szCs w:val="24"/>
        </w:rPr>
      </w:pPr>
      <w:r>
        <w:t xml:space="preserve">Figure </w:t>
      </w:r>
      <w:fldSimple w:instr=" SEQ Figure \* ARABIC ">
        <w:r w:rsidR="0070543D">
          <w:rPr>
            <w:noProof/>
          </w:rPr>
          <w:t>1</w:t>
        </w:r>
      </w:fldSimple>
      <w:r>
        <w:t xml:space="preserve">: The T Shape </w:t>
      </w:r>
      <w:proofErr w:type="spellStart"/>
      <w:r>
        <w:t>Tetromino</w:t>
      </w:r>
      <w:proofErr w:type="spellEnd"/>
    </w:p>
    <w:sectPr w:rsidR="008121D5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3FBF7" w14:textId="77777777" w:rsidR="002E5AD1" w:rsidRDefault="002E5AD1" w:rsidP="00CD0290">
      <w:pPr>
        <w:spacing w:after="0" w:line="240" w:lineRule="auto"/>
      </w:pPr>
      <w:r>
        <w:separator/>
      </w:r>
    </w:p>
  </w:endnote>
  <w:endnote w:type="continuationSeparator" w:id="0">
    <w:p w14:paraId="6F3BC515" w14:textId="77777777" w:rsidR="002E5AD1" w:rsidRDefault="002E5AD1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4C1EB" w14:textId="77777777" w:rsidR="002E5AD1" w:rsidRDefault="002E5AD1" w:rsidP="00CD0290">
      <w:pPr>
        <w:spacing w:after="0" w:line="240" w:lineRule="auto"/>
      </w:pPr>
      <w:r>
        <w:separator/>
      </w:r>
    </w:p>
  </w:footnote>
  <w:footnote w:type="continuationSeparator" w:id="0">
    <w:p w14:paraId="33DAC38F" w14:textId="77777777" w:rsidR="002E5AD1" w:rsidRDefault="002E5AD1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606C5"/>
    <w:rsid w:val="00061A64"/>
    <w:rsid w:val="001575F1"/>
    <w:rsid w:val="002517E9"/>
    <w:rsid w:val="00255856"/>
    <w:rsid w:val="002B6ED4"/>
    <w:rsid w:val="002E5AD1"/>
    <w:rsid w:val="00402400"/>
    <w:rsid w:val="00433EEB"/>
    <w:rsid w:val="00484CC1"/>
    <w:rsid w:val="00494C33"/>
    <w:rsid w:val="004A0DFC"/>
    <w:rsid w:val="0051272D"/>
    <w:rsid w:val="00523435"/>
    <w:rsid w:val="00595E99"/>
    <w:rsid w:val="005E0FC4"/>
    <w:rsid w:val="0070543D"/>
    <w:rsid w:val="007775AF"/>
    <w:rsid w:val="008154F1"/>
    <w:rsid w:val="008A6909"/>
    <w:rsid w:val="008C7FAC"/>
    <w:rsid w:val="00A13018"/>
    <w:rsid w:val="00B41B6D"/>
    <w:rsid w:val="00BA3140"/>
    <w:rsid w:val="00CD0290"/>
    <w:rsid w:val="00CE7721"/>
    <w:rsid w:val="00D242BD"/>
    <w:rsid w:val="00D602CD"/>
    <w:rsid w:val="00E75145"/>
    <w:rsid w:val="00EA551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EA5515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7</cp:revision>
  <cp:lastPrinted>2021-02-16T23:38:00Z</cp:lastPrinted>
  <dcterms:created xsi:type="dcterms:W3CDTF">2021-02-16T23:26:00Z</dcterms:created>
  <dcterms:modified xsi:type="dcterms:W3CDTF">2021-02-16T23:38:00Z</dcterms:modified>
</cp:coreProperties>
</file>