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590250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14:paraId="177793A5" w14:textId="76BE8BD7" w:rsidR="00186DF9" w:rsidRDefault="00186DF9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186DF9" w14:paraId="69CDE1B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E5DBC59D200438BB83449B3933776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67E520" w14:textId="2DA526CA" w:rsidR="00186DF9" w:rsidRDefault="00186DF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SMILE </w:t>
                    </w:r>
                    <w:r w:rsidR="007055B1">
                      <w:rPr>
                        <w:color w:val="2F5496" w:themeColor="accent1" w:themeShade="BF"/>
                        <w:sz w:val="24"/>
                        <w:szCs w:val="24"/>
                      </w:rPr>
                      <w:t>-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EPSI</w:t>
                    </w:r>
                  </w:p>
                </w:tc>
              </w:sdtContent>
            </w:sdt>
          </w:tr>
          <w:tr w:rsidR="00186DF9" w14:paraId="52D2D6E8" w14:textId="77777777" w:rsidTr="007055B1">
            <w:tc>
              <w:tcPr>
                <w:tcW w:w="919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BA5F555B72D4914BA3CE3E7E04DAA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A589182" w14:textId="6CE8218A" w:rsidR="00186DF9" w:rsidRDefault="007055B1" w:rsidP="00704FF8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Dossier professionnel RNCP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35584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-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Expert en Informatique et en Système d’Information</w:t>
                    </w:r>
                  </w:p>
                </w:sdtContent>
              </w:sdt>
            </w:tc>
          </w:tr>
          <w:tr w:rsidR="00186DF9" w14:paraId="6748783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A4E4054DACE4393BF7C3B595CC285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8B6256" w14:textId="4C5FA822" w:rsidR="00186DF9" w:rsidRDefault="007055B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Promotion 2021-202</w:t>
                    </w:r>
                    <w:r w:rsidR="00186DF9"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6DF9" w14:paraId="678D032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871364B8AA943B1BED542CFD511BDC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2381936" w14:textId="112B2103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Ryan Murati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ACAE040170E4C0DA53362BAA2B1D0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D2C20E9" w14:textId="1F564607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08/01/2023</w:t>
                    </w:r>
                  </w:p>
                </w:sdtContent>
              </w:sdt>
              <w:p w14:paraId="40F73A86" w14:textId="77777777" w:rsidR="00186DF9" w:rsidRDefault="00186DF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31B401F" w14:textId="6CF1952D" w:rsidR="00186DF9" w:rsidRDefault="00186DF9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5490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1F8A4" w14:textId="5F31C339" w:rsidR="009A662A" w:rsidRDefault="009A662A" w:rsidP="000147A2">
          <w:pPr>
            <w:pStyle w:val="En-ttedetabledesmatires"/>
            <w:numPr>
              <w:ilvl w:val="0"/>
              <w:numId w:val="0"/>
            </w:numPr>
            <w:ind w:left="720" w:hanging="720"/>
          </w:pPr>
          <w:r>
            <w:t>Table des matières</w:t>
          </w:r>
        </w:p>
        <w:p w14:paraId="75F91FF7" w14:textId="3B382C07" w:rsidR="009B7BB6" w:rsidRDefault="009A662A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45746" w:history="1">
            <w:r w:rsidR="009B7BB6" w:rsidRPr="001B54EC">
              <w:rPr>
                <w:rStyle w:val="Lienhypertexte"/>
                <w:noProof/>
              </w:rPr>
              <w:t>I-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Remerciements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_Toc129445746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2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714C2FA1" w14:textId="0BFF067A" w:rsidR="009B7BB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9445747" w:history="1">
            <w:r w:rsidR="009B7BB6" w:rsidRPr="001B54EC">
              <w:rPr>
                <w:rStyle w:val="Lienhypertexte"/>
                <w:noProof/>
              </w:rPr>
              <w:t>II-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Introduction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_Toc129445747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3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12CC18B8" w14:textId="0FC037B9" w:rsidR="009B7BB6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9445748" w:history="1">
            <w:r w:rsidR="009B7BB6" w:rsidRPr="001B54EC">
              <w:rPr>
                <w:rStyle w:val="Lienhypertexte"/>
                <w:noProof/>
              </w:rPr>
              <w:t>III-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Environnement professionnel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_Toc129445748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4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3ADD0D9B" w14:textId="02973F96" w:rsidR="009B7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9445749" w:history="1">
            <w:r w:rsidR="009B7BB6" w:rsidRPr="001B54EC">
              <w:rPr>
                <w:rStyle w:val="Lienhypertexte"/>
                <w:noProof/>
              </w:rPr>
              <w:t>A)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Présentation de l’entreprise SMILE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_Toc129445749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4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4D5FC714" w14:textId="3113F61E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50" w:history="1">
            <w:r w:rsidR="009B7BB6" w:rsidRPr="001B54EC">
              <w:rPr>
                <w:rStyle w:val="Lienhypertexte"/>
                <w:noProof/>
              </w:rPr>
              <w:t>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Organisation de la structure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_Toc129445750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4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6E6526F3" w14:textId="283B240A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51" w:history="1">
            <w:r w:rsidR="009B7BB6" w:rsidRPr="001B54EC">
              <w:rPr>
                <w:rStyle w:val="Lienhypertexte"/>
                <w:noProof/>
              </w:rPr>
              <w:t>ii)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Présentation du SI, systèmes informatiques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_Toc129445751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4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39942C91" w14:textId="66A3D3A4" w:rsidR="009B7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9445752" w:history="1">
            <w:r w:rsidR="009B7BB6" w:rsidRPr="001B54EC">
              <w:rPr>
                <w:rStyle w:val="Lienhypertexte"/>
                <w:noProof/>
              </w:rPr>
              <w:t>B)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Activités de la structure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_Toc129445752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4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047E8CEC" w14:textId="230653C4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53" w:history="1">
            <w:r w:rsidR="009B7BB6" w:rsidRPr="001B54EC">
              <w:rPr>
                <w:rStyle w:val="Lienhypertexte"/>
                <w:noProof/>
              </w:rPr>
              <w:t>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Les différentes équipes de SMILE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_Toc129445753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4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05F0EFD6" w14:textId="46B4470C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54" w:history="1">
            <w:r w:rsidR="009B7BB6" w:rsidRPr="001B54EC">
              <w:rPr>
                <w:rStyle w:val="Lienhypertexte"/>
                <w:noProof/>
              </w:rPr>
              <w:t>ii)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Les objectifs des activités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_Toc129445754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4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072D9DC4" w14:textId="56E27FEC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55" w:history="1">
            <w:r w:rsidR="009B7BB6" w:rsidRPr="001B54EC">
              <w:rPr>
                <w:rStyle w:val="Lienhypertexte"/>
                <w:noProof/>
              </w:rPr>
              <w:t>iii)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Les clients réguliers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_Toc129445755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4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7C0A2471" w14:textId="26A06342" w:rsidR="009B7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9445756" w:history="1">
            <w:r w:rsidR="009B7BB6" w:rsidRPr="001B54EC">
              <w:rPr>
                <w:rStyle w:val="Lienhypertexte"/>
                <w:noProof/>
              </w:rPr>
              <w:t>C)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Mon activité à SMILE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_Toc129445756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4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2C2504C1" w14:textId="661256AE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57" w:history="1">
            <w:r w:rsidR="009B7BB6" w:rsidRPr="001B54EC">
              <w:rPr>
                <w:rStyle w:val="Lienhypertexte"/>
                <w:noProof/>
              </w:rPr>
              <w:t>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Place dans les équipes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_Toc129445757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4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233423C7" w14:textId="54AFC5A3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58" w:history="1">
            <w:r w:rsidR="009B7BB6" w:rsidRPr="001B54EC">
              <w:rPr>
                <w:rStyle w:val="Lienhypertexte"/>
                <w:noProof/>
              </w:rPr>
              <w:t>ii)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Missions confiées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_Toc129445758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4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224D3D98" w14:textId="0A3EF5B6" w:rsidR="009B7BB6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9445759" w:history="1">
            <w:r w:rsidR="009B7BB6" w:rsidRPr="001B54EC">
              <w:rPr>
                <w:rStyle w:val="Lienhypertexte"/>
                <w:noProof/>
              </w:rPr>
              <w:t>IV-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Valorisation des compétences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_Toc129445759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0840C1D2" w14:textId="2BBFBF43" w:rsidR="009B7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9445760" w:history="1">
            <w:r w:rsidR="009B7BB6" w:rsidRPr="001B54EC">
              <w:rPr>
                <w:rStyle w:val="Lienhypertexte"/>
                <w:noProof/>
              </w:rPr>
              <w:t>A)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Projet 1 et compétences validées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_Toc129445760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37584159" w14:textId="79D72E52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61" w:history="1">
            <w:r w:rsidR="009B7BB6" w:rsidRPr="001B54EC">
              <w:rPr>
                <w:rStyle w:val="Lienhypertexte"/>
                <w:noProof/>
              </w:rPr>
              <w:t>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Explication en détail du projet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_Toc129445761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4FCFC5AD" w14:textId="7DCC5495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62" w:history="1">
            <w:r w:rsidR="009B7BB6" w:rsidRPr="001B54EC">
              <w:rPr>
                <w:rStyle w:val="Lienhypertexte"/>
                <w:noProof/>
              </w:rPr>
              <w:t>ii)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Contexte de réalisation, pourquoi avoir besoin de cette compétence dans l’activité ? Comment ça a été réalisé et assimilé ? Quelles ressources utilisées ? As-t ’elle été traversée par des évolutions majeures ces 10 dernières années ?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_Toc129445762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70DF6F96" w14:textId="46B68D31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63" w:history="1">
            <w:r w:rsidR="009B7BB6" w:rsidRPr="001B54EC">
              <w:rPr>
                <w:rStyle w:val="Lienhypertexte"/>
                <w:noProof/>
              </w:rPr>
              <w:t>iii)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Renseignement sur la compétence et bonnes pratiques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_Toc129445763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46C8C35B" w14:textId="63536E35" w:rsidR="009B7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9445764" w:history="1">
            <w:r w:rsidR="009B7BB6" w:rsidRPr="001B54EC">
              <w:rPr>
                <w:rStyle w:val="Lienhypertexte"/>
                <w:noProof/>
              </w:rPr>
              <w:t>B)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Projet 2 et compétences validées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_Toc129445764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1EFB4943" w14:textId="7CEFC262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65" w:history="1">
            <w:r w:rsidR="009B7BB6" w:rsidRPr="001B54EC">
              <w:rPr>
                <w:rStyle w:val="Lienhypertexte"/>
                <w:noProof/>
              </w:rPr>
              <w:t>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Explication en détail du projet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_Toc129445765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29364298" w14:textId="470B2896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66" w:history="1">
            <w:r w:rsidR="009B7BB6" w:rsidRPr="001B54EC">
              <w:rPr>
                <w:rStyle w:val="Lienhypertexte"/>
                <w:noProof/>
              </w:rPr>
              <w:t>ii)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_Toc129445766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21A57DFD" w14:textId="3712FFC6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67" w:history="1">
            <w:r w:rsidR="009B7BB6" w:rsidRPr="001B54EC">
              <w:rPr>
                <w:rStyle w:val="Lienhypertexte"/>
                <w:noProof/>
              </w:rPr>
              <w:t>iii)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Renseignement sur la compétence et bonnes pratique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_Toc129445767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64DF124C" w14:textId="2BE09B5D" w:rsidR="009B7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9445768" w:history="1">
            <w:r w:rsidR="009B7BB6" w:rsidRPr="001B54EC">
              <w:rPr>
                <w:rStyle w:val="Lienhypertexte"/>
                <w:noProof/>
              </w:rPr>
              <w:t>C)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Projet 3 et compétences validées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_Toc129445768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5CCDE113" w14:textId="1E589AF4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69" w:history="1">
            <w:r w:rsidR="009B7BB6" w:rsidRPr="001B54EC">
              <w:rPr>
                <w:rStyle w:val="Lienhypertexte"/>
                <w:noProof/>
              </w:rPr>
              <w:t>iv)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Explication en détail du projet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_Toc129445769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61406C38" w14:textId="6A47D5A6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70" w:history="1">
            <w:r w:rsidR="009B7BB6" w:rsidRPr="001B54EC">
              <w:rPr>
                <w:rStyle w:val="Lienhypertexte"/>
                <w:noProof/>
              </w:rPr>
              <w:t>v)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_Toc129445770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7F8483C5" w14:textId="0F33B4DF" w:rsidR="009B7BB6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445771" w:history="1">
            <w:r w:rsidR="009B7BB6" w:rsidRPr="001B54EC">
              <w:rPr>
                <w:rStyle w:val="Lienhypertexte"/>
                <w:noProof/>
              </w:rPr>
              <w:t>vi)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Renseignement sur la compétence et bonnes pratique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_Toc129445771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5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19C01E32" w14:textId="11CD718F" w:rsidR="009B7BB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9445772" w:history="1">
            <w:r w:rsidR="009B7BB6" w:rsidRPr="001B54EC">
              <w:rPr>
                <w:rStyle w:val="Lienhypertexte"/>
                <w:noProof/>
              </w:rPr>
              <w:t>V-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Contexte de réalisation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_Toc129445772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6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7A5320ED" w14:textId="1B3E5A10" w:rsidR="009B7BB6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9445773" w:history="1">
            <w:r w:rsidR="009B7BB6" w:rsidRPr="001B54EC">
              <w:rPr>
                <w:rStyle w:val="Lienhypertexte"/>
                <w:noProof/>
              </w:rPr>
              <w:t>VI-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Conclusion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_Toc129445773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7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62233036" w14:textId="60B7A1FD" w:rsidR="009B7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9445774" w:history="1">
            <w:r w:rsidR="009B7BB6" w:rsidRPr="001B54EC">
              <w:rPr>
                <w:rStyle w:val="Lienhypertexte"/>
                <w:noProof/>
              </w:rPr>
              <w:t>A)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Résumé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_Toc129445774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7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7AFD7B3A" w14:textId="28CFDCAA" w:rsidR="009B7BB6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9445775" w:history="1">
            <w:r w:rsidR="009B7BB6" w:rsidRPr="001B54EC">
              <w:rPr>
                <w:rStyle w:val="Lienhypertexte"/>
                <w:noProof/>
              </w:rPr>
              <w:t>B)</w:t>
            </w:r>
            <w:r w:rsidR="009B7BB6">
              <w:rPr>
                <w:rFonts w:cstheme="minorBidi"/>
                <w:noProof/>
              </w:rPr>
              <w:tab/>
            </w:r>
            <w:r w:rsidR="009B7BB6" w:rsidRPr="001B54EC">
              <w:rPr>
                <w:rStyle w:val="Lienhypertexte"/>
                <w:noProof/>
              </w:rPr>
              <w:t>Ouverture sur l’avenir</w:t>
            </w:r>
            <w:r w:rsidR="009B7BB6">
              <w:rPr>
                <w:noProof/>
                <w:webHidden/>
              </w:rPr>
              <w:tab/>
            </w:r>
            <w:r w:rsidR="009B7BB6">
              <w:rPr>
                <w:noProof/>
                <w:webHidden/>
              </w:rPr>
              <w:fldChar w:fldCharType="begin"/>
            </w:r>
            <w:r w:rsidR="009B7BB6">
              <w:rPr>
                <w:noProof/>
                <w:webHidden/>
              </w:rPr>
              <w:instrText xml:space="preserve"> PAGEREF _Toc129445775 \h </w:instrText>
            </w:r>
            <w:r w:rsidR="009B7BB6">
              <w:rPr>
                <w:noProof/>
                <w:webHidden/>
              </w:rPr>
            </w:r>
            <w:r w:rsidR="009B7BB6">
              <w:rPr>
                <w:noProof/>
                <w:webHidden/>
              </w:rPr>
              <w:fldChar w:fldCharType="separate"/>
            </w:r>
            <w:r w:rsidR="009B7BB6">
              <w:rPr>
                <w:noProof/>
                <w:webHidden/>
              </w:rPr>
              <w:t>7</w:t>
            </w:r>
            <w:r w:rsidR="009B7BB6">
              <w:rPr>
                <w:noProof/>
                <w:webHidden/>
              </w:rPr>
              <w:fldChar w:fldCharType="end"/>
            </w:r>
          </w:hyperlink>
        </w:p>
        <w:p w14:paraId="166CA8A3" w14:textId="696D6AAF" w:rsidR="009A662A" w:rsidRDefault="009A662A">
          <w:r>
            <w:rPr>
              <w:b/>
              <w:bCs/>
            </w:rPr>
            <w:lastRenderedPageBreak/>
            <w:fldChar w:fldCharType="end"/>
          </w:r>
        </w:p>
      </w:sdtContent>
    </w:sdt>
    <w:p w14:paraId="67CDA8D1" w14:textId="0CD582D7" w:rsidR="000147A2" w:rsidRDefault="000147A2" w:rsidP="000147A2">
      <w:pPr>
        <w:pStyle w:val="Titre1"/>
      </w:pPr>
      <w:bookmarkStart w:id="0" w:name="_Toc129445746"/>
      <w:r>
        <w:t>Remerciements</w:t>
      </w:r>
      <w:bookmarkEnd w:id="0"/>
    </w:p>
    <w:p w14:paraId="0FBED9A2" w14:textId="561CCF2F" w:rsidR="00527CA8" w:rsidRDefault="000147A2" w:rsidP="000147A2">
      <w:r>
        <w:t>Je tiens à remercier toutes les personnes qui m’ont accompagnées lors de mes deux anné</w:t>
      </w:r>
      <w:r w:rsidR="00527CA8">
        <w:t>e</w:t>
      </w:r>
      <w:r>
        <w:t xml:space="preserve">s en alternance à SMILE, ainsi que toutes celles qui m’ont aidé lors de la rédaction de ce rapport. En premier lieu, j’adresse mes sincères remerciements à </w:t>
      </w:r>
      <w:r w:rsidRPr="000147A2">
        <w:rPr>
          <w:b/>
          <w:bCs/>
        </w:rPr>
        <w:t>Sophie DEMOIS</w:t>
      </w:r>
      <w:r>
        <w:t>, ainsi que toute l’équipe pédagogique de l’EPSI,</w:t>
      </w:r>
      <w:r w:rsidR="00527CA8">
        <w:t xml:space="preserve"> dont le suivi et l’aide apportée a été d’une grande ressource lors de la rédaction de ce rapport</w:t>
      </w:r>
      <w:r>
        <w:t xml:space="preserve">. J’aimerai ensuite remercier </w:t>
      </w:r>
      <w:r w:rsidR="00527CA8">
        <w:t>mes deux manageuses de SMILE</w:t>
      </w:r>
      <w:r>
        <w:t>,</w:t>
      </w:r>
      <w:r w:rsidR="00527CA8">
        <w:t xml:space="preserve"> </w:t>
      </w:r>
      <w:r w:rsidR="00527CA8">
        <w:rPr>
          <w:b/>
          <w:bCs/>
        </w:rPr>
        <w:t xml:space="preserve">Cécile WALKENER </w:t>
      </w:r>
      <w:r w:rsidR="00527CA8">
        <w:t xml:space="preserve">et </w:t>
      </w:r>
      <w:r w:rsidR="00527CA8" w:rsidRPr="00527CA8">
        <w:rPr>
          <w:b/>
          <w:bCs/>
        </w:rPr>
        <w:t>Thi</w:t>
      </w:r>
      <w:r w:rsidR="00527CA8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527CA8" w:rsidRPr="00527CA8">
        <w:rPr>
          <w:b/>
          <w:bCs/>
        </w:rPr>
        <w:t>thuy Linh LE</w:t>
      </w:r>
      <w:r w:rsidR="00527CA8">
        <w:t xml:space="preserve">, qui </w:t>
      </w:r>
      <w:r>
        <w:t>m’</w:t>
      </w:r>
      <w:r w:rsidR="00527CA8">
        <w:t>ont</w:t>
      </w:r>
      <w:r>
        <w:t xml:space="preserve"> </w:t>
      </w:r>
      <w:r w:rsidR="00527CA8">
        <w:t xml:space="preserve">suivi tout au long de mon alternance, et m’ont introduit </w:t>
      </w:r>
      <w:r>
        <w:t>l</w:t>
      </w:r>
      <w:r w:rsidR="00527CA8">
        <w:t>es collaborateurs</w:t>
      </w:r>
      <w:r>
        <w:t xml:space="preserve"> avec l</w:t>
      </w:r>
      <w:r w:rsidR="00527CA8">
        <w:t>es</w:t>
      </w:r>
      <w:r>
        <w:t>quel</w:t>
      </w:r>
      <w:r w:rsidR="00527CA8">
        <w:t>s</w:t>
      </w:r>
      <w:r>
        <w:t xml:space="preserve"> j’allais travailler. </w:t>
      </w:r>
    </w:p>
    <w:p w14:paraId="76093011" w14:textId="0798DBAF" w:rsidR="000147A2" w:rsidRDefault="000147A2" w:rsidP="000147A2">
      <w:r>
        <w:t xml:space="preserve">Je remercie </w:t>
      </w:r>
      <w:r w:rsidR="00527CA8">
        <w:t xml:space="preserve">également toutes les personnes du pôle GED de SMILE, notamment </w:t>
      </w:r>
      <w:r w:rsidR="00527CA8">
        <w:rPr>
          <w:b/>
          <w:bCs/>
        </w:rPr>
        <w:t xml:space="preserve">Nicolas </w:t>
      </w:r>
      <w:r w:rsidR="00527CA8">
        <w:rPr>
          <w:b/>
          <w:bCs/>
          <w:color w:val="FF0000"/>
        </w:rPr>
        <w:t>[NOM DE NICOLAS]</w:t>
      </w:r>
      <w:r w:rsidR="00527CA8">
        <w:t>, qui ont</w:t>
      </w:r>
      <w:r>
        <w:t xml:space="preserve"> su</w:t>
      </w:r>
      <w:r w:rsidR="00527CA8">
        <w:t xml:space="preserve"> m’intégrer à l’entreprise lors de mon arrivée, et qui m’ont aidé </w:t>
      </w:r>
      <w:r>
        <w:t xml:space="preserve">durant l’entièreté de mon alternance lorsque j’avais des questions ou problèmes. </w:t>
      </w:r>
    </w:p>
    <w:p w14:paraId="67921490" w14:textId="0274D036" w:rsidR="00527CA8" w:rsidRPr="000147A2" w:rsidRDefault="00527CA8" w:rsidP="000147A2">
      <w:r>
        <w:t xml:space="preserve">Un grand merci a mes anciens équipiers de l’INRAE, </w:t>
      </w:r>
      <w:r w:rsidR="00AE4DD1">
        <w:t xml:space="preserve">particulièrement </w:t>
      </w:r>
      <w:r>
        <w:rPr>
          <w:b/>
          <w:bCs/>
        </w:rPr>
        <w:t xml:space="preserve">Olivier </w:t>
      </w:r>
      <w:r w:rsidR="00DB02FE">
        <w:rPr>
          <w:b/>
          <w:bCs/>
          <w:color w:val="FF0000"/>
        </w:rPr>
        <w:t>[NOM OLIVIER]</w:t>
      </w:r>
      <w:r>
        <w:t xml:space="preserve"> avec qui j’ai pu travailler pendant 8 mois, et qui m’ont formé avec patience et bienveillance.</w:t>
      </w:r>
    </w:p>
    <w:p w14:paraId="77772C2F" w14:textId="31E70C86" w:rsidR="000147A2" w:rsidRDefault="000147A2">
      <w:pPr>
        <w:spacing w:line="240" w:lineRule="auto"/>
        <w:jc w:val="left"/>
      </w:pPr>
      <w:r>
        <w:br w:type="page"/>
      </w:r>
    </w:p>
    <w:p w14:paraId="39CA8286" w14:textId="42644E59" w:rsidR="00E65ABC" w:rsidRDefault="007A2D4F" w:rsidP="008B1BD8">
      <w:pPr>
        <w:pStyle w:val="Titre1"/>
      </w:pPr>
      <w:bookmarkStart w:id="1" w:name="_Toc129445747"/>
      <w:r w:rsidRPr="008B1BD8">
        <w:lastRenderedPageBreak/>
        <w:t>Introduction</w:t>
      </w:r>
      <w:bookmarkEnd w:id="1"/>
    </w:p>
    <w:p w14:paraId="37556318" w14:textId="012EDFF4" w:rsidR="00AE4DD1" w:rsidRDefault="00AE4DD1">
      <w:r>
        <w:t>Vous vous trouvez au début de ce rapport de professionnalisation.</w:t>
      </w:r>
    </w:p>
    <w:p w14:paraId="35390232" w14:textId="2097F40D" w:rsidR="00775E88" w:rsidRDefault="00775E88">
      <w:r>
        <w:t xml:space="preserve">Ce dossier </w:t>
      </w:r>
      <w:r w:rsidR="009B7BB6">
        <w:t>sera composé d’une présentation de l’entreprise SMILE, de son SI, de ses équipes et des missions qu’elle propose en général.</w:t>
      </w:r>
    </w:p>
    <w:p w14:paraId="007A6999" w14:textId="0BBC231A" w:rsidR="009B7BB6" w:rsidRDefault="009B7BB6">
      <w:r>
        <w:t xml:space="preserve">Je décrirais aussi quelles compétences j’ai </w:t>
      </w:r>
      <w:r w:rsidR="00B112A5">
        <w:t>acquis</w:t>
      </w:r>
      <w:r>
        <w:t xml:space="preserve"> lors des projets </w:t>
      </w:r>
      <w:r w:rsidR="00B112A5">
        <w:t xml:space="preserve">que j’ai mené </w:t>
      </w:r>
      <w:r>
        <w:t xml:space="preserve">dans l’entreprise, </w:t>
      </w:r>
      <w:r w:rsidR="00B112A5">
        <w:t>en décrivant les différentes tâches effectuées, les difficultés que j’ai pu rencontrer et comment je les ai surmontées, tout en gardant un regard critique sur les possibles améliorations de mon travail.</w:t>
      </w:r>
    </w:p>
    <w:p w14:paraId="3D479386" w14:textId="78F4168E" w:rsidR="00B112A5" w:rsidRDefault="00B112A5">
      <w:r>
        <w:t xml:space="preserve">Lors de mon arrivée </w:t>
      </w:r>
      <w:r w:rsidR="00DF3EF9">
        <w:t>à</w:t>
      </w:r>
      <w:r>
        <w:t xml:space="preserve"> SMILE, j’ai été placé dans une équipe de deux personnes, afin de me former sur une technologie que je ne connaissais pas. Après quelques mois sur cette technologie, j’ai </w:t>
      </w:r>
      <w:r w:rsidR="00DF3EF9">
        <w:t>proposé</w:t>
      </w:r>
      <w:r>
        <w:t xml:space="preserve"> de développer un logiciel de démonstration, permettant de présenter aux potentiels clients les possibilités </w:t>
      </w:r>
      <w:r w:rsidR="000A29C2">
        <w:t xml:space="preserve">que </w:t>
      </w:r>
      <w:r w:rsidR="00DF3EF9">
        <w:t>la technologie offrait</w:t>
      </w:r>
      <w:r w:rsidR="000A29C2">
        <w:t>.</w:t>
      </w:r>
    </w:p>
    <w:p w14:paraId="1B49A7F0" w14:textId="53C1D064" w:rsidR="000A29C2" w:rsidRDefault="000A29C2">
      <w:r>
        <w:t>Après la réalisation de ce projet solo, j’ai rejoint l’INRAE en régie, supposément pendant un an, afin de me former sur leurs technologies et leurs projets pendant 6 mois et être autonome les 6 mois suivants.</w:t>
      </w:r>
    </w:p>
    <w:p w14:paraId="4D6465A4" w14:textId="3F421A49" w:rsidR="000A29C2" w:rsidRDefault="000A29C2">
      <w:r>
        <w:t xml:space="preserve">Après mes 6 mois de « formation », je me suis rendu compte que je projet ne me stimulais pas, j’ai donc fait une demande a l’INRAE et a SMILE afin de changer de projet plus tôt, ce qu’ils ont accepté après délibération. J’ai donc continué deux mois </w:t>
      </w:r>
      <w:r w:rsidR="00DA5686">
        <w:t>à</w:t>
      </w:r>
      <w:r>
        <w:t xml:space="preserve"> l’INRAE avant de rejoindre un projet le 01/03/2023</w:t>
      </w:r>
      <w:r w:rsidR="00AB11DB">
        <w:t xml:space="preserve"> pour le gouvernement, dans une équipe de 7 personnes en Agilité SCRUM.</w:t>
      </w:r>
    </w:p>
    <w:p w14:paraId="3B25F4B3" w14:textId="320CA5D7" w:rsidR="00AB11DB" w:rsidRDefault="00AB11DB">
      <w:r>
        <w:t>Je parlerais aussi, pour démontrer l’acquisition de certaines compétences, d’anciens projets effectués lors de mon cursus d’apprentissage.</w:t>
      </w:r>
    </w:p>
    <w:p w14:paraId="18DF24CA" w14:textId="0BF0F022" w:rsidR="007A2D4F" w:rsidRDefault="007A2D4F">
      <w:r>
        <w:br w:type="page"/>
      </w:r>
    </w:p>
    <w:p w14:paraId="59AA122E" w14:textId="439D2238" w:rsidR="007A2D4F" w:rsidRDefault="007A2D4F" w:rsidP="008B1BD8">
      <w:pPr>
        <w:pStyle w:val="Titre1"/>
      </w:pPr>
      <w:bookmarkStart w:id="2" w:name="_Toc129445748"/>
      <w:r>
        <w:lastRenderedPageBreak/>
        <w:t>Environnement professionnel</w:t>
      </w:r>
      <w:bookmarkEnd w:id="2"/>
    </w:p>
    <w:p w14:paraId="57244796" w14:textId="7DD06942" w:rsidR="008B1BD8" w:rsidRDefault="008B1BD8" w:rsidP="008B1BD8">
      <w:pPr>
        <w:pStyle w:val="Titre2"/>
      </w:pPr>
      <w:bookmarkStart w:id="3" w:name="_Toc129445749"/>
      <w:r>
        <w:t>Présentation de l’entreprise SMILE</w:t>
      </w:r>
      <w:bookmarkEnd w:id="3"/>
    </w:p>
    <w:p w14:paraId="3F6302CF" w14:textId="6E46D627" w:rsidR="008B1BD8" w:rsidRDefault="008B1BD8" w:rsidP="008B1BD8">
      <w:pPr>
        <w:pStyle w:val="Titre3"/>
      </w:pPr>
      <w:bookmarkStart w:id="4" w:name="_Toc129445750"/>
      <w:r w:rsidRPr="008B1BD8">
        <w:t>Organisation de la structure</w:t>
      </w:r>
      <w:bookmarkEnd w:id="4"/>
    </w:p>
    <w:p w14:paraId="5BD39E23" w14:textId="1DB27726" w:rsidR="00FF67DA" w:rsidRDefault="007E7B8D" w:rsidP="007E7B8D">
      <w:r>
        <w:t xml:space="preserve">SMILE est une </w:t>
      </w:r>
      <w:r w:rsidR="000312E2">
        <w:t>société spécialisée dans le développement de solutions open source. Crée en 1991 à Paris, elle est maintenant implantée dans 17 agences réparties dans 9 pays différents</w:t>
      </w:r>
      <w:r w:rsidR="00FF67DA">
        <w:t>. Offrant des solutions à des clients importants comme la préfecture de Lyon, la SNCF, etc.</w:t>
      </w:r>
    </w:p>
    <w:p w14:paraId="6BDE3CA6" w14:textId="20E7A58D" w:rsidR="00FF67DA" w:rsidRDefault="00FF67DA" w:rsidP="007E7B8D">
      <w:r>
        <w:t xml:space="preserve">La société </w:t>
      </w:r>
      <w:r w:rsidR="007421F2">
        <w:t>emploie plus de 2000 collaborateurs, et l’agence de Lyon est composée de 150 collaborateurs, dispersés en différentes équipes que nous verrons plus tard dans le dossier.</w:t>
      </w:r>
    </w:p>
    <w:p w14:paraId="71C6E278" w14:textId="5BD4B663" w:rsidR="007421F2" w:rsidRPr="007E7B8D" w:rsidRDefault="007421F2" w:rsidP="007E7B8D">
      <w:r>
        <w:t>Le groupe SMILE m’a embauché en octobre 2021 en tant que développeur java apprenti, et m’a confié différentes missions, que je décrirais tout au long de ce rapport.</w:t>
      </w:r>
    </w:p>
    <w:p w14:paraId="738B1DB1" w14:textId="7AF95582" w:rsidR="008B1BD8" w:rsidRPr="008B1BD8" w:rsidRDefault="008B1BD8" w:rsidP="008B1BD8">
      <w:pPr>
        <w:pStyle w:val="Titre3"/>
      </w:pPr>
      <w:bookmarkStart w:id="5" w:name="_Toc129445751"/>
      <w:r>
        <w:t>Présentation du SI</w:t>
      </w:r>
      <w:r w:rsidR="006332D3">
        <w:t>, systèmes informatiques</w:t>
      </w:r>
      <w:bookmarkEnd w:id="5"/>
    </w:p>
    <w:p w14:paraId="27321F65" w14:textId="0CD40209" w:rsidR="008B1BD8" w:rsidRDefault="008B1BD8" w:rsidP="008B1BD8">
      <w:pPr>
        <w:pStyle w:val="Titre2"/>
      </w:pPr>
      <w:bookmarkStart w:id="6" w:name="_Toc129445752"/>
      <w:r>
        <w:t>Activités de la structure</w:t>
      </w:r>
      <w:bookmarkEnd w:id="6"/>
    </w:p>
    <w:p w14:paraId="3C121881" w14:textId="46483840" w:rsidR="008B1BD8" w:rsidRDefault="006332D3" w:rsidP="008B1BD8">
      <w:pPr>
        <w:pStyle w:val="Titre3"/>
        <w:numPr>
          <w:ilvl w:val="0"/>
          <w:numId w:val="4"/>
        </w:numPr>
      </w:pPr>
      <w:bookmarkStart w:id="7" w:name="_Toc129445753"/>
      <w:r>
        <w:t>Les différentes équipes de SMILE</w:t>
      </w:r>
      <w:bookmarkEnd w:id="7"/>
    </w:p>
    <w:p w14:paraId="5BA2CE8F" w14:textId="3C5114AE" w:rsidR="007421F2" w:rsidRPr="007421F2" w:rsidRDefault="007421F2" w:rsidP="007421F2">
      <w: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Digital, Embedded et IoT , Business Apps et Infrastucture</w:t>
      </w:r>
    </w:p>
    <w:p w14:paraId="5A1BBF6C" w14:textId="260F9992" w:rsidR="008B1BD8" w:rsidRDefault="006332D3" w:rsidP="008B1BD8">
      <w:pPr>
        <w:pStyle w:val="Titre3"/>
      </w:pPr>
      <w:bookmarkStart w:id="8" w:name="_Toc129445754"/>
      <w:r>
        <w:t>Les objectif</w:t>
      </w:r>
      <w:r w:rsidR="008B1BD8">
        <w:t xml:space="preserve">s </w:t>
      </w:r>
      <w:r>
        <w:t>des activités</w:t>
      </w:r>
      <w:bookmarkEnd w:id="8"/>
    </w:p>
    <w:p w14:paraId="3F834D2E" w14:textId="05ECD963" w:rsidR="00F71476" w:rsidRPr="00F71476" w:rsidRDefault="00F71476" w:rsidP="00F71476">
      <w:r>
        <w:t xml:space="preserve">Gagner de l’argent, fidélité client, utiliser les compétences des collaborateurs a bon escient </w:t>
      </w:r>
    </w:p>
    <w:p w14:paraId="07FB5F36" w14:textId="6A5C60D6" w:rsidR="006332D3" w:rsidRDefault="006332D3" w:rsidP="006332D3">
      <w:pPr>
        <w:pStyle w:val="Titre3"/>
      </w:pPr>
      <w:bookmarkStart w:id="9" w:name="_Toc129445755"/>
      <w:r>
        <w:t>Les clients réguliers</w:t>
      </w:r>
      <w:bookmarkEnd w:id="9"/>
    </w:p>
    <w:p w14:paraId="74FBE295" w14:textId="72A81DE5" w:rsidR="00F71476" w:rsidRPr="00F71476" w:rsidRDefault="00F71476" w:rsidP="00F71476">
      <w:r>
        <w:t>SCNF, Métropole de Lyon, INRAE, tcl ? etc ;</w:t>
      </w:r>
    </w:p>
    <w:p w14:paraId="202847C8" w14:textId="562388F3" w:rsidR="006332D3" w:rsidRDefault="006332D3" w:rsidP="006332D3">
      <w:pPr>
        <w:pStyle w:val="Titre2"/>
      </w:pPr>
      <w:bookmarkStart w:id="10" w:name="_Toc129445756"/>
      <w:r>
        <w:t>Mon activité à SMILE</w:t>
      </w:r>
      <w:bookmarkEnd w:id="10"/>
    </w:p>
    <w:p w14:paraId="17B05108" w14:textId="1DC16B19" w:rsidR="006332D3" w:rsidRDefault="006332D3" w:rsidP="006332D3">
      <w:pPr>
        <w:pStyle w:val="Titre3"/>
        <w:numPr>
          <w:ilvl w:val="0"/>
          <w:numId w:val="5"/>
        </w:numPr>
      </w:pPr>
      <w:bookmarkStart w:id="11" w:name="_Toc129445757"/>
      <w:r>
        <w:t>Place dans les équipes</w:t>
      </w:r>
      <w:bookmarkEnd w:id="11"/>
    </w:p>
    <w:p w14:paraId="203663D8" w14:textId="5CDE9A01" w:rsidR="00E26BD5" w:rsidRDefault="00E26BD5" w:rsidP="00E26BD5">
      <w:r>
        <w:t>Equipe WSO2</w:t>
      </w:r>
    </w:p>
    <w:p w14:paraId="62C6F738" w14:textId="577B18C8" w:rsidR="00E26BD5" w:rsidRDefault="00E26BD5" w:rsidP="00E26BD5">
      <w:r>
        <w:t>Régie INRAE</w:t>
      </w:r>
    </w:p>
    <w:p w14:paraId="2872913E" w14:textId="2F0F9CAE" w:rsidR="00E26BD5" w:rsidRPr="00E26BD5" w:rsidRDefault="00E26BD5" w:rsidP="00E26BD5">
      <w:r>
        <w:t>Equipe Java</w:t>
      </w:r>
    </w:p>
    <w:p w14:paraId="76FD79BF" w14:textId="04FA7F47" w:rsidR="006332D3" w:rsidRDefault="006332D3" w:rsidP="006332D3">
      <w:pPr>
        <w:pStyle w:val="Titre3"/>
      </w:pPr>
      <w:bookmarkStart w:id="12" w:name="_Toc129445758"/>
      <w:r>
        <w:t>Missions confiées</w:t>
      </w:r>
      <w:bookmarkEnd w:id="12"/>
    </w:p>
    <w:p w14:paraId="18F185E3" w14:textId="633DF5A0" w:rsidR="00E26BD5" w:rsidRDefault="00E26BD5" w:rsidP="00E26BD5">
      <w:r>
        <w:t>Création d’API, apprentissage WSO2, Développement solution démo client en java x WSO2</w:t>
      </w:r>
    </w:p>
    <w:p w14:paraId="5B04DBEE" w14:textId="6B6BBF31" w:rsidR="00E26BD5" w:rsidRDefault="00E26BD5" w:rsidP="00E26BD5">
      <w:r>
        <w:t>INRAE = OpenIDM forgerock, création d’API, gestion de rôles et habilitation, contact client</w:t>
      </w:r>
    </w:p>
    <w:p w14:paraId="1F92A487" w14:textId="7350C3A5" w:rsidR="00E26BD5" w:rsidRDefault="00E26BD5" w:rsidP="00E26BD5">
      <w:r>
        <w:t>Java : création de formulaire pour le gvt recensant les accidents de transports contenant des matières chimiques</w:t>
      </w:r>
    </w:p>
    <w:p w14:paraId="7C6E811B" w14:textId="717E1D5B" w:rsidR="00E26BD5" w:rsidRPr="00E26BD5" w:rsidRDefault="00E26BD5" w:rsidP="00E26BD5">
      <w:r>
        <w:t>Puis autre projets (CGI MCO puis dev projet Xénon – Canada – MSPR)</w:t>
      </w:r>
    </w:p>
    <w:p w14:paraId="176BA8E9" w14:textId="77777777" w:rsidR="007A2D4F" w:rsidRDefault="007A2D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84E112" w14:textId="66EDB7F2" w:rsidR="007A2D4F" w:rsidRDefault="007A2D4F" w:rsidP="008B1BD8">
      <w:pPr>
        <w:pStyle w:val="Titre1"/>
      </w:pPr>
      <w:bookmarkStart w:id="13" w:name="_Toc129445759"/>
      <w:r>
        <w:lastRenderedPageBreak/>
        <w:t>Valorisation des compétences</w:t>
      </w:r>
      <w:bookmarkEnd w:id="13"/>
    </w:p>
    <w:p w14:paraId="48B6A4AB" w14:textId="7E41F5CF" w:rsidR="00872AB6" w:rsidRDefault="00F873B7" w:rsidP="00872AB6">
      <w:pPr>
        <w:pStyle w:val="Titre2"/>
        <w:numPr>
          <w:ilvl w:val="0"/>
          <w:numId w:val="7"/>
        </w:numPr>
      </w:pPr>
      <w:r>
        <w:t>Projet WSO2</w:t>
      </w:r>
    </w:p>
    <w:p w14:paraId="341E1E8B" w14:textId="56D58813" w:rsidR="00872AB6" w:rsidRDefault="00E26BD5" w:rsidP="00872AB6">
      <w:pPr>
        <w:pStyle w:val="Titre3"/>
        <w:numPr>
          <w:ilvl w:val="0"/>
          <w:numId w:val="8"/>
        </w:numPr>
      </w:pPr>
      <w:bookmarkStart w:id="14" w:name="_Toc129445761"/>
      <w:r>
        <w:t>Explication en détail du projet</w:t>
      </w:r>
      <w:bookmarkEnd w:id="14"/>
    </w:p>
    <w:p w14:paraId="58D22827" w14:textId="2E9FEA6C" w:rsidR="00F873B7" w:rsidRDefault="00F873B7" w:rsidP="00F873B7">
      <w:r>
        <w:t xml:space="preserve">Lors de mon arrivée chez SMILE, contrairement </w:t>
      </w:r>
      <w:r w:rsidR="006F1B88">
        <w:t>à</w:t>
      </w:r>
      <w:r>
        <w:t xml:space="preserve"> </w:t>
      </w:r>
      <w:r w:rsidR="006F1B88">
        <w:t>ma fiche de poste (développeur java junior), je n’ai pas</w:t>
      </w:r>
      <w:r>
        <w:t xml:space="preserve"> </w:t>
      </w:r>
      <w:r w:rsidR="004C1EF8">
        <w:t>rejoint</w:t>
      </w:r>
      <w:r>
        <w:t xml:space="preserve"> un projet</w:t>
      </w:r>
      <w:r w:rsidR="004C1EF8">
        <w:t xml:space="preserve"> java</w:t>
      </w:r>
      <w:r w:rsidR="006F1B88">
        <w:t>.</w:t>
      </w:r>
      <w:r>
        <w:t xml:space="preserve"> </w:t>
      </w:r>
      <w:r w:rsidR="006F1B88">
        <w:t xml:space="preserve">En effet, </w:t>
      </w:r>
      <w:r>
        <w:t xml:space="preserve">j’ai </w:t>
      </w:r>
      <w:r w:rsidR="006F1B88">
        <w:t xml:space="preserve">été placé dans une équipe composée de deux personnes (Stéphane et Lihn), </w:t>
      </w:r>
      <w:r w:rsidR="004C1EF8">
        <w:t xml:space="preserve">dont l’expertise </w:t>
      </w:r>
      <w:r w:rsidR="006F1B88">
        <w:t xml:space="preserve">était le logiciel </w:t>
      </w:r>
      <w:r w:rsidR="00C441CF">
        <w:t>« </w:t>
      </w:r>
      <w:r w:rsidR="006F1B88">
        <w:t>WSO2</w:t>
      </w:r>
      <w:r w:rsidR="00C441CF">
        <w:t xml:space="preserve"> Api </w:t>
      </w:r>
      <w:r w:rsidR="00182F1C">
        <w:t>Manager »</w:t>
      </w:r>
      <w:r w:rsidR="00C441CF">
        <w:t>.</w:t>
      </w:r>
    </w:p>
    <w:p w14:paraId="578F89ED" w14:textId="4E92F636" w:rsidR="004C1EF8" w:rsidRDefault="004C1EF8" w:rsidP="00F873B7">
      <w:r>
        <w:t>Le but de cette équipe « WSO2 » était d’installer</w:t>
      </w:r>
      <w:r w:rsidR="00BF6563">
        <w:t>,</w:t>
      </w:r>
      <w:r>
        <w:t xml:space="preserve"> chez des clients</w:t>
      </w:r>
      <w:r w:rsidR="00BF6563">
        <w:t xml:space="preserve"> demandant, la solution WSO2</w:t>
      </w:r>
      <w:r w:rsidR="00C441CF">
        <w:t xml:space="preserve"> AM</w:t>
      </w:r>
      <w:r w:rsidR="00BF6563">
        <w:t>, de former les collaborateurs de ces clients afin de leur permettre de comprendre le logiciel ainsi que de modifier les APIs de ces clients pour qu’elles soient utilisables par WSO2</w:t>
      </w:r>
      <w:r w:rsidR="00C441CF">
        <w:t xml:space="preserve"> AM</w:t>
      </w:r>
      <w:r w:rsidR="00EA242C">
        <w:t> ; c’est-à-dire en format swagger API.</w:t>
      </w:r>
    </w:p>
    <w:p w14:paraId="76FC4F4E" w14:textId="77777777" w:rsidR="00DF199C" w:rsidRDefault="00DF199C" w:rsidP="00F873B7"/>
    <w:p w14:paraId="43A1B71B" w14:textId="17B4082B" w:rsidR="00EA242C" w:rsidRDefault="00EA242C" w:rsidP="00EA242C">
      <w:pPr>
        <w:ind w:firstLine="708"/>
        <w:rPr>
          <w:b/>
          <w:bCs/>
        </w:rPr>
      </w:pPr>
      <w:r w:rsidRPr="00EA242C">
        <w:rPr>
          <w:b/>
          <w:bCs/>
        </w:rPr>
        <w:t>Qu’est-ce qu’est WSO2</w:t>
      </w:r>
      <w:r w:rsidR="00C441CF">
        <w:rPr>
          <w:b/>
          <w:bCs/>
        </w:rPr>
        <w:t xml:space="preserve"> API Manager</w:t>
      </w:r>
      <w:r w:rsidR="00C441CF" w:rsidRPr="00EA242C">
        <w:rPr>
          <w:b/>
          <w:bCs/>
        </w:rPr>
        <w:t xml:space="preserve"> ?</w:t>
      </w:r>
    </w:p>
    <w:p w14:paraId="39F25F86" w14:textId="5EA05028" w:rsidR="00CC3E6A" w:rsidRDefault="00DF199C" w:rsidP="00DF199C">
      <w:r w:rsidRPr="00DF199C">
        <w:t>WSO2 API Manager</w:t>
      </w:r>
      <w:r>
        <w:t xml:space="preserve"> est</w:t>
      </w:r>
      <w:r w:rsidRPr="00DF199C">
        <w:t xml:space="preserve"> </w:t>
      </w:r>
      <w:r>
        <w:t xml:space="preserve">un </w:t>
      </w:r>
      <w:r w:rsidRPr="00DF199C">
        <w:t>gestion</w:t>
      </w:r>
      <w:r>
        <w:t>naire</w:t>
      </w:r>
      <w:r w:rsidRPr="00DF199C">
        <w:t xml:space="preserve"> d'API</w:t>
      </w:r>
      <w:r>
        <w:t>, c’est-à-dire un logiciel permettant aux</w:t>
      </w:r>
      <w:r w:rsidRPr="00DF199C">
        <w:t xml:space="preserve"> entreprises de créer, publier et gérer des API</w:t>
      </w:r>
      <w:r>
        <w:t>s</w:t>
      </w:r>
      <w:r w:rsidRPr="00DF199C">
        <w:t>. Il prend en charge la gestion du cycle de vie des API, le développement d'applications, le contrôle d'accès, la limitation de débit et l'analyse dans un seul système</w:t>
      </w:r>
      <w:r>
        <w:t>. L</w:t>
      </w:r>
      <w:r w:rsidR="00CC3E6A" w:rsidRPr="00CC3E6A">
        <w:t>’exposition d</w:t>
      </w:r>
      <w:r>
        <w:t xml:space="preserve">es </w:t>
      </w:r>
      <w:r w:rsidR="00CC3E6A" w:rsidRPr="00CC3E6A">
        <w:t>API</w:t>
      </w:r>
      <w:r w:rsidR="00CC3E6A">
        <w:t>s</w:t>
      </w:r>
      <w:r>
        <w:t xml:space="preserve"> est gérée</w:t>
      </w:r>
      <w:r w:rsidR="00CC3E6A" w:rsidRPr="00CC3E6A">
        <w:t xml:space="preserve"> via un outil d’édition et de publication</w:t>
      </w:r>
      <w:r>
        <w:t> ; et la consommation</w:t>
      </w:r>
      <w:r w:rsidR="00CC3E6A" w:rsidRPr="00CC3E6A">
        <w:t xml:space="preserve"> via une plateforme sur laquelle l’utilisateur pourra s’inscrire aux APIs souhaitées.</w:t>
      </w:r>
      <w:r w:rsidR="00CC3E6A">
        <w:t xml:space="preserve"> </w:t>
      </w:r>
      <w:r w:rsidR="00CC3E6A" w:rsidRPr="00CC3E6A">
        <w:t xml:space="preserve">Le transfert d’information </w:t>
      </w:r>
      <w:r w:rsidR="00CC3E6A">
        <w:t xml:space="preserve">est </w:t>
      </w:r>
      <w:r w:rsidR="00CC3E6A" w:rsidRPr="00CC3E6A">
        <w:t>réalisé via une passerelle (</w:t>
      </w:r>
      <w:r w:rsidR="00CC3E6A" w:rsidRPr="00CC3E6A">
        <w:t>Gateway</w:t>
      </w:r>
      <w:r w:rsidR="00CC3E6A" w:rsidRPr="00CC3E6A">
        <w:t>) permettant l’interopérabilité des SI des deux parties (éditeur et souscripteur).</w:t>
      </w:r>
    </w:p>
    <w:p w14:paraId="038218C6" w14:textId="34AED5C2" w:rsidR="00DF199C" w:rsidRPr="00B330DD" w:rsidRDefault="00DF199C" w:rsidP="00DF199C">
      <w:pPr>
        <w:rPr>
          <w:u w:val="single"/>
        </w:rPr>
      </w:pPr>
      <w:r w:rsidRPr="00B330DD">
        <w:rPr>
          <w:u w:val="single"/>
        </w:rPr>
        <w:t>Voici un schéma d’explication :</w:t>
      </w:r>
    </w:p>
    <w:p w14:paraId="324B348E" w14:textId="6677E9F8" w:rsidR="00DF199C" w:rsidRPr="00CC3E6A" w:rsidRDefault="00DF199C" w:rsidP="00DF199C">
      <w:r>
        <w:rPr>
          <w:noProof/>
        </w:rPr>
        <w:drawing>
          <wp:inline distT="0" distB="0" distL="0" distR="0" wp14:anchorId="518CA480" wp14:editId="64112812">
            <wp:extent cx="5760720" cy="2045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EB6D" w14:textId="1520ACB4" w:rsidR="00EA242C" w:rsidRPr="00EA242C" w:rsidRDefault="00B330DD" w:rsidP="00EA242C">
      <w:r>
        <w:t>Implication personnelle dans le projet, mon apprentissage et ce que j’ai pu produire</w:t>
      </w:r>
    </w:p>
    <w:p w14:paraId="18F7CC6B" w14:textId="1B7C56D1" w:rsidR="00872AB6" w:rsidRDefault="00F873B7" w:rsidP="00872AB6">
      <w:pPr>
        <w:pStyle w:val="Titre3"/>
        <w:numPr>
          <w:ilvl w:val="0"/>
          <w:numId w:val="8"/>
        </w:numPr>
      </w:pPr>
      <w:r>
        <w:t>Quelles compétences validées par le projet ?</w:t>
      </w:r>
    </w:p>
    <w:p w14:paraId="5A07CCA3" w14:textId="6205D0E2" w:rsidR="00872AB6" w:rsidRDefault="00872AB6" w:rsidP="00872AB6">
      <w:pPr>
        <w:pStyle w:val="Titre3"/>
      </w:pPr>
      <w:bookmarkStart w:id="15" w:name="_Toc129445763"/>
      <w:r>
        <w:t xml:space="preserve">Renseignement sur la compétence et </w:t>
      </w:r>
      <w:r w:rsidR="00E26BD5">
        <w:t>bonnes pratiques</w:t>
      </w:r>
      <w:bookmarkEnd w:id="15"/>
    </w:p>
    <w:p w14:paraId="039A779F" w14:textId="77777777" w:rsidR="00872AB6" w:rsidRPr="00872AB6" w:rsidRDefault="00872AB6" w:rsidP="00872AB6"/>
    <w:p w14:paraId="67CB3E32" w14:textId="78C0C620" w:rsidR="00E26BD5" w:rsidRDefault="00E26BD5" w:rsidP="00E26BD5">
      <w:pPr>
        <w:pStyle w:val="Titre2"/>
        <w:numPr>
          <w:ilvl w:val="0"/>
          <w:numId w:val="7"/>
        </w:numPr>
      </w:pPr>
      <w:bookmarkStart w:id="16" w:name="_Toc129445764"/>
      <w:r>
        <w:lastRenderedPageBreak/>
        <w:t xml:space="preserve">Projet </w:t>
      </w:r>
      <w:bookmarkEnd w:id="16"/>
      <w:r w:rsidR="00F873B7">
        <w:t>INRAE</w:t>
      </w:r>
    </w:p>
    <w:p w14:paraId="63C71428" w14:textId="77777777" w:rsidR="00E26BD5" w:rsidRDefault="00E26BD5" w:rsidP="00E26BD5">
      <w:pPr>
        <w:pStyle w:val="Titre3"/>
        <w:numPr>
          <w:ilvl w:val="0"/>
          <w:numId w:val="11"/>
        </w:numPr>
      </w:pPr>
      <w:bookmarkStart w:id="17" w:name="_Toc129445765"/>
      <w:r>
        <w:t>Explication en détail du projet</w:t>
      </w:r>
      <w:bookmarkEnd w:id="17"/>
    </w:p>
    <w:p w14:paraId="487A04C2" w14:textId="77777777" w:rsidR="00872AB6" w:rsidRDefault="00872AB6" w:rsidP="00872AB6">
      <w:pPr>
        <w:pStyle w:val="Titre3"/>
        <w:numPr>
          <w:ilvl w:val="0"/>
          <w:numId w:val="8"/>
        </w:numPr>
      </w:pPr>
      <w:bookmarkStart w:id="18" w:name="_Toc129445766"/>
      <w:r>
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</w:r>
      <w:bookmarkEnd w:id="18"/>
    </w:p>
    <w:p w14:paraId="0C15590D" w14:textId="4F2D460B" w:rsidR="00872AB6" w:rsidRDefault="00872AB6" w:rsidP="00872AB6">
      <w:pPr>
        <w:pStyle w:val="Titre3"/>
      </w:pPr>
      <w:bookmarkStart w:id="19" w:name="_Toc129445767"/>
      <w:r>
        <w:t>Renseignement sur la compétence et bonnes pratique</w:t>
      </w:r>
      <w:bookmarkEnd w:id="19"/>
    </w:p>
    <w:p w14:paraId="16E4F747" w14:textId="68EF2C1E" w:rsidR="00E37A79" w:rsidRDefault="00E37A79" w:rsidP="00E37A79"/>
    <w:p w14:paraId="61C41C2A" w14:textId="1B639846" w:rsidR="00E26BD5" w:rsidRDefault="00E26BD5" w:rsidP="00E26BD5">
      <w:pPr>
        <w:pStyle w:val="Titre2"/>
        <w:numPr>
          <w:ilvl w:val="0"/>
          <w:numId w:val="7"/>
        </w:numPr>
      </w:pPr>
      <w:bookmarkStart w:id="20" w:name="_Toc129445768"/>
      <w:r>
        <w:t xml:space="preserve">Projet </w:t>
      </w:r>
      <w:bookmarkEnd w:id="20"/>
      <w:r w:rsidR="00F873B7">
        <w:t>Java</w:t>
      </w:r>
    </w:p>
    <w:p w14:paraId="1BC88AB9" w14:textId="77777777" w:rsidR="00E26BD5" w:rsidRDefault="00E26BD5" w:rsidP="00E26BD5">
      <w:pPr>
        <w:pStyle w:val="Titre3"/>
        <w:numPr>
          <w:ilvl w:val="0"/>
          <w:numId w:val="8"/>
        </w:numPr>
        <w:ind w:left="720"/>
      </w:pPr>
      <w:bookmarkStart w:id="21" w:name="_Toc129445769"/>
      <w:r>
        <w:t>Explication en détail du projet</w:t>
      </w:r>
      <w:bookmarkEnd w:id="21"/>
    </w:p>
    <w:p w14:paraId="25C836C2" w14:textId="77777777" w:rsidR="00E37A79" w:rsidRDefault="00E37A79" w:rsidP="00E37A79">
      <w:pPr>
        <w:pStyle w:val="Titre3"/>
        <w:numPr>
          <w:ilvl w:val="0"/>
          <w:numId w:val="8"/>
        </w:numPr>
      </w:pPr>
      <w:bookmarkStart w:id="22" w:name="_Toc129445770"/>
      <w:r>
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</w:r>
      <w:bookmarkEnd w:id="22"/>
    </w:p>
    <w:p w14:paraId="0CE973EA" w14:textId="77777777" w:rsidR="00E37A79" w:rsidRDefault="00E37A79" w:rsidP="00E37A79">
      <w:pPr>
        <w:pStyle w:val="Titre3"/>
      </w:pPr>
      <w:bookmarkStart w:id="23" w:name="_Toc129445771"/>
      <w:r>
        <w:t>Renseignement sur la compétence et bonnes pratique</w:t>
      </w:r>
      <w:bookmarkEnd w:id="23"/>
    </w:p>
    <w:p w14:paraId="3A7C661F" w14:textId="2E2423A1" w:rsidR="00E37A79" w:rsidRPr="00E37A79" w:rsidRDefault="00E37A79" w:rsidP="00E37A79">
      <w:pPr>
        <w:pStyle w:val="Titre2"/>
        <w:numPr>
          <w:ilvl w:val="0"/>
          <w:numId w:val="0"/>
        </w:numPr>
        <w:ind w:left="1080"/>
      </w:pPr>
    </w:p>
    <w:p w14:paraId="79121DAC" w14:textId="77777777" w:rsidR="00872AB6" w:rsidRPr="00872AB6" w:rsidRDefault="00872AB6" w:rsidP="00872AB6"/>
    <w:p w14:paraId="2D5DC5B6" w14:textId="3FD5D959" w:rsidR="007A2D4F" w:rsidRDefault="007A2D4F">
      <w:r>
        <w:br w:type="page"/>
      </w:r>
    </w:p>
    <w:p w14:paraId="66B22690" w14:textId="23E0E7A5" w:rsidR="004E289E" w:rsidRDefault="004E289E" w:rsidP="004E289E">
      <w:pPr>
        <w:pStyle w:val="Titre1"/>
      </w:pPr>
      <w:bookmarkStart w:id="24" w:name="_Toc129445772"/>
      <w:r>
        <w:lastRenderedPageBreak/>
        <w:t>Contexte de réalisation</w:t>
      </w:r>
      <w:bookmarkEnd w:id="24"/>
    </w:p>
    <w:p w14:paraId="09FFF511" w14:textId="455EF38C" w:rsidR="004E289E" w:rsidRDefault="004E289E">
      <w:r>
        <w:br w:type="page"/>
      </w:r>
    </w:p>
    <w:p w14:paraId="0BFC2D96" w14:textId="44BCA62E" w:rsidR="007A2D4F" w:rsidRDefault="007A2D4F" w:rsidP="008B1BD8">
      <w:pPr>
        <w:pStyle w:val="Titre1"/>
      </w:pPr>
      <w:bookmarkStart w:id="25" w:name="_Toc129445773"/>
      <w:r>
        <w:lastRenderedPageBreak/>
        <w:t>Conclusion</w:t>
      </w:r>
      <w:bookmarkEnd w:id="25"/>
    </w:p>
    <w:p w14:paraId="1440182B" w14:textId="24AD317E" w:rsidR="00DF2ACF" w:rsidRDefault="00DF2ACF" w:rsidP="00DF2ACF">
      <w:pPr>
        <w:pStyle w:val="Titre2"/>
        <w:numPr>
          <w:ilvl w:val="0"/>
          <w:numId w:val="6"/>
        </w:numPr>
      </w:pPr>
      <w:bookmarkStart w:id="26" w:name="_Toc129445774"/>
      <w:r>
        <w:t>Résum</w:t>
      </w:r>
      <w:r w:rsidR="001D521F">
        <w:t>é</w:t>
      </w:r>
      <w:bookmarkEnd w:id="26"/>
    </w:p>
    <w:p w14:paraId="235079DB" w14:textId="68751827" w:rsidR="001D521F" w:rsidRPr="001D521F" w:rsidRDefault="001D521F" w:rsidP="001D521F">
      <w:pPr>
        <w:pStyle w:val="Titre2"/>
      </w:pPr>
      <w:bookmarkStart w:id="27" w:name="_Toc129445775"/>
      <w:r>
        <w:t>Ouverture sur l’avenir</w:t>
      </w:r>
      <w:bookmarkEnd w:id="27"/>
    </w:p>
    <w:p w14:paraId="28A27FB2" w14:textId="77777777" w:rsidR="00DF2ACF" w:rsidRPr="00DF2ACF" w:rsidRDefault="00DF2ACF" w:rsidP="00DF2ACF"/>
    <w:p w14:paraId="09C6A662" w14:textId="77777777" w:rsidR="007A2D4F" w:rsidRPr="007A2D4F" w:rsidRDefault="007A2D4F" w:rsidP="007A2D4F"/>
    <w:sectPr w:rsidR="007A2D4F" w:rsidRPr="007A2D4F" w:rsidSect="007A2D4F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D2C09" w14:textId="77777777" w:rsidR="00A836A7" w:rsidRDefault="00A836A7" w:rsidP="007A2D4F">
      <w:r>
        <w:separator/>
      </w:r>
    </w:p>
  </w:endnote>
  <w:endnote w:type="continuationSeparator" w:id="0">
    <w:p w14:paraId="032D5F7F" w14:textId="77777777" w:rsidR="00A836A7" w:rsidRDefault="00A836A7" w:rsidP="007A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022910"/>
      <w:docPartObj>
        <w:docPartGallery w:val="Page Numbers (Bottom of Page)"/>
        <w:docPartUnique/>
      </w:docPartObj>
    </w:sdtPr>
    <w:sdtContent>
      <w:p w14:paraId="36CD33F4" w14:textId="625F66B4" w:rsidR="007A2D4F" w:rsidRDefault="007A2D4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829DE" w14:textId="77777777" w:rsidR="007A2D4F" w:rsidRDefault="007A2D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28A82" w14:textId="77777777" w:rsidR="00A836A7" w:rsidRDefault="00A836A7" w:rsidP="007A2D4F">
      <w:r>
        <w:separator/>
      </w:r>
    </w:p>
  </w:footnote>
  <w:footnote w:type="continuationSeparator" w:id="0">
    <w:p w14:paraId="72BAA12E" w14:textId="77777777" w:rsidR="00A836A7" w:rsidRDefault="00A836A7" w:rsidP="007A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7B4"/>
    <w:multiLevelType w:val="hybridMultilevel"/>
    <w:tmpl w:val="7490522A"/>
    <w:lvl w:ilvl="0" w:tplc="83FA83AC">
      <w:start w:val="1"/>
      <w:numFmt w:val="upperLetter"/>
      <w:pStyle w:val="Titre2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B7DD9"/>
    <w:multiLevelType w:val="hybridMultilevel"/>
    <w:tmpl w:val="A948CA9E"/>
    <w:lvl w:ilvl="0" w:tplc="ADF40EF8">
      <w:start w:val="1"/>
      <w:numFmt w:val="upperRoman"/>
      <w:pStyle w:val="Titre1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CD06FF"/>
    <w:multiLevelType w:val="hybridMultilevel"/>
    <w:tmpl w:val="44BEB6A8"/>
    <w:lvl w:ilvl="0" w:tplc="BC220934">
      <w:start w:val="1"/>
      <w:numFmt w:val="lowerRoman"/>
      <w:pStyle w:val="Titre3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803906">
    <w:abstractNumId w:val="0"/>
  </w:num>
  <w:num w:numId="2" w16cid:durableId="5981342">
    <w:abstractNumId w:val="1"/>
  </w:num>
  <w:num w:numId="3" w16cid:durableId="2095279965">
    <w:abstractNumId w:val="2"/>
  </w:num>
  <w:num w:numId="4" w16cid:durableId="1665818166">
    <w:abstractNumId w:val="2"/>
    <w:lvlOverride w:ilvl="0">
      <w:startOverride w:val="1"/>
    </w:lvlOverride>
  </w:num>
  <w:num w:numId="5" w16cid:durableId="40059021">
    <w:abstractNumId w:val="2"/>
    <w:lvlOverride w:ilvl="0">
      <w:startOverride w:val="1"/>
    </w:lvlOverride>
  </w:num>
  <w:num w:numId="6" w16cid:durableId="700324229">
    <w:abstractNumId w:val="0"/>
    <w:lvlOverride w:ilvl="0">
      <w:startOverride w:val="1"/>
    </w:lvlOverride>
  </w:num>
  <w:num w:numId="7" w16cid:durableId="370883538">
    <w:abstractNumId w:val="0"/>
    <w:lvlOverride w:ilvl="0">
      <w:startOverride w:val="1"/>
    </w:lvlOverride>
  </w:num>
  <w:num w:numId="8" w16cid:durableId="995960020">
    <w:abstractNumId w:val="2"/>
    <w:lvlOverride w:ilvl="0">
      <w:startOverride w:val="1"/>
    </w:lvlOverride>
  </w:num>
  <w:num w:numId="9" w16cid:durableId="2110349179">
    <w:abstractNumId w:val="2"/>
    <w:lvlOverride w:ilvl="0">
      <w:startOverride w:val="1"/>
    </w:lvlOverride>
  </w:num>
  <w:num w:numId="10" w16cid:durableId="1589463738">
    <w:abstractNumId w:val="2"/>
    <w:lvlOverride w:ilvl="0">
      <w:startOverride w:val="1"/>
    </w:lvlOverride>
  </w:num>
  <w:num w:numId="11" w16cid:durableId="160734815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F"/>
    <w:rsid w:val="000147A2"/>
    <w:rsid w:val="000312E2"/>
    <w:rsid w:val="000A29C2"/>
    <w:rsid w:val="000A4BFE"/>
    <w:rsid w:val="00182F1C"/>
    <w:rsid w:val="00186DF9"/>
    <w:rsid w:val="001D521F"/>
    <w:rsid w:val="003353A9"/>
    <w:rsid w:val="00400302"/>
    <w:rsid w:val="004C1EF8"/>
    <w:rsid w:val="004E289E"/>
    <w:rsid w:val="00527CA8"/>
    <w:rsid w:val="005D719C"/>
    <w:rsid w:val="006332D3"/>
    <w:rsid w:val="006A2AF2"/>
    <w:rsid w:val="006F1B88"/>
    <w:rsid w:val="00704FF8"/>
    <w:rsid w:val="007055B1"/>
    <w:rsid w:val="007421F2"/>
    <w:rsid w:val="00775E88"/>
    <w:rsid w:val="007A2D4F"/>
    <w:rsid w:val="007E7B8D"/>
    <w:rsid w:val="00872AB6"/>
    <w:rsid w:val="008B1BD8"/>
    <w:rsid w:val="008F64E4"/>
    <w:rsid w:val="009A662A"/>
    <w:rsid w:val="009B7BB6"/>
    <w:rsid w:val="00A836A7"/>
    <w:rsid w:val="00AA77AF"/>
    <w:rsid w:val="00AB11DB"/>
    <w:rsid w:val="00AE4DD1"/>
    <w:rsid w:val="00B112A5"/>
    <w:rsid w:val="00B330DD"/>
    <w:rsid w:val="00BC55CF"/>
    <w:rsid w:val="00BF6563"/>
    <w:rsid w:val="00C441CF"/>
    <w:rsid w:val="00CA211C"/>
    <w:rsid w:val="00CC3E6A"/>
    <w:rsid w:val="00DA5686"/>
    <w:rsid w:val="00DB02FE"/>
    <w:rsid w:val="00DC5156"/>
    <w:rsid w:val="00DF199C"/>
    <w:rsid w:val="00DF2ACF"/>
    <w:rsid w:val="00DF3EF9"/>
    <w:rsid w:val="00E26BD5"/>
    <w:rsid w:val="00E37A79"/>
    <w:rsid w:val="00E65ABC"/>
    <w:rsid w:val="00EA242C"/>
    <w:rsid w:val="00F428D1"/>
    <w:rsid w:val="00F71476"/>
    <w:rsid w:val="00F72FE3"/>
    <w:rsid w:val="00F873B7"/>
    <w:rsid w:val="00FB4C97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A6BF"/>
  <w15:chartTrackingRefBased/>
  <w15:docId w15:val="{FD1ABF13-9A19-4DAD-8CA2-BC589D7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E2"/>
    <w:pPr>
      <w:spacing w:line="36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B1BD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BD8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BD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5A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5A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2D4F"/>
  </w:style>
  <w:style w:type="paragraph" w:styleId="Pieddepage">
    <w:name w:val="footer"/>
    <w:basedOn w:val="Normal"/>
    <w:link w:val="Pieddepag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2D4F"/>
  </w:style>
  <w:style w:type="paragraph" w:styleId="Sansinterligne">
    <w:name w:val="No Spacing"/>
    <w:link w:val="SansinterligneCar"/>
    <w:uiPriority w:val="1"/>
    <w:qFormat/>
    <w:rsid w:val="007A2D4F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2D4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2D4F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A2D4F"/>
    <w:pPr>
      <w:spacing w:after="100" w:line="259" w:lineRule="auto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2D4F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A2D4F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65AB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B1B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65A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E65A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AB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65ABC"/>
    <w:rPr>
      <w:rFonts w:eastAsiaTheme="minorEastAsia"/>
      <w:color w:val="5A5A5A" w:themeColor="text1" w:themeTint="A5"/>
      <w:spacing w:val="15"/>
    </w:rPr>
  </w:style>
  <w:style w:type="character" w:customStyle="1" w:styleId="Titre5Car">
    <w:name w:val="Titre 5 Car"/>
    <w:basedOn w:val="Policepardfaut"/>
    <w:link w:val="Titre5"/>
    <w:uiPriority w:val="9"/>
    <w:rsid w:val="00E65AB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7421F2"/>
    <w:rPr>
      <w:b/>
      <w:bCs/>
    </w:rPr>
  </w:style>
  <w:style w:type="character" w:customStyle="1" w:styleId="markssxdi1s11">
    <w:name w:val="markssxdi1s11"/>
    <w:basedOn w:val="Policepardfaut"/>
    <w:rsid w:val="00527CA8"/>
  </w:style>
  <w:style w:type="paragraph" w:customStyle="1" w:styleId="pw-post-body-paragraph">
    <w:name w:val="pw-post-body-paragraph"/>
    <w:basedOn w:val="Normal"/>
    <w:rsid w:val="00CC3E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5DBC59D200438BB83449B3933776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C52FAB-C8D6-4014-A7F1-32E45908E700}"/>
      </w:docPartPr>
      <w:docPartBody>
        <w:p w:rsidR="0017148C" w:rsidRDefault="00F22E4E" w:rsidP="00F22E4E">
          <w:pPr>
            <w:pStyle w:val="8E5DBC59D200438BB83449B3933776E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BA5F555B72D4914BA3CE3E7E04DAA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599A7-691D-4CCD-B7DF-6CAA272CEB83}"/>
      </w:docPartPr>
      <w:docPartBody>
        <w:p w:rsidR="0017148C" w:rsidRDefault="00F22E4E" w:rsidP="00F22E4E">
          <w:pPr>
            <w:pStyle w:val="1BA5F555B72D4914BA3CE3E7E04DAA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A4E4054DACE4393BF7C3B595CC28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E7D39D-B722-4B6E-8842-BBDFD763D4B6}"/>
      </w:docPartPr>
      <w:docPartBody>
        <w:p w:rsidR="0017148C" w:rsidRDefault="00F22E4E" w:rsidP="00F22E4E">
          <w:pPr>
            <w:pStyle w:val="1A4E4054DACE4393BF7C3B595CC2855F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6871364B8AA943B1BED542CFD511B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B236D-812F-4DAB-A4F1-CB91CD97CB83}"/>
      </w:docPartPr>
      <w:docPartBody>
        <w:p w:rsidR="0017148C" w:rsidRDefault="00F22E4E" w:rsidP="00F22E4E">
          <w:pPr>
            <w:pStyle w:val="6871364B8AA943B1BED542CFD511BDC5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ACAE040170E4C0DA53362BAA2B1D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BCBDA2-1C5B-4FCF-836A-CE93AA25F06C}"/>
      </w:docPartPr>
      <w:docPartBody>
        <w:p w:rsidR="0017148C" w:rsidRDefault="00F22E4E" w:rsidP="00F22E4E">
          <w:pPr>
            <w:pStyle w:val="8ACAE040170E4C0DA53362BAA2B1D0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13"/>
    <w:rsid w:val="00044940"/>
    <w:rsid w:val="0017148C"/>
    <w:rsid w:val="001C72CE"/>
    <w:rsid w:val="001D7CD0"/>
    <w:rsid w:val="004E28C7"/>
    <w:rsid w:val="0067432D"/>
    <w:rsid w:val="00895509"/>
    <w:rsid w:val="00AE1813"/>
    <w:rsid w:val="00B11E73"/>
    <w:rsid w:val="00B40A41"/>
    <w:rsid w:val="00B521D8"/>
    <w:rsid w:val="00CE0D12"/>
    <w:rsid w:val="00F2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5DBC59D200438BB83449B3933776E9">
    <w:name w:val="8E5DBC59D200438BB83449B3933776E9"/>
    <w:rsid w:val="00F22E4E"/>
  </w:style>
  <w:style w:type="paragraph" w:customStyle="1" w:styleId="1BA5F555B72D4914BA3CE3E7E04DAAA3">
    <w:name w:val="1BA5F555B72D4914BA3CE3E7E04DAAA3"/>
    <w:rsid w:val="00F22E4E"/>
  </w:style>
  <w:style w:type="paragraph" w:customStyle="1" w:styleId="1A4E4054DACE4393BF7C3B595CC2855F">
    <w:name w:val="1A4E4054DACE4393BF7C3B595CC2855F"/>
    <w:rsid w:val="00F22E4E"/>
  </w:style>
  <w:style w:type="paragraph" w:customStyle="1" w:styleId="6871364B8AA943B1BED542CFD511BDC5">
    <w:name w:val="6871364B8AA943B1BED542CFD511BDC5"/>
    <w:rsid w:val="00F22E4E"/>
  </w:style>
  <w:style w:type="paragraph" w:customStyle="1" w:styleId="8ACAE040170E4C0DA53362BAA2B1D026">
    <w:name w:val="8ACAE040170E4C0DA53362BAA2B1D026"/>
    <w:rsid w:val="00F22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9</Pages>
  <Words>1564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professionnel RNCP 35584 - Expert en Informatique et en Système d’Information</vt:lpstr>
    </vt:vector>
  </TitlesOfParts>
  <Company>SMILE - EPSI</Company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professionnel RNCP 35584 - Expert en Informatique et en Système d’Information</dc:title>
  <dc:subject>Promotion 2021-2023</dc:subject>
  <dc:creator>Ryan Murati</dc:creator>
  <cp:keywords/>
  <dc:description/>
  <cp:lastModifiedBy>Ryan Murati</cp:lastModifiedBy>
  <cp:revision>25</cp:revision>
  <dcterms:created xsi:type="dcterms:W3CDTF">2023-01-08T13:45:00Z</dcterms:created>
  <dcterms:modified xsi:type="dcterms:W3CDTF">2023-04-15T15:36:00Z</dcterms:modified>
</cp:coreProperties>
</file>