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37654773"/>
        <w:docPartObj>
          <w:docPartGallery w:val="Cover Pages"/>
          <w:docPartUnique/>
        </w:docPartObj>
      </w:sdtPr>
      <w:sdtContent>
        <w:p w14:paraId="6555A106" w14:textId="31778B6F" w:rsidR="007A2D4F" w:rsidRDefault="007A2D4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7A2D4F" w14:paraId="611A952F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A1D32C2B7D354371B156213091477DB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10F4018" w14:textId="188E8492" w:rsidR="007A2D4F" w:rsidRDefault="007A2D4F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SMILE &amp; EPSI</w:t>
                    </w:r>
                  </w:p>
                </w:tc>
              </w:sdtContent>
            </w:sdt>
          </w:tr>
          <w:tr w:rsidR="007A2D4F" w14:paraId="717D2D02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4110BD0DCFA14C99ABB9A669F2D9DFC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3DA1C51" w14:textId="3CD28BB8" w:rsidR="007A2D4F" w:rsidRDefault="007A2D4F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Dossier professionnel</w:t>
                    </w:r>
                  </w:p>
                </w:sdtContent>
              </w:sdt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7A2D4F" w14:paraId="1F000013" w14:textId="77777777" w:rsidTr="007A2D4F">
            <w:tc>
              <w:tcPr>
                <w:tcW w:w="69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441BB9856A9A447E9D4F28D3D32513A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2DCFD411" w14:textId="7190BC34" w:rsidR="007A2D4F" w:rsidRDefault="007A2D4F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Ryan Murati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362682E729944EF2AAF4A948FC152B1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01-08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14:paraId="19076BAB" w14:textId="45454F91" w:rsidR="007A2D4F" w:rsidRDefault="007A2D4F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08/01/2023</w:t>
                    </w:r>
                  </w:p>
                </w:sdtContent>
              </w:sdt>
              <w:p w14:paraId="4CBA37EB" w14:textId="77777777" w:rsidR="007A2D4F" w:rsidRDefault="007A2D4F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4F6B602E" w14:textId="7C35A7E9" w:rsidR="007A2D4F" w:rsidRDefault="007A2D4F">
          <w:r>
            <w:br w:type="page"/>
          </w:r>
        </w:p>
      </w:sdtContent>
    </w:sdt>
    <w:sdt>
      <w:sdtPr>
        <w:id w:val="5054906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2C1F8A4" w14:textId="5D7FE8C0" w:rsidR="009A662A" w:rsidRDefault="009A662A">
          <w:pPr>
            <w:pStyle w:val="En-ttedetabledesmatires"/>
          </w:pPr>
          <w:r>
            <w:t>Table des matières</w:t>
          </w:r>
        </w:p>
        <w:p w14:paraId="72F59A70" w14:textId="490D1EA3" w:rsidR="009A662A" w:rsidRDefault="009A662A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199326" w:history="1">
            <w:r w:rsidRPr="00221ADA">
              <w:rPr>
                <w:rStyle w:val="Lienhypertexte"/>
                <w:noProof/>
              </w:rPr>
              <w:t>II-</w:t>
            </w:r>
            <w:r>
              <w:rPr>
                <w:rFonts w:cstheme="minorBidi"/>
                <w:noProof/>
              </w:rPr>
              <w:tab/>
            </w:r>
            <w:r w:rsidRPr="00221ADA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_Toc124199326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2AD8D" w14:textId="1E4E5EC0" w:rsidR="009A662A" w:rsidRDefault="009A662A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24199327" w:history="1">
            <w:r w:rsidRPr="00221ADA">
              <w:rPr>
                <w:rStyle w:val="Lienhypertexte"/>
                <w:noProof/>
              </w:rPr>
              <w:t>III-</w:t>
            </w:r>
            <w:r>
              <w:rPr>
                <w:rFonts w:cstheme="minorBidi"/>
                <w:noProof/>
              </w:rPr>
              <w:tab/>
            </w:r>
            <w:r w:rsidRPr="00221ADA">
              <w:rPr>
                <w:rStyle w:val="Lienhypertexte"/>
                <w:noProof/>
              </w:rPr>
              <w:t>Environnement professionnel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_Toc124199327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8E598" w14:textId="10FF73A5" w:rsidR="009A662A" w:rsidRDefault="009A662A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24199328" w:history="1">
            <w:r w:rsidRPr="00221ADA">
              <w:rPr>
                <w:rStyle w:val="Lienhypertexte"/>
                <w:noProof/>
              </w:rPr>
              <w:t>A)</w:t>
            </w:r>
            <w:r>
              <w:rPr>
                <w:rFonts w:cstheme="minorBidi"/>
                <w:noProof/>
              </w:rPr>
              <w:tab/>
            </w:r>
            <w:r w:rsidRPr="00221ADA">
              <w:rPr>
                <w:rStyle w:val="Lienhypertexte"/>
                <w:noProof/>
              </w:rPr>
              <w:t>Présentation de l’entreprise SMILE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_Toc124199328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CDD39" w14:textId="52F7C1D3" w:rsidR="009A662A" w:rsidRDefault="009A662A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4199329" w:history="1">
            <w:r w:rsidRPr="00221ADA">
              <w:rPr>
                <w:rStyle w:val="Lienhypertexte"/>
                <w:noProof/>
              </w:rPr>
              <w:t>i)</w:t>
            </w:r>
            <w:r>
              <w:rPr>
                <w:rFonts w:cstheme="minorBidi"/>
                <w:noProof/>
              </w:rPr>
              <w:tab/>
            </w:r>
            <w:r w:rsidRPr="00221ADA">
              <w:rPr>
                <w:rStyle w:val="Lienhypertexte"/>
                <w:noProof/>
              </w:rPr>
              <w:t>Organisation de la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_Toc124199329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FA7D9" w14:textId="7F391B74" w:rsidR="009A662A" w:rsidRDefault="009A662A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4199330" w:history="1">
            <w:r w:rsidRPr="00221ADA">
              <w:rPr>
                <w:rStyle w:val="Lienhypertexte"/>
                <w:noProof/>
              </w:rPr>
              <w:t>ii)</w:t>
            </w:r>
            <w:r>
              <w:rPr>
                <w:rFonts w:cstheme="minorBidi"/>
                <w:noProof/>
              </w:rPr>
              <w:tab/>
            </w:r>
            <w:r w:rsidRPr="00221ADA">
              <w:rPr>
                <w:rStyle w:val="Lienhypertexte"/>
                <w:noProof/>
              </w:rPr>
              <w:t>Présentation du SI, systèmes informatiques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_Toc124199330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72F5D" w14:textId="7F8278FC" w:rsidR="009A662A" w:rsidRDefault="009A662A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24199331" w:history="1">
            <w:r w:rsidRPr="00221ADA">
              <w:rPr>
                <w:rStyle w:val="Lienhypertexte"/>
                <w:noProof/>
              </w:rPr>
              <w:t>B)</w:t>
            </w:r>
            <w:r>
              <w:rPr>
                <w:rFonts w:cstheme="minorBidi"/>
                <w:noProof/>
              </w:rPr>
              <w:tab/>
            </w:r>
            <w:r w:rsidRPr="00221ADA">
              <w:rPr>
                <w:rStyle w:val="Lienhypertexte"/>
                <w:noProof/>
              </w:rPr>
              <w:t>Activités de la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_Toc124199331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0BC41" w14:textId="665D983E" w:rsidR="009A662A" w:rsidRDefault="009A662A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4199332" w:history="1">
            <w:r w:rsidRPr="00221ADA">
              <w:rPr>
                <w:rStyle w:val="Lienhypertexte"/>
                <w:noProof/>
              </w:rPr>
              <w:t>i)</w:t>
            </w:r>
            <w:r>
              <w:rPr>
                <w:rFonts w:cstheme="minorBidi"/>
                <w:noProof/>
              </w:rPr>
              <w:tab/>
            </w:r>
            <w:r w:rsidRPr="00221ADA">
              <w:rPr>
                <w:rStyle w:val="Lienhypertexte"/>
                <w:noProof/>
              </w:rPr>
              <w:t>Les différentes équipes de SMILE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_Toc124199332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2EFAB" w14:textId="49A36267" w:rsidR="009A662A" w:rsidRDefault="009A662A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4199333" w:history="1">
            <w:r w:rsidRPr="00221ADA">
              <w:rPr>
                <w:rStyle w:val="Lienhypertexte"/>
                <w:noProof/>
              </w:rPr>
              <w:t>ii)</w:t>
            </w:r>
            <w:r>
              <w:rPr>
                <w:rFonts w:cstheme="minorBidi"/>
                <w:noProof/>
              </w:rPr>
              <w:tab/>
            </w:r>
            <w:r w:rsidRPr="00221ADA">
              <w:rPr>
                <w:rStyle w:val="Lienhypertexte"/>
                <w:noProof/>
              </w:rPr>
              <w:t>Les objectifs des activités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_Toc124199333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135BB" w14:textId="63E44E25" w:rsidR="009A662A" w:rsidRDefault="009A662A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4199334" w:history="1">
            <w:r w:rsidRPr="00221ADA">
              <w:rPr>
                <w:rStyle w:val="Lienhypertexte"/>
                <w:noProof/>
              </w:rPr>
              <w:t>iii)</w:t>
            </w:r>
            <w:r>
              <w:rPr>
                <w:rFonts w:cstheme="minorBidi"/>
                <w:noProof/>
              </w:rPr>
              <w:tab/>
            </w:r>
            <w:r w:rsidRPr="00221ADA">
              <w:rPr>
                <w:rStyle w:val="Lienhypertexte"/>
                <w:noProof/>
              </w:rPr>
              <w:t>Les clients réguliers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_Toc124199334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73323" w14:textId="743765A0" w:rsidR="009A662A" w:rsidRDefault="009A662A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24199335" w:history="1">
            <w:r w:rsidRPr="00221ADA">
              <w:rPr>
                <w:rStyle w:val="Lienhypertexte"/>
                <w:noProof/>
              </w:rPr>
              <w:t>C)</w:t>
            </w:r>
            <w:r>
              <w:rPr>
                <w:rFonts w:cstheme="minorBidi"/>
                <w:noProof/>
              </w:rPr>
              <w:tab/>
            </w:r>
            <w:r w:rsidRPr="00221ADA">
              <w:rPr>
                <w:rStyle w:val="Lienhypertexte"/>
                <w:noProof/>
              </w:rPr>
              <w:t>Mon activité à SMILE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_Toc124199335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16BB5" w14:textId="5E2A2A9A" w:rsidR="009A662A" w:rsidRDefault="009A662A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4199336" w:history="1">
            <w:r w:rsidRPr="00221ADA">
              <w:rPr>
                <w:rStyle w:val="Lienhypertexte"/>
                <w:noProof/>
              </w:rPr>
              <w:t>i)</w:t>
            </w:r>
            <w:r>
              <w:rPr>
                <w:rFonts w:cstheme="minorBidi"/>
                <w:noProof/>
              </w:rPr>
              <w:tab/>
            </w:r>
            <w:r w:rsidRPr="00221ADA">
              <w:rPr>
                <w:rStyle w:val="Lienhypertexte"/>
                <w:noProof/>
              </w:rPr>
              <w:t>Place dans les équipes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_Toc124199336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DB5C1" w14:textId="673176B0" w:rsidR="009A662A" w:rsidRDefault="009A662A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4199337" w:history="1">
            <w:r w:rsidRPr="00221ADA">
              <w:rPr>
                <w:rStyle w:val="Lienhypertexte"/>
                <w:noProof/>
              </w:rPr>
              <w:t>ii)</w:t>
            </w:r>
            <w:r>
              <w:rPr>
                <w:rFonts w:cstheme="minorBidi"/>
                <w:noProof/>
              </w:rPr>
              <w:tab/>
            </w:r>
            <w:r w:rsidRPr="00221ADA">
              <w:rPr>
                <w:rStyle w:val="Lienhypertexte"/>
                <w:noProof/>
              </w:rPr>
              <w:t>Missions confiées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_Toc124199337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26D07" w14:textId="4E1ACE29" w:rsidR="009A662A" w:rsidRDefault="009A662A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24199338" w:history="1">
            <w:r w:rsidRPr="00221ADA">
              <w:rPr>
                <w:rStyle w:val="Lienhypertexte"/>
                <w:noProof/>
              </w:rPr>
              <w:t>IV-</w:t>
            </w:r>
            <w:r>
              <w:rPr>
                <w:rFonts w:cstheme="minorBidi"/>
                <w:noProof/>
              </w:rPr>
              <w:tab/>
            </w:r>
            <w:r w:rsidRPr="00221ADA">
              <w:rPr>
                <w:rStyle w:val="Lienhypertexte"/>
                <w:noProof/>
              </w:rPr>
              <w:t>Valorisation des compétences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_Toc124199338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D7D0F" w14:textId="26F8BA1D" w:rsidR="009A662A" w:rsidRDefault="009A662A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24199339" w:history="1">
            <w:r w:rsidRPr="00221ADA">
              <w:rPr>
                <w:rStyle w:val="Lienhypertexte"/>
                <w:noProof/>
              </w:rPr>
              <w:t>A)</w:t>
            </w:r>
            <w:r>
              <w:rPr>
                <w:rFonts w:cstheme="minorBidi"/>
                <w:noProof/>
              </w:rPr>
              <w:tab/>
            </w:r>
            <w:r w:rsidRPr="00221ADA">
              <w:rPr>
                <w:rStyle w:val="Lienhypertexte"/>
                <w:noProof/>
              </w:rPr>
              <w:t>Bloc de compétence n°1, activité et compétence choisie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_Toc124199339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38849" w14:textId="14C926C3" w:rsidR="009A662A" w:rsidRDefault="009A662A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4199340" w:history="1">
            <w:r w:rsidRPr="00221ADA">
              <w:rPr>
                <w:rStyle w:val="Lienhypertexte"/>
                <w:noProof/>
              </w:rPr>
              <w:t>i)</w:t>
            </w:r>
            <w:r>
              <w:rPr>
                <w:rFonts w:cstheme="minorBidi"/>
                <w:noProof/>
              </w:rPr>
              <w:tab/>
            </w:r>
            <w:r w:rsidRPr="00221ADA">
              <w:rPr>
                <w:rStyle w:val="Lienhypertexte"/>
                <w:noProof/>
              </w:rPr>
              <w:t>En quoi consiste la compétence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_Toc124199340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01836" w14:textId="5A2B9ECA" w:rsidR="009A662A" w:rsidRDefault="009A662A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4199341" w:history="1">
            <w:r w:rsidRPr="00221ADA">
              <w:rPr>
                <w:rStyle w:val="Lienhypertexte"/>
                <w:noProof/>
              </w:rPr>
              <w:t>ii)</w:t>
            </w:r>
            <w:r>
              <w:rPr>
                <w:rFonts w:cstheme="minorBidi"/>
                <w:noProof/>
              </w:rPr>
              <w:tab/>
            </w:r>
            <w:r w:rsidRPr="00221ADA">
              <w:rPr>
                <w:rStyle w:val="Lienhypertexte"/>
                <w:noProof/>
              </w:rPr>
              <w:t>Contexte de réalisation, pourquoi avoir besoin de cette compétence dans l’activité? Comment ça a été réalisé et assimilé ? Quelles ressources utilisées ? As-t’elle été traversée par des évolutions majeures ces 10 dernières années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_Toc124199341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D923A" w14:textId="7FA03F23" w:rsidR="009A662A" w:rsidRDefault="009A662A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4199342" w:history="1">
            <w:r w:rsidRPr="00221ADA">
              <w:rPr>
                <w:rStyle w:val="Lienhypertexte"/>
                <w:noProof/>
              </w:rPr>
              <w:t>iii)</w:t>
            </w:r>
            <w:r>
              <w:rPr>
                <w:rFonts w:cstheme="minorBidi"/>
                <w:noProof/>
              </w:rPr>
              <w:tab/>
            </w:r>
            <w:r w:rsidRPr="00221ADA">
              <w:rPr>
                <w:rStyle w:val="Lienhypertexte"/>
                <w:noProof/>
              </w:rPr>
              <w:t>Renseignement sur la compétence et bonnes pratique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_Toc124199342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FA745" w14:textId="1AD849C9" w:rsidR="009A662A" w:rsidRDefault="009A662A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24199343" w:history="1">
            <w:r w:rsidRPr="00221ADA">
              <w:rPr>
                <w:rStyle w:val="Lienhypertexte"/>
                <w:noProof/>
              </w:rPr>
              <w:t>B)</w:t>
            </w:r>
            <w:r>
              <w:rPr>
                <w:rFonts w:cstheme="minorBidi"/>
                <w:noProof/>
              </w:rPr>
              <w:tab/>
            </w:r>
            <w:r w:rsidRPr="00221ADA">
              <w:rPr>
                <w:rStyle w:val="Lienhypertexte"/>
                <w:noProof/>
              </w:rPr>
              <w:t>Bloc de compétence n°2, activité et compétence choisie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_Toc124199343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0C0A2" w14:textId="1E7D6462" w:rsidR="009A662A" w:rsidRDefault="009A662A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4199344" w:history="1">
            <w:r w:rsidRPr="00221ADA">
              <w:rPr>
                <w:rStyle w:val="Lienhypertexte"/>
                <w:noProof/>
              </w:rPr>
              <w:t>i)</w:t>
            </w:r>
            <w:r>
              <w:rPr>
                <w:rFonts w:cstheme="minorBidi"/>
                <w:noProof/>
              </w:rPr>
              <w:tab/>
            </w:r>
            <w:r w:rsidRPr="00221ADA">
              <w:rPr>
                <w:rStyle w:val="Lienhypertexte"/>
                <w:noProof/>
              </w:rPr>
              <w:t>En quoi consiste la compétence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_Toc124199344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AD407" w14:textId="7F4EAA50" w:rsidR="009A662A" w:rsidRDefault="009A662A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4199345" w:history="1">
            <w:r w:rsidRPr="00221ADA">
              <w:rPr>
                <w:rStyle w:val="Lienhypertexte"/>
                <w:noProof/>
              </w:rPr>
              <w:t>ii)</w:t>
            </w:r>
            <w:r>
              <w:rPr>
                <w:rFonts w:cstheme="minorBidi"/>
                <w:noProof/>
              </w:rPr>
              <w:tab/>
            </w:r>
            <w:r w:rsidRPr="00221ADA">
              <w:rPr>
                <w:rStyle w:val="Lienhypertexte"/>
                <w:noProof/>
              </w:rPr>
              <w:t>Contexte de réalisation, pourquoi avoir besoin de cette compétence dans l’activité? Comment ça a été réalisé et assimilé ? Quelles ressources utilisées ? As-t’elle été traversée par des évolutions majeures ces 10 dernières années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_Toc124199345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4EDD4" w14:textId="6EB7EDC0" w:rsidR="009A662A" w:rsidRDefault="009A662A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4199346" w:history="1">
            <w:r w:rsidRPr="00221ADA">
              <w:rPr>
                <w:rStyle w:val="Lienhypertexte"/>
                <w:noProof/>
              </w:rPr>
              <w:t>iii)</w:t>
            </w:r>
            <w:r>
              <w:rPr>
                <w:rFonts w:cstheme="minorBidi"/>
                <w:noProof/>
              </w:rPr>
              <w:tab/>
            </w:r>
            <w:r w:rsidRPr="00221ADA">
              <w:rPr>
                <w:rStyle w:val="Lienhypertexte"/>
                <w:noProof/>
              </w:rPr>
              <w:t>Renseignement sur la compétence et bonnes pratique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_Toc124199346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4BD54" w14:textId="6A6EF46B" w:rsidR="009A662A" w:rsidRDefault="009A662A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24199347" w:history="1">
            <w:r w:rsidRPr="00221ADA">
              <w:rPr>
                <w:rStyle w:val="Lienhypertexte"/>
                <w:noProof/>
              </w:rPr>
              <w:t>C)</w:t>
            </w:r>
            <w:r>
              <w:rPr>
                <w:rFonts w:cstheme="minorBidi"/>
                <w:noProof/>
              </w:rPr>
              <w:tab/>
            </w:r>
            <w:r w:rsidRPr="00221ADA">
              <w:rPr>
                <w:rStyle w:val="Lienhypertexte"/>
                <w:noProof/>
              </w:rPr>
              <w:t>Bloc de compétence n°n, activité et compétence choisie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_Toc124199347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FF4C9" w14:textId="5DF88136" w:rsidR="009A662A" w:rsidRDefault="009A662A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4199348" w:history="1">
            <w:r w:rsidRPr="00221ADA">
              <w:rPr>
                <w:rStyle w:val="Lienhypertexte"/>
                <w:noProof/>
              </w:rPr>
              <w:t>i)</w:t>
            </w:r>
            <w:r>
              <w:rPr>
                <w:rFonts w:cstheme="minorBidi"/>
                <w:noProof/>
              </w:rPr>
              <w:tab/>
            </w:r>
            <w:r w:rsidRPr="00221ADA">
              <w:rPr>
                <w:rStyle w:val="Lienhypertexte"/>
                <w:noProof/>
              </w:rPr>
              <w:t>En quoi consiste la compétence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_Toc124199348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EC8D8" w14:textId="425901E2" w:rsidR="009A662A" w:rsidRDefault="009A662A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4199349" w:history="1">
            <w:r w:rsidRPr="00221ADA">
              <w:rPr>
                <w:rStyle w:val="Lienhypertexte"/>
                <w:noProof/>
              </w:rPr>
              <w:t>ii)</w:t>
            </w:r>
            <w:r>
              <w:rPr>
                <w:rFonts w:cstheme="minorBidi"/>
                <w:noProof/>
              </w:rPr>
              <w:tab/>
            </w:r>
            <w:r w:rsidRPr="00221ADA">
              <w:rPr>
                <w:rStyle w:val="Lienhypertexte"/>
                <w:noProof/>
              </w:rPr>
              <w:t>Contexte de réalisation, pourquoi avoir besoin de cette compétence dans l’activité? Comment ça a été réalisé et assimilé ? Quelles ressources utilisées ? As-t’elle été traversée par des évolutions majeures ces 10 dernières années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_Toc124199349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BC9D3" w14:textId="4097E8C1" w:rsidR="009A662A" w:rsidRDefault="009A662A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4199350" w:history="1">
            <w:r w:rsidRPr="00221ADA">
              <w:rPr>
                <w:rStyle w:val="Lienhypertexte"/>
                <w:noProof/>
              </w:rPr>
              <w:t>iii)</w:t>
            </w:r>
            <w:r>
              <w:rPr>
                <w:rFonts w:cstheme="minorBidi"/>
                <w:noProof/>
              </w:rPr>
              <w:tab/>
            </w:r>
            <w:r w:rsidRPr="00221ADA">
              <w:rPr>
                <w:rStyle w:val="Lienhypertexte"/>
                <w:noProof/>
              </w:rPr>
              <w:t>Renseignement sur la compétence et bonnes pratique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_Toc124199350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AAF2C" w14:textId="3371E695" w:rsidR="009A662A" w:rsidRDefault="009A662A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24199351" w:history="1">
            <w:r w:rsidRPr="00221ADA">
              <w:rPr>
                <w:rStyle w:val="Lienhypertexte"/>
                <w:noProof/>
              </w:rPr>
              <w:t>V-</w:t>
            </w:r>
            <w:r>
              <w:rPr>
                <w:rFonts w:cstheme="minorBidi"/>
                <w:noProof/>
              </w:rPr>
              <w:tab/>
            </w:r>
            <w:r w:rsidRPr="00221ADA">
              <w:rPr>
                <w:rStyle w:val="Lienhypertexte"/>
                <w:noProof/>
              </w:rPr>
              <w:t>Contexte de réalisation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_Toc124199351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EE6DB" w14:textId="69E89B2B" w:rsidR="009A662A" w:rsidRDefault="009A662A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24199352" w:history="1">
            <w:r w:rsidRPr="00221ADA">
              <w:rPr>
                <w:rStyle w:val="Lienhypertexte"/>
                <w:noProof/>
              </w:rPr>
              <w:t>VI-</w:t>
            </w:r>
            <w:r>
              <w:rPr>
                <w:rFonts w:cstheme="minorBidi"/>
                <w:noProof/>
              </w:rPr>
              <w:tab/>
            </w:r>
            <w:r w:rsidRPr="00221ADA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_Toc124199352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B180E" w14:textId="45707F62" w:rsidR="009A662A" w:rsidRDefault="009A662A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24199353" w:history="1">
            <w:r w:rsidRPr="00221ADA">
              <w:rPr>
                <w:rStyle w:val="Lienhypertexte"/>
                <w:noProof/>
              </w:rPr>
              <w:t>A)</w:t>
            </w:r>
            <w:r>
              <w:rPr>
                <w:rFonts w:cstheme="minorBidi"/>
                <w:noProof/>
              </w:rPr>
              <w:tab/>
            </w:r>
            <w:r w:rsidRPr="00221ADA">
              <w:rPr>
                <w:rStyle w:val="Lienhypertexte"/>
                <w:noProof/>
              </w:rPr>
              <w:t>Résumer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_Toc124199353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CA8A3" w14:textId="07D3A57A" w:rsidR="009A662A" w:rsidRDefault="009A662A">
          <w:r>
            <w:rPr>
              <w:b/>
              <w:bCs/>
            </w:rPr>
            <w:fldChar w:fldCharType="end"/>
          </w:r>
        </w:p>
      </w:sdtContent>
    </w:sdt>
    <w:p w14:paraId="611AB1F8" w14:textId="15077211" w:rsidR="007A2D4F" w:rsidRDefault="007A2D4F" w:rsidP="007A2D4F"/>
    <w:p w14:paraId="0A96B13F" w14:textId="5ABEC7A7" w:rsidR="007A2D4F" w:rsidRDefault="007A2D4F">
      <w:r>
        <w:br w:type="page"/>
      </w:r>
    </w:p>
    <w:p w14:paraId="39CA8286" w14:textId="0A4B336F" w:rsidR="00E65ABC" w:rsidRDefault="007A2D4F" w:rsidP="008B1BD8">
      <w:pPr>
        <w:pStyle w:val="Titre1"/>
      </w:pPr>
      <w:bookmarkStart w:id="0" w:name="_Toc124199326"/>
      <w:r w:rsidRPr="008B1BD8">
        <w:lastRenderedPageBreak/>
        <w:t>Introduction</w:t>
      </w:r>
      <w:bookmarkEnd w:id="0"/>
    </w:p>
    <w:p w14:paraId="0200E858" w14:textId="77777777" w:rsidR="008B1BD8" w:rsidRPr="008B1BD8" w:rsidRDefault="008B1BD8" w:rsidP="008B1BD8"/>
    <w:p w14:paraId="18DF24CA" w14:textId="3372E438" w:rsidR="007A2D4F" w:rsidRDefault="007A2D4F">
      <w:r>
        <w:br w:type="page"/>
      </w:r>
    </w:p>
    <w:p w14:paraId="59AA122E" w14:textId="439D2238" w:rsidR="007A2D4F" w:rsidRDefault="007A2D4F" w:rsidP="008B1BD8">
      <w:pPr>
        <w:pStyle w:val="Titre1"/>
      </w:pPr>
      <w:bookmarkStart w:id="1" w:name="_Toc124199327"/>
      <w:r>
        <w:lastRenderedPageBreak/>
        <w:t>Environnement professionnel</w:t>
      </w:r>
      <w:bookmarkEnd w:id="1"/>
    </w:p>
    <w:p w14:paraId="57244796" w14:textId="7DD06942" w:rsidR="008B1BD8" w:rsidRDefault="008B1BD8" w:rsidP="008B1BD8">
      <w:pPr>
        <w:pStyle w:val="Titre2"/>
      </w:pPr>
      <w:bookmarkStart w:id="2" w:name="_Toc124199328"/>
      <w:r>
        <w:t>Présentation de l’entreprise SMILE</w:t>
      </w:r>
      <w:bookmarkEnd w:id="2"/>
    </w:p>
    <w:p w14:paraId="3F6302CF" w14:textId="576FB54D" w:rsidR="008B1BD8" w:rsidRDefault="008B1BD8" w:rsidP="008B1BD8">
      <w:pPr>
        <w:pStyle w:val="Titre3"/>
      </w:pPr>
      <w:bookmarkStart w:id="3" w:name="_Toc124199329"/>
      <w:r w:rsidRPr="008B1BD8">
        <w:t>Organisation de la structure</w:t>
      </w:r>
      <w:bookmarkEnd w:id="3"/>
    </w:p>
    <w:p w14:paraId="738B1DB1" w14:textId="7AF95582" w:rsidR="008B1BD8" w:rsidRPr="008B1BD8" w:rsidRDefault="008B1BD8" w:rsidP="008B1BD8">
      <w:pPr>
        <w:pStyle w:val="Titre3"/>
      </w:pPr>
      <w:bookmarkStart w:id="4" w:name="_Toc124199330"/>
      <w:r>
        <w:t>Présentation du SI</w:t>
      </w:r>
      <w:r w:rsidR="006332D3">
        <w:t>, systèmes informatiques</w:t>
      </w:r>
      <w:bookmarkEnd w:id="4"/>
    </w:p>
    <w:p w14:paraId="27321F65" w14:textId="7F8C1517" w:rsidR="008B1BD8" w:rsidRDefault="008B1BD8" w:rsidP="008B1BD8">
      <w:pPr>
        <w:pStyle w:val="Titre2"/>
      </w:pPr>
      <w:bookmarkStart w:id="5" w:name="_Toc124199331"/>
      <w:r>
        <w:t>Activités de la structure</w:t>
      </w:r>
      <w:bookmarkEnd w:id="5"/>
    </w:p>
    <w:p w14:paraId="3C121881" w14:textId="38B2C525" w:rsidR="008B1BD8" w:rsidRDefault="006332D3" w:rsidP="008B1BD8">
      <w:pPr>
        <w:pStyle w:val="Titre3"/>
        <w:numPr>
          <w:ilvl w:val="0"/>
          <w:numId w:val="4"/>
        </w:numPr>
      </w:pPr>
      <w:bookmarkStart w:id="6" w:name="_Toc124199332"/>
      <w:r>
        <w:t>Les différentes équipes de SMILE</w:t>
      </w:r>
      <w:bookmarkEnd w:id="6"/>
    </w:p>
    <w:p w14:paraId="5A1BBF6C" w14:textId="48DAABBD" w:rsidR="008B1BD8" w:rsidRDefault="006332D3" w:rsidP="008B1BD8">
      <w:pPr>
        <w:pStyle w:val="Titre3"/>
      </w:pPr>
      <w:bookmarkStart w:id="7" w:name="_Toc124199333"/>
      <w:r>
        <w:t>Les objectif</w:t>
      </w:r>
      <w:r w:rsidR="008B1BD8">
        <w:t xml:space="preserve">s </w:t>
      </w:r>
      <w:r>
        <w:t>des activités</w:t>
      </w:r>
      <w:bookmarkEnd w:id="7"/>
    </w:p>
    <w:p w14:paraId="07FB5F36" w14:textId="26C9A0BD" w:rsidR="006332D3" w:rsidRDefault="006332D3" w:rsidP="006332D3">
      <w:pPr>
        <w:pStyle w:val="Titre3"/>
      </w:pPr>
      <w:bookmarkStart w:id="8" w:name="_Toc124199334"/>
      <w:r>
        <w:t>Les clients réguliers</w:t>
      </w:r>
      <w:bookmarkEnd w:id="8"/>
    </w:p>
    <w:p w14:paraId="202847C8" w14:textId="562388F3" w:rsidR="006332D3" w:rsidRDefault="006332D3" w:rsidP="006332D3">
      <w:pPr>
        <w:pStyle w:val="Titre2"/>
      </w:pPr>
      <w:bookmarkStart w:id="9" w:name="_Toc124199335"/>
      <w:r>
        <w:t>Mon activité à SMILE</w:t>
      </w:r>
      <w:bookmarkEnd w:id="9"/>
    </w:p>
    <w:p w14:paraId="17B05108" w14:textId="6A0C5A9F" w:rsidR="006332D3" w:rsidRDefault="006332D3" w:rsidP="006332D3">
      <w:pPr>
        <w:pStyle w:val="Titre3"/>
        <w:numPr>
          <w:ilvl w:val="0"/>
          <w:numId w:val="5"/>
        </w:numPr>
      </w:pPr>
      <w:bookmarkStart w:id="10" w:name="_Toc124199336"/>
      <w:r>
        <w:t>Place dans les équipes</w:t>
      </w:r>
      <w:bookmarkEnd w:id="10"/>
    </w:p>
    <w:p w14:paraId="76FD79BF" w14:textId="1B70D780" w:rsidR="006332D3" w:rsidRPr="006332D3" w:rsidRDefault="006332D3" w:rsidP="006332D3">
      <w:pPr>
        <w:pStyle w:val="Titre3"/>
      </w:pPr>
      <w:bookmarkStart w:id="11" w:name="_Toc124199337"/>
      <w:r>
        <w:t>Missions confiées</w:t>
      </w:r>
      <w:bookmarkEnd w:id="11"/>
    </w:p>
    <w:p w14:paraId="176BA8E9" w14:textId="77777777" w:rsidR="007A2D4F" w:rsidRDefault="007A2D4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384E112" w14:textId="66EDB7F2" w:rsidR="007A2D4F" w:rsidRDefault="007A2D4F" w:rsidP="008B1BD8">
      <w:pPr>
        <w:pStyle w:val="Titre1"/>
      </w:pPr>
      <w:bookmarkStart w:id="12" w:name="_Toc124199338"/>
      <w:r>
        <w:lastRenderedPageBreak/>
        <w:t>Valorisation des compétences</w:t>
      </w:r>
      <w:bookmarkEnd w:id="12"/>
    </w:p>
    <w:p w14:paraId="48B6A4AB" w14:textId="4661574F" w:rsidR="00872AB6" w:rsidRDefault="00872AB6" w:rsidP="00872AB6">
      <w:pPr>
        <w:pStyle w:val="Titre2"/>
        <w:numPr>
          <w:ilvl w:val="0"/>
          <w:numId w:val="7"/>
        </w:numPr>
      </w:pPr>
      <w:bookmarkStart w:id="13" w:name="_Toc124199339"/>
      <w:r>
        <w:t>Bloc de compétence n°1, activité et compétence choisie</w:t>
      </w:r>
      <w:bookmarkEnd w:id="13"/>
    </w:p>
    <w:p w14:paraId="341E1E8B" w14:textId="251884B9" w:rsidR="00872AB6" w:rsidRDefault="00872AB6" w:rsidP="00872AB6">
      <w:pPr>
        <w:pStyle w:val="Titre3"/>
        <w:numPr>
          <w:ilvl w:val="0"/>
          <w:numId w:val="8"/>
        </w:numPr>
      </w:pPr>
      <w:bookmarkStart w:id="14" w:name="_Toc124199340"/>
      <w:r>
        <w:t>En quoi consiste la compétence</w:t>
      </w:r>
      <w:bookmarkEnd w:id="14"/>
    </w:p>
    <w:p w14:paraId="18F7CC6B" w14:textId="00753106" w:rsidR="00872AB6" w:rsidRDefault="00872AB6" w:rsidP="00872AB6">
      <w:pPr>
        <w:pStyle w:val="Titre3"/>
        <w:numPr>
          <w:ilvl w:val="0"/>
          <w:numId w:val="8"/>
        </w:numPr>
      </w:pPr>
      <w:bookmarkStart w:id="15" w:name="_Toc124199341"/>
      <w:r>
        <w:t>Contexte de réalisation, pourquoi avoir besoin de cette compétence dans l’activité? Comment ça a été réalisé et assimilé ? Quelles ressources utilisées ? As-t’elle été traversée par des évolutions majeures ces 10 dernières années ?</w:t>
      </w:r>
      <w:bookmarkEnd w:id="15"/>
    </w:p>
    <w:p w14:paraId="5A07CCA3" w14:textId="41195339" w:rsidR="00872AB6" w:rsidRDefault="00872AB6" w:rsidP="00872AB6">
      <w:pPr>
        <w:pStyle w:val="Titre3"/>
      </w:pPr>
      <w:bookmarkStart w:id="16" w:name="_Toc124199342"/>
      <w:r>
        <w:t>Renseignement sur la compétence et bonnes pratique</w:t>
      </w:r>
      <w:bookmarkEnd w:id="16"/>
    </w:p>
    <w:p w14:paraId="039A779F" w14:textId="77777777" w:rsidR="00872AB6" w:rsidRPr="00872AB6" w:rsidRDefault="00872AB6" w:rsidP="00872AB6"/>
    <w:p w14:paraId="54DF627B" w14:textId="6FE9D80B" w:rsidR="00872AB6" w:rsidRDefault="00872AB6" w:rsidP="00872AB6">
      <w:pPr>
        <w:pStyle w:val="Titre2"/>
      </w:pPr>
      <w:bookmarkStart w:id="17" w:name="_Toc124199343"/>
      <w:r>
        <w:t>Bloc de compétence n°2, activité et compétence choisie</w:t>
      </w:r>
      <w:bookmarkEnd w:id="17"/>
    </w:p>
    <w:p w14:paraId="47093D1B" w14:textId="77777777" w:rsidR="00872AB6" w:rsidRDefault="00872AB6" w:rsidP="00872AB6">
      <w:pPr>
        <w:pStyle w:val="Titre3"/>
        <w:numPr>
          <w:ilvl w:val="0"/>
          <w:numId w:val="9"/>
        </w:numPr>
      </w:pPr>
      <w:bookmarkStart w:id="18" w:name="_Toc124199344"/>
      <w:r>
        <w:t>En quoi consiste la compétence</w:t>
      </w:r>
      <w:bookmarkEnd w:id="18"/>
    </w:p>
    <w:p w14:paraId="487A04C2" w14:textId="77777777" w:rsidR="00872AB6" w:rsidRDefault="00872AB6" w:rsidP="00872AB6">
      <w:pPr>
        <w:pStyle w:val="Titre3"/>
        <w:numPr>
          <w:ilvl w:val="0"/>
          <w:numId w:val="8"/>
        </w:numPr>
      </w:pPr>
      <w:bookmarkStart w:id="19" w:name="_Toc124199345"/>
      <w:r>
        <w:t>Contexte de réalisation, pourquoi avoir besoin de cette compétence dans l’activité? Comment ça a été réalisé et assimilé ? Quelles ressources utilisées ? As-t’elle été traversée par des évolutions majeures ces 10 dernières années ?</w:t>
      </w:r>
      <w:bookmarkEnd w:id="19"/>
    </w:p>
    <w:p w14:paraId="0C15590D" w14:textId="4F2D460B" w:rsidR="00872AB6" w:rsidRDefault="00872AB6" w:rsidP="00872AB6">
      <w:pPr>
        <w:pStyle w:val="Titre3"/>
      </w:pPr>
      <w:bookmarkStart w:id="20" w:name="_Toc124199346"/>
      <w:r>
        <w:t>Renseignement sur la compétence et bonnes pratique</w:t>
      </w:r>
      <w:bookmarkEnd w:id="20"/>
    </w:p>
    <w:p w14:paraId="16E4F747" w14:textId="68EF2C1E" w:rsidR="00E37A79" w:rsidRDefault="00E37A79" w:rsidP="00E37A79"/>
    <w:p w14:paraId="7E922060" w14:textId="05C844A9" w:rsidR="00E37A79" w:rsidRDefault="00E37A79" w:rsidP="00E37A79">
      <w:pPr>
        <w:pStyle w:val="Titre2"/>
      </w:pPr>
      <w:bookmarkStart w:id="21" w:name="_Toc124199347"/>
      <w:r>
        <w:t>Bloc de compétence n°</w:t>
      </w:r>
      <w:r>
        <w:t>n</w:t>
      </w:r>
      <w:r>
        <w:t>, activité et compétence choisie</w:t>
      </w:r>
      <w:bookmarkEnd w:id="21"/>
    </w:p>
    <w:p w14:paraId="46F0FA89" w14:textId="77777777" w:rsidR="00E37A79" w:rsidRDefault="00E37A79" w:rsidP="00E37A79">
      <w:pPr>
        <w:pStyle w:val="Titre3"/>
        <w:numPr>
          <w:ilvl w:val="0"/>
          <w:numId w:val="10"/>
        </w:numPr>
      </w:pPr>
      <w:bookmarkStart w:id="22" w:name="_Toc124199348"/>
      <w:r>
        <w:t>En quoi consiste la compétence</w:t>
      </w:r>
      <w:bookmarkEnd w:id="22"/>
    </w:p>
    <w:p w14:paraId="25C836C2" w14:textId="77777777" w:rsidR="00E37A79" w:rsidRDefault="00E37A79" w:rsidP="00E37A79">
      <w:pPr>
        <w:pStyle w:val="Titre3"/>
        <w:numPr>
          <w:ilvl w:val="0"/>
          <w:numId w:val="8"/>
        </w:numPr>
      </w:pPr>
      <w:bookmarkStart w:id="23" w:name="_Toc124199349"/>
      <w:r>
        <w:t>Contexte de réalisation, pourquoi avoir besoin de cette compétence dans l’activité? Comment ça a été réalisé et assimilé ? Quelles ressources utilisées ? As-t’elle été traversée par des évolutions majeures ces 10 dernières années ?</w:t>
      </w:r>
      <w:bookmarkEnd w:id="23"/>
    </w:p>
    <w:p w14:paraId="0CE973EA" w14:textId="77777777" w:rsidR="00E37A79" w:rsidRDefault="00E37A79" w:rsidP="00E37A79">
      <w:pPr>
        <w:pStyle w:val="Titre3"/>
      </w:pPr>
      <w:bookmarkStart w:id="24" w:name="_Toc124199350"/>
      <w:r>
        <w:t>Renseignement sur la compétence et bonnes pratique</w:t>
      </w:r>
      <w:bookmarkEnd w:id="24"/>
    </w:p>
    <w:p w14:paraId="3A7C661F" w14:textId="2E2423A1" w:rsidR="00E37A79" w:rsidRPr="00E37A79" w:rsidRDefault="00E37A79" w:rsidP="00E37A79">
      <w:pPr>
        <w:pStyle w:val="Titre2"/>
        <w:numPr>
          <w:ilvl w:val="0"/>
          <w:numId w:val="0"/>
        </w:numPr>
        <w:ind w:left="1080"/>
      </w:pPr>
    </w:p>
    <w:p w14:paraId="79121DAC" w14:textId="77777777" w:rsidR="00872AB6" w:rsidRPr="00872AB6" w:rsidRDefault="00872AB6" w:rsidP="00872AB6"/>
    <w:p w14:paraId="2D5DC5B6" w14:textId="3FD5D959" w:rsidR="007A2D4F" w:rsidRDefault="007A2D4F">
      <w:r>
        <w:br w:type="page"/>
      </w:r>
    </w:p>
    <w:p w14:paraId="66B22690" w14:textId="23E0E7A5" w:rsidR="004E289E" w:rsidRDefault="004E289E" w:rsidP="004E289E">
      <w:pPr>
        <w:pStyle w:val="Titre1"/>
      </w:pPr>
      <w:bookmarkStart w:id="25" w:name="_Toc124199351"/>
      <w:r>
        <w:lastRenderedPageBreak/>
        <w:t>Contexte de réalisation</w:t>
      </w:r>
      <w:bookmarkEnd w:id="25"/>
    </w:p>
    <w:p w14:paraId="09FFF511" w14:textId="455EF38C" w:rsidR="004E289E" w:rsidRDefault="004E289E">
      <w:r>
        <w:br w:type="page"/>
      </w:r>
    </w:p>
    <w:p w14:paraId="0BFC2D96" w14:textId="44BCA62E" w:rsidR="007A2D4F" w:rsidRDefault="007A2D4F" w:rsidP="008B1BD8">
      <w:pPr>
        <w:pStyle w:val="Titre1"/>
      </w:pPr>
      <w:bookmarkStart w:id="26" w:name="_Toc124199352"/>
      <w:r>
        <w:lastRenderedPageBreak/>
        <w:t>Conclusion</w:t>
      </w:r>
      <w:bookmarkEnd w:id="26"/>
    </w:p>
    <w:p w14:paraId="1440182B" w14:textId="24AD317E" w:rsidR="00DF2ACF" w:rsidRDefault="00DF2ACF" w:rsidP="00DF2ACF">
      <w:pPr>
        <w:pStyle w:val="Titre2"/>
        <w:numPr>
          <w:ilvl w:val="0"/>
          <w:numId w:val="6"/>
        </w:numPr>
      </w:pPr>
      <w:bookmarkStart w:id="27" w:name="_Toc124199353"/>
      <w:r>
        <w:t>Résum</w:t>
      </w:r>
      <w:bookmarkEnd w:id="27"/>
      <w:r w:rsidR="001D521F">
        <w:t>é</w:t>
      </w:r>
    </w:p>
    <w:p w14:paraId="235079DB" w14:textId="68751827" w:rsidR="001D521F" w:rsidRPr="001D521F" w:rsidRDefault="001D521F" w:rsidP="001D521F">
      <w:pPr>
        <w:pStyle w:val="Titre2"/>
      </w:pPr>
      <w:r>
        <w:t>Ouverture sur l’avenir</w:t>
      </w:r>
    </w:p>
    <w:p w14:paraId="28A27FB2" w14:textId="77777777" w:rsidR="00DF2ACF" w:rsidRPr="00DF2ACF" w:rsidRDefault="00DF2ACF" w:rsidP="00DF2ACF"/>
    <w:p w14:paraId="09C6A662" w14:textId="77777777" w:rsidR="007A2D4F" w:rsidRPr="007A2D4F" w:rsidRDefault="007A2D4F" w:rsidP="007A2D4F"/>
    <w:sectPr w:rsidR="007A2D4F" w:rsidRPr="007A2D4F" w:rsidSect="007A2D4F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7FE7A" w14:textId="77777777" w:rsidR="00FB4C97" w:rsidRDefault="00FB4C97" w:rsidP="007A2D4F">
      <w:r>
        <w:separator/>
      </w:r>
    </w:p>
  </w:endnote>
  <w:endnote w:type="continuationSeparator" w:id="0">
    <w:p w14:paraId="6DA917D7" w14:textId="77777777" w:rsidR="00FB4C97" w:rsidRDefault="00FB4C97" w:rsidP="007A2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7022910"/>
      <w:docPartObj>
        <w:docPartGallery w:val="Page Numbers (Bottom of Page)"/>
        <w:docPartUnique/>
      </w:docPartObj>
    </w:sdtPr>
    <w:sdtContent>
      <w:p w14:paraId="36CD33F4" w14:textId="625F66B4" w:rsidR="007A2D4F" w:rsidRDefault="007A2D4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7829DE" w14:textId="77777777" w:rsidR="007A2D4F" w:rsidRDefault="007A2D4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DE172" w14:textId="77777777" w:rsidR="00FB4C97" w:rsidRDefault="00FB4C97" w:rsidP="007A2D4F">
      <w:r>
        <w:separator/>
      </w:r>
    </w:p>
  </w:footnote>
  <w:footnote w:type="continuationSeparator" w:id="0">
    <w:p w14:paraId="024C7226" w14:textId="77777777" w:rsidR="00FB4C97" w:rsidRDefault="00FB4C97" w:rsidP="007A2D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47B4"/>
    <w:multiLevelType w:val="hybridMultilevel"/>
    <w:tmpl w:val="7490522A"/>
    <w:lvl w:ilvl="0" w:tplc="83FA83AC">
      <w:start w:val="1"/>
      <w:numFmt w:val="upperLetter"/>
      <w:pStyle w:val="Titre2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4B7DD9"/>
    <w:multiLevelType w:val="hybridMultilevel"/>
    <w:tmpl w:val="A948CA9E"/>
    <w:lvl w:ilvl="0" w:tplc="ADF40EF8">
      <w:start w:val="1"/>
      <w:numFmt w:val="upperRoman"/>
      <w:pStyle w:val="Titre1"/>
      <w:lvlText w:val="%1-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1CD06FF"/>
    <w:multiLevelType w:val="hybridMultilevel"/>
    <w:tmpl w:val="44BEB6A8"/>
    <w:lvl w:ilvl="0" w:tplc="BC220934">
      <w:start w:val="1"/>
      <w:numFmt w:val="lowerRoman"/>
      <w:pStyle w:val="Titre3"/>
      <w:lvlText w:val="%1)"/>
      <w:lvlJc w:val="left"/>
      <w:pPr>
        <w:ind w:left="180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09803906">
    <w:abstractNumId w:val="0"/>
  </w:num>
  <w:num w:numId="2" w16cid:durableId="5981342">
    <w:abstractNumId w:val="1"/>
  </w:num>
  <w:num w:numId="3" w16cid:durableId="2095279965">
    <w:abstractNumId w:val="2"/>
  </w:num>
  <w:num w:numId="4" w16cid:durableId="1665818166">
    <w:abstractNumId w:val="2"/>
    <w:lvlOverride w:ilvl="0">
      <w:startOverride w:val="1"/>
    </w:lvlOverride>
  </w:num>
  <w:num w:numId="5" w16cid:durableId="40059021">
    <w:abstractNumId w:val="2"/>
    <w:lvlOverride w:ilvl="0">
      <w:startOverride w:val="1"/>
    </w:lvlOverride>
  </w:num>
  <w:num w:numId="6" w16cid:durableId="700324229">
    <w:abstractNumId w:val="0"/>
    <w:lvlOverride w:ilvl="0">
      <w:startOverride w:val="1"/>
    </w:lvlOverride>
  </w:num>
  <w:num w:numId="7" w16cid:durableId="370883538">
    <w:abstractNumId w:val="0"/>
    <w:lvlOverride w:ilvl="0">
      <w:startOverride w:val="1"/>
    </w:lvlOverride>
  </w:num>
  <w:num w:numId="8" w16cid:durableId="995960020">
    <w:abstractNumId w:val="2"/>
    <w:lvlOverride w:ilvl="0">
      <w:startOverride w:val="1"/>
    </w:lvlOverride>
  </w:num>
  <w:num w:numId="9" w16cid:durableId="2110349179">
    <w:abstractNumId w:val="2"/>
    <w:lvlOverride w:ilvl="0">
      <w:startOverride w:val="1"/>
    </w:lvlOverride>
  </w:num>
  <w:num w:numId="10" w16cid:durableId="1589463738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D4F"/>
    <w:rsid w:val="001D521F"/>
    <w:rsid w:val="004E289E"/>
    <w:rsid w:val="005D719C"/>
    <w:rsid w:val="006332D3"/>
    <w:rsid w:val="007A2D4F"/>
    <w:rsid w:val="00872AB6"/>
    <w:rsid w:val="008B1BD8"/>
    <w:rsid w:val="008F64E4"/>
    <w:rsid w:val="009A662A"/>
    <w:rsid w:val="00DF2ACF"/>
    <w:rsid w:val="00E37A79"/>
    <w:rsid w:val="00E65ABC"/>
    <w:rsid w:val="00FB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8A6BF"/>
  <w15:chartTrackingRefBased/>
  <w15:docId w15:val="{FD1ABF13-9A19-4DAD-8CA2-BC589D77F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B1BD8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B1BD8"/>
    <w:pPr>
      <w:keepNext/>
      <w:keepLines/>
      <w:numPr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B1BD8"/>
    <w:pPr>
      <w:keepNext/>
      <w:keepLines/>
      <w:numPr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65AB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65AB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A2D4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A2D4F"/>
  </w:style>
  <w:style w:type="paragraph" w:styleId="Pieddepage">
    <w:name w:val="footer"/>
    <w:basedOn w:val="Normal"/>
    <w:link w:val="PieddepageCar"/>
    <w:uiPriority w:val="99"/>
    <w:unhideWhenUsed/>
    <w:rsid w:val="007A2D4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A2D4F"/>
  </w:style>
  <w:style w:type="paragraph" w:styleId="Sansinterligne">
    <w:name w:val="No Spacing"/>
    <w:link w:val="SansinterligneCar"/>
    <w:uiPriority w:val="1"/>
    <w:qFormat/>
    <w:rsid w:val="007A2D4F"/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A2D4F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8B1B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A2D4F"/>
    <w:pPr>
      <w:spacing w:line="259" w:lineRule="auto"/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7A2D4F"/>
    <w:pPr>
      <w:spacing w:after="100" w:line="259" w:lineRule="auto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A2D4F"/>
    <w:pPr>
      <w:spacing w:after="100" w:line="259" w:lineRule="auto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7A2D4F"/>
    <w:pPr>
      <w:spacing w:after="100" w:line="259" w:lineRule="auto"/>
      <w:ind w:left="440"/>
    </w:pPr>
    <w:rPr>
      <w:rFonts w:eastAsiaTheme="minorEastAsia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E65ABC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8B1B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B1B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E65AB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">
    <w:name w:val="Title"/>
    <w:basedOn w:val="Normal"/>
    <w:next w:val="Normal"/>
    <w:link w:val="TitreCar"/>
    <w:uiPriority w:val="10"/>
    <w:qFormat/>
    <w:rsid w:val="00E65AB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65A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65AB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65ABC"/>
    <w:rPr>
      <w:rFonts w:eastAsiaTheme="minorEastAsia"/>
      <w:color w:val="5A5A5A" w:themeColor="text1" w:themeTint="A5"/>
      <w:spacing w:val="15"/>
    </w:rPr>
  </w:style>
  <w:style w:type="character" w:customStyle="1" w:styleId="Titre5Car">
    <w:name w:val="Titre 5 Car"/>
    <w:basedOn w:val="Policepardfaut"/>
    <w:link w:val="Titre5"/>
    <w:uiPriority w:val="9"/>
    <w:rsid w:val="00E65ABC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D32C2B7D354371B156213091477D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7A98C83-EA5C-4456-9FF0-F9731174BC3B}"/>
      </w:docPartPr>
      <w:docPartBody>
        <w:p w:rsidR="00CE0D12" w:rsidRDefault="00AE1813" w:rsidP="00AE1813">
          <w:pPr>
            <w:pStyle w:val="A1D32C2B7D354371B156213091477DB6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4110BD0DCFA14C99ABB9A669F2D9DFC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A69B0F-4DDC-4BB9-840A-755BD31B315E}"/>
      </w:docPartPr>
      <w:docPartBody>
        <w:p w:rsidR="00CE0D12" w:rsidRDefault="00AE1813" w:rsidP="00AE1813">
          <w:pPr>
            <w:pStyle w:val="4110BD0DCFA14C99ABB9A669F2D9DFC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441BB9856A9A447E9D4F28D3D32513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36FDED-9222-429C-A5C0-BFA5F482558E}"/>
      </w:docPartPr>
      <w:docPartBody>
        <w:p w:rsidR="00CE0D12" w:rsidRDefault="00AE1813" w:rsidP="00AE1813">
          <w:pPr>
            <w:pStyle w:val="441BB9856A9A447E9D4F28D3D32513A1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362682E729944EF2AAF4A948FC152B1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13D4B12-E7D5-4F58-BEFF-3786663FF32B}"/>
      </w:docPartPr>
      <w:docPartBody>
        <w:p w:rsidR="00CE0D12" w:rsidRDefault="00AE1813" w:rsidP="00AE1813">
          <w:pPr>
            <w:pStyle w:val="362682E729944EF2AAF4A948FC152B12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813"/>
    <w:rsid w:val="00044940"/>
    <w:rsid w:val="00AE1813"/>
    <w:rsid w:val="00B11E73"/>
    <w:rsid w:val="00CE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1D32C2B7D354371B156213091477DB6">
    <w:name w:val="A1D32C2B7D354371B156213091477DB6"/>
    <w:rsid w:val="00AE1813"/>
  </w:style>
  <w:style w:type="paragraph" w:customStyle="1" w:styleId="4110BD0DCFA14C99ABB9A669F2D9DFC8">
    <w:name w:val="4110BD0DCFA14C99ABB9A669F2D9DFC8"/>
    <w:rsid w:val="00AE1813"/>
  </w:style>
  <w:style w:type="paragraph" w:customStyle="1" w:styleId="441BB9856A9A447E9D4F28D3D32513A1">
    <w:name w:val="441BB9856A9A447E9D4F28D3D32513A1"/>
    <w:rsid w:val="00AE1813"/>
  </w:style>
  <w:style w:type="paragraph" w:customStyle="1" w:styleId="362682E729944EF2AAF4A948FC152B12">
    <w:name w:val="362682E729944EF2AAF4A948FC152B12"/>
    <w:rsid w:val="00AE18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2023-01-08T00:00:00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786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professionnel</vt:lpstr>
    </vt:vector>
  </TitlesOfParts>
  <Company>SMILE &amp; EPSI</Company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professionnel</dc:title>
  <dc:subject>Ryan Murati 08/01/2023</dc:subject>
  <dc:creator>Ryan Murati</dc:creator>
  <cp:keywords/>
  <dc:description/>
  <cp:lastModifiedBy>Ryan</cp:lastModifiedBy>
  <cp:revision>8</cp:revision>
  <dcterms:created xsi:type="dcterms:W3CDTF">2023-01-08T13:45:00Z</dcterms:created>
  <dcterms:modified xsi:type="dcterms:W3CDTF">2023-01-09T22:32:00Z</dcterms:modified>
</cp:coreProperties>
</file>