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3480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LAPORAN PRAKTIKUM</w:t>
      </w:r>
    </w:p>
    <w:p w14:paraId="5FF5F58E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  <w:lang w:eastAsia="id-ID"/>
        </w:rPr>
      </w:pPr>
      <w:r>
        <w:rPr>
          <w:rFonts w:ascii="Arial" w:hAnsi="Arial" w:cs="Arial"/>
          <w:b/>
          <w:sz w:val="32"/>
          <w:lang w:eastAsia="id-ID"/>
        </w:rPr>
        <w:t>PEMROGRAMAN PERANGKAT BERGERAK</w:t>
      </w:r>
    </w:p>
    <w:p w14:paraId="79DA275E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  <w:lang w:val="en"/>
        </w:rPr>
      </w:pPr>
    </w:p>
    <w:p w14:paraId="412538BC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n-US"/>
        </w:rPr>
        <w:drawing>
          <wp:inline distT="0" distB="0" distL="0" distR="0" wp14:anchorId="1E441EF8" wp14:editId="3664E510">
            <wp:extent cx="1999615" cy="2519680"/>
            <wp:effectExtent l="0" t="0" r="635" b="0"/>
            <wp:docPr id="3" name="Picture 3" descr="C:\Users\M Lulu Latif Usman\Picture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 Lulu Latif Usman\Pictures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A3D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77D8BD1C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50DBCB0A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JUDUL :</w:t>
      </w:r>
    </w:p>
    <w:p w14:paraId="1B091FD1" w14:textId="1F688BF4" w:rsidR="003C4818" w:rsidRDefault="00D1123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RETROFIT - </w:t>
      </w:r>
      <w:r w:rsidR="00222320">
        <w:rPr>
          <w:rFonts w:ascii="Arial" w:hAnsi="Arial" w:cs="Arial"/>
          <w:b/>
          <w:sz w:val="32"/>
        </w:rPr>
        <w:t>GET API</w:t>
      </w:r>
    </w:p>
    <w:p w14:paraId="48165EF4" w14:textId="77777777" w:rsidR="003C4818" w:rsidRDefault="003E2F2A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Disusun</w:t>
      </w:r>
      <w:proofErr w:type="spellEnd"/>
      <w:r>
        <w:rPr>
          <w:rFonts w:ascii="Arial" w:hAnsi="Arial" w:cs="Arial"/>
          <w:bCs/>
          <w:sz w:val="32"/>
        </w:rPr>
        <w:t xml:space="preserve"> oleh:</w:t>
      </w:r>
    </w:p>
    <w:p w14:paraId="1D45A22A" w14:textId="7A090242" w:rsidR="003C4818" w:rsidRDefault="00F14CA3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Kopriyanto</w:t>
      </w:r>
      <w:r w:rsidR="003E2F2A">
        <w:rPr>
          <w:rFonts w:ascii="Arial" w:hAnsi="Arial" w:cs="Arial"/>
          <w:bCs/>
          <w:sz w:val="32"/>
        </w:rPr>
        <w:t xml:space="preserve"> (</w:t>
      </w:r>
      <w:r>
        <w:rPr>
          <w:rFonts w:ascii="Arial" w:hAnsi="Arial" w:cs="Arial"/>
          <w:bCs/>
          <w:sz w:val="32"/>
        </w:rPr>
        <w:t>20102193</w:t>
      </w:r>
      <w:r w:rsidR="003E2F2A">
        <w:rPr>
          <w:rFonts w:ascii="Arial" w:hAnsi="Arial" w:cs="Arial"/>
          <w:bCs/>
          <w:sz w:val="32"/>
        </w:rPr>
        <w:t>)</w:t>
      </w:r>
    </w:p>
    <w:p w14:paraId="136AF1D6" w14:textId="77777777" w:rsidR="003C4818" w:rsidRDefault="003C4818">
      <w:pPr>
        <w:spacing w:after="0" w:line="360" w:lineRule="auto"/>
        <w:rPr>
          <w:rFonts w:ascii="Arial" w:hAnsi="Arial" w:cs="Arial"/>
          <w:bCs/>
          <w:sz w:val="32"/>
        </w:rPr>
      </w:pPr>
    </w:p>
    <w:p w14:paraId="08CC6AA6" w14:textId="77777777" w:rsidR="003C4818" w:rsidRDefault="003C4818">
      <w:pPr>
        <w:spacing w:after="0" w:line="360" w:lineRule="auto"/>
        <w:jc w:val="center"/>
        <w:rPr>
          <w:rFonts w:ascii="Arial" w:hAnsi="Arial" w:cs="Arial"/>
          <w:bCs/>
          <w:sz w:val="32"/>
        </w:rPr>
      </w:pPr>
    </w:p>
    <w:p w14:paraId="252415DB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TEKNIK INFORMATIKA</w:t>
      </w:r>
    </w:p>
    <w:p w14:paraId="74674B32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INSTITUT TEKNOLOGI TELKOM PURWOKERTO</w:t>
      </w:r>
    </w:p>
    <w:p w14:paraId="39BCB8CC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BANYUMAS, JAWA TENGAH</w:t>
      </w:r>
    </w:p>
    <w:p w14:paraId="180A38DD" w14:textId="128CDEE0" w:rsidR="003C4818" w:rsidRDefault="00222320" w:rsidP="00222320">
      <w:pPr>
        <w:tabs>
          <w:tab w:val="center" w:pos="4153"/>
          <w:tab w:val="right" w:pos="8306"/>
        </w:tabs>
        <w:spacing w:after="0" w:line="360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 w:rsidR="0095424A">
        <w:rPr>
          <w:rFonts w:ascii="Arial" w:hAnsi="Arial" w:cs="Arial"/>
          <w:b/>
          <w:sz w:val="32"/>
        </w:rPr>
        <w:t>2023</w:t>
      </w:r>
      <w:r>
        <w:rPr>
          <w:rFonts w:ascii="Arial" w:hAnsi="Arial" w:cs="Arial"/>
          <w:b/>
          <w:sz w:val="32"/>
        </w:rPr>
        <w:tab/>
      </w:r>
    </w:p>
    <w:p w14:paraId="7AA615D8" w14:textId="08CDD16E" w:rsidR="003C4818" w:rsidRDefault="003E2F2A" w:rsidP="00D1123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"/>
        </w:rPr>
        <w:lastRenderedPageBreak/>
        <w:t>P</w:t>
      </w:r>
      <w:proofErr w:type="spellStart"/>
      <w:r>
        <w:rPr>
          <w:rFonts w:ascii="Arial" w:hAnsi="Arial" w:cs="Arial"/>
          <w:b/>
          <w:sz w:val="24"/>
        </w:rPr>
        <w:t>embahasan</w:t>
      </w:r>
      <w:proofErr w:type="spellEnd"/>
    </w:p>
    <w:p w14:paraId="5AE82EDE" w14:textId="26C2ACF2" w:rsidR="00D11233" w:rsidRDefault="00D11233" w:rsidP="007B1B59">
      <w:pPr>
        <w:spacing w:line="360" w:lineRule="auto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Pertama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pengertian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API sendiri </w:t>
      </w:r>
      <w:proofErr w:type="spellStart"/>
      <w:r>
        <w:rPr>
          <w:rFonts w:ascii="Arial" w:hAnsi="Arial" w:cs="Arial"/>
          <w:bCs/>
          <w:sz w:val="24"/>
        </w:rPr>
        <w:t>yaitu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apa</w:t>
      </w:r>
      <w:proofErr w:type="spellEnd"/>
      <w:r>
        <w:rPr>
          <w:rFonts w:ascii="Arial" w:hAnsi="Arial" w:cs="Arial"/>
          <w:bCs/>
          <w:sz w:val="24"/>
        </w:rPr>
        <w:t xml:space="preserve">? API atau </w:t>
      </w:r>
      <w:proofErr w:type="spellStart"/>
      <w:r>
        <w:rPr>
          <w:rFonts w:ascii="Arial" w:hAnsi="Arial" w:cs="Arial"/>
          <w:bCs/>
          <w:sz w:val="24"/>
        </w:rPr>
        <w:t>kependekan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Application Programming Interface </w:t>
      </w:r>
      <w:r w:rsidR="007B1B59">
        <w:rPr>
          <w:rFonts w:ascii="Arial" w:hAnsi="Arial" w:cs="Arial"/>
          <w:bCs/>
          <w:sz w:val="24"/>
        </w:rPr>
        <w:t xml:space="preserve">yang </w:t>
      </w:r>
      <w:proofErr w:type="spellStart"/>
      <w:r w:rsidR="007B1B59">
        <w:rPr>
          <w:rFonts w:ascii="Arial" w:hAnsi="Arial" w:cs="Arial"/>
          <w:bCs/>
          <w:sz w:val="24"/>
        </w:rPr>
        <w:t>merupakan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sebuah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protokol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memungkinkan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berbagai</w:t>
      </w:r>
      <w:proofErr w:type="spellEnd"/>
      <w:r w:rsidR="007B1B59">
        <w:rPr>
          <w:rFonts w:ascii="Arial" w:hAnsi="Arial" w:cs="Arial"/>
          <w:bCs/>
          <w:sz w:val="24"/>
        </w:rPr>
        <w:t xml:space="preserve"> software </w:t>
      </w:r>
      <w:proofErr w:type="spellStart"/>
      <w:r w:rsidR="007B1B59">
        <w:rPr>
          <w:rFonts w:ascii="Arial" w:hAnsi="Arial" w:cs="Arial"/>
          <w:bCs/>
          <w:sz w:val="24"/>
        </w:rPr>
        <w:t>saling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terhubung</w:t>
      </w:r>
      <w:proofErr w:type="spellEnd"/>
      <w:r w:rsidR="007B1B59">
        <w:rPr>
          <w:rFonts w:ascii="Arial" w:hAnsi="Arial" w:cs="Arial"/>
          <w:bCs/>
          <w:sz w:val="24"/>
        </w:rPr>
        <w:t xml:space="preserve"> dan </w:t>
      </w:r>
      <w:proofErr w:type="spellStart"/>
      <w:r w:rsidR="007B1B59">
        <w:rPr>
          <w:rFonts w:ascii="Arial" w:hAnsi="Arial" w:cs="Arial"/>
          <w:bCs/>
          <w:sz w:val="24"/>
        </w:rPr>
        <w:t>berkomunikasi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menyediakan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berbagai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metode</w:t>
      </w:r>
      <w:proofErr w:type="spellEnd"/>
      <w:r w:rsidR="007B1B59">
        <w:rPr>
          <w:rFonts w:ascii="Arial" w:hAnsi="Arial" w:cs="Arial"/>
          <w:bCs/>
          <w:sz w:val="24"/>
        </w:rPr>
        <w:t xml:space="preserve">, fungsi dan </w:t>
      </w:r>
      <w:proofErr w:type="spellStart"/>
      <w:r w:rsidR="007B1B59">
        <w:rPr>
          <w:rFonts w:ascii="Arial" w:hAnsi="Arial" w:cs="Arial"/>
          <w:bCs/>
          <w:sz w:val="24"/>
        </w:rPr>
        <w:t>instruksi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digunakan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developer </w:t>
      </w:r>
      <w:proofErr w:type="spellStart"/>
      <w:r w:rsidR="007B1B59">
        <w:rPr>
          <w:rFonts w:ascii="Arial" w:hAnsi="Arial" w:cs="Arial"/>
          <w:bCs/>
          <w:sz w:val="24"/>
        </w:rPr>
        <w:t>untuk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mengakses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Bentuk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dari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</w:t>
      </w:r>
      <w:proofErr w:type="spellStart"/>
      <w:r w:rsidR="007B1B59">
        <w:rPr>
          <w:rFonts w:ascii="Arial" w:hAnsi="Arial" w:cs="Arial"/>
          <w:bCs/>
          <w:sz w:val="24"/>
        </w:rPr>
        <w:t>bisa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berupa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antarmuka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sistem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operasi</w:t>
      </w:r>
      <w:proofErr w:type="spellEnd"/>
      <w:r w:rsidR="007B1B59">
        <w:rPr>
          <w:rFonts w:ascii="Arial" w:hAnsi="Arial" w:cs="Arial"/>
          <w:bCs/>
          <w:sz w:val="24"/>
        </w:rPr>
        <w:t xml:space="preserve"> atau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web. Jadi </w:t>
      </w:r>
      <w:proofErr w:type="spellStart"/>
      <w:r w:rsidR="007B1B59">
        <w:rPr>
          <w:rFonts w:ascii="Arial" w:hAnsi="Arial" w:cs="Arial"/>
          <w:bCs/>
          <w:sz w:val="24"/>
        </w:rPr>
        <w:t>ketika</w:t>
      </w:r>
      <w:proofErr w:type="spellEnd"/>
      <w:r w:rsidR="007B1B59">
        <w:rPr>
          <w:rFonts w:ascii="Arial" w:hAnsi="Arial" w:cs="Arial"/>
          <w:bCs/>
          <w:sz w:val="24"/>
        </w:rPr>
        <w:t xml:space="preserve"> developer </w:t>
      </w:r>
      <w:proofErr w:type="spellStart"/>
      <w:r w:rsidR="007B1B59">
        <w:rPr>
          <w:rFonts w:ascii="Arial" w:hAnsi="Arial" w:cs="Arial"/>
          <w:bCs/>
          <w:sz w:val="24"/>
        </w:rPr>
        <w:t>mendapatkan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developer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memiliki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akses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penyedia</w:t>
      </w:r>
      <w:proofErr w:type="spellEnd"/>
      <w:r w:rsidR="007B1B59">
        <w:rPr>
          <w:rFonts w:ascii="Arial" w:hAnsi="Arial" w:cs="Arial"/>
          <w:bCs/>
          <w:sz w:val="24"/>
        </w:rPr>
        <w:t xml:space="preserve"> API. Ini </w:t>
      </w:r>
      <w:proofErr w:type="spellStart"/>
      <w:r w:rsidR="007B1B59">
        <w:rPr>
          <w:rFonts w:ascii="Arial" w:hAnsi="Arial" w:cs="Arial"/>
          <w:bCs/>
          <w:sz w:val="24"/>
        </w:rPr>
        <w:t>berguna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ketika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dikembangkan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perlu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adanya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integrasi</w:t>
      </w:r>
      <w:proofErr w:type="spellEnd"/>
      <w:r w:rsidR="007B1B59">
        <w:rPr>
          <w:rFonts w:ascii="Arial" w:hAnsi="Arial" w:cs="Arial"/>
          <w:bCs/>
          <w:sz w:val="24"/>
        </w:rPr>
        <w:t xml:space="preserve"> atau </w:t>
      </w:r>
      <w:proofErr w:type="spellStart"/>
      <w:r w:rsidR="007B1B59">
        <w:rPr>
          <w:rFonts w:ascii="Arial" w:hAnsi="Arial" w:cs="Arial"/>
          <w:bCs/>
          <w:sz w:val="24"/>
        </w:rPr>
        <w:t>fungsionalitas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pihak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Kemudian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apa</w:t>
      </w:r>
      <w:proofErr w:type="spellEnd"/>
      <w:r w:rsidR="007B1B59">
        <w:rPr>
          <w:rFonts w:ascii="Arial" w:hAnsi="Arial" w:cs="Arial"/>
          <w:bCs/>
          <w:sz w:val="24"/>
        </w:rPr>
        <w:t xml:space="preserve"> itu Retrofit </w:t>
      </w:r>
      <w:proofErr w:type="spellStart"/>
      <w:r w:rsidR="007B1B59">
        <w:rPr>
          <w:rFonts w:ascii="Arial" w:hAnsi="Arial" w:cs="Arial"/>
          <w:bCs/>
          <w:sz w:val="24"/>
        </w:rPr>
        <w:t>retrofit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merupakan</w:t>
      </w:r>
      <w:proofErr w:type="spellEnd"/>
      <w:r w:rsidR="007B1B59">
        <w:rPr>
          <w:rFonts w:ascii="Arial" w:hAnsi="Arial" w:cs="Arial"/>
          <w:bCs/>
          <w:sz w:val="24"/>
        </w:rPr>
        <w:t xml:space="preserve"> library yang </w:t>
      </w:r>
      <w:proofErr w:type="spellStart"/>
      <w:r w:rsidR="007B1B59">
        <w:rPr>
          <w:rFonts w:ascii="Arial" w:hAnsi="Arial" w:cs="Arial"/>
          <w:bCs/>
          <w:sz w:val="24"/>
        </w:rPr>
        <w:t>digunakan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dalam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pengembangan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suatu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berbasia</w:t>
      </w:r>
      <w:proofErr w:type="spellEnd"/>
      <w:r w:rsidR="007B1B59">
        <w:rPr>
          <w:rFonts w:ascii="Arial" w:hAnsi="Arial" w:cs="Arial"/>
          <w:bCs/>
          <w:sz w:val="24"/>
        </w:rPr>
        <w:t xml:space="preserve"> android </w:t>
      </w:r>
      <w:proofErr w:type="spellStart"/>
      <w:r w:rsidR="007B1B59">
        <w:rPr>
          <w:rFonts w:ascii="Arial" w:hAnsi="Arial" w:cs="Arial"/>
          <w:bCs/>
          <w:sz w:val="24"/>
        </w:rPr>
        <w:t>dimana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library ini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berkomunikasi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server.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retrofit ini request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dilakukan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penyderhanaan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untuk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mengakses</w:t>
      </w:r>
      <w:proofErr w:type="spellEnd"/>
      <w:r w:rsidR="007B1B59">
        <w:rPr>
          <w:rFonts w:ascii="Arial" w:hAnsi="Arial" w:cs="Arial"/>
          <w:bCs/>
          <w:sz w:val="24"/>
        </w:rPr>
        <w:t xml:space="preserve"> endpoint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API. </w:t>
      </w:r>
      <w:proofErr w:type="spellStart"/>
      <w:r w:rsidR="007D451A">
        <w:rPr>
          <w:rFonts w:ascii="Arial" w:hAnsi="Arial" w:cs="Arial"/>
          <w:bCs/>
          <w:sz w:val="24"/>
        </w:rPr>
        <w:t>Sebagai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contoh</w:t>
      </w:r>
      <w:proofErr w:type="spellEnd"/>
      <w:r w:rsidR="007D451A">
        <w:rPr>
          <w:rFonts w:ascii="Arial" w:hAnsi="Arial" w:cs="Arial"/>
          <w:bCs/>
          <w:sz w:val="24"/>
        </w:rPr>
        <w:t xml:space="preserve"> developer </w:t>
      </w:r>
      <w:proofErr w:type="spellStart"/>
      <w:r w:rsidR="007D451A">
        <w:rPr>
          <w:rFonts w:ascii="Arial" w:hAnsi="Arial" w:cs="Arial"/>
          <w:bCs/>
          <w:sz w:val="24"/>
        </w:rPr>
        <w:t>dapat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membuat</w:t>
      </w:r>
      <w:proofErr w:type="spellEnd"/>
      <w:r w:rsidR="007D451A">
        <w:rPr>
          <w:rFonts w:ascii="Arial" w:hAnsi="Arial" w:cs="Arial"/>
          <w:bCs/>
          <w:sz w:val="24"/>
        </w:rPr>
        <w:t xml:space="preserve"> request GET, POST, Query dan </w:t>
      </w:r>
      <w:proofErr w:type="spellStart"/>
      <w:r w:rsidR="007D451A">
        <w:rPr>
          <w:rFonts w:ascii="Arial" w:hAnsi="Arial" w:cs="Arial"/>
          <w:bCs/>
          <w:sz w:val="24"/>
        </w:rPr>
        <w:t>masih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banyak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lainya</w:t>
      </w:r>
      <w:proofErr w:type="spellEnd"/>
      <w:r w:rsidR="007D451A">
        <w:rPr>
          <w:rFonts w:ascii="Arial" w:hAnsi="Arial" w:cs="Arial"/>
          <w:bCs/>
          <w:sz w:val="24"/>
        </w:rPr>
        <w:t>.</w:t>
      </w:r>
      <w:r w:rsidR="000527A3">
        <w:rPr>
          <w:rFonts w:ascii="Arial" w:hAnsi="Arial" w:cs="Arial"/>
          <w:bCs/>
          <w:sz w:val="24"/>
        </w:rPr>
        <w:t xml:space="preserve"> </w:t>
      </w:r>
      <w:proofErr w:type="spellStart"/>
      <w:r w:rsidR="000527A3">
        <w:rPr>
          <w:rFonts w:ascii="Arial" w:hAnsi="Arial" w:cs="Arial"/>
          <w:bCs/>
          <w:sz w:val="24"/>
        </w:rPr>
        <w:t>Selain</w:t>
      </w:r>
      <w:proofErr w:type="spellEnd"/>
      <w:r w:rsidR="000527A3">
        <w:rPr>
          <w:rFonts w:ascii="Arial" w:hAnsi="Arial" w:cs="Arial"/>
          <w:bCs/>
          <w:sz w:val="24"/>
        </w:rPr>
        <w:t xml:space="preserve"> itu retrofit juga </w:t>
      </w:r>
      <w:proofErr w:type="spellStart"/>
      <w:r w:rsidR="000527A3">
        <w:rPr>
          <w:rFonts w:ascii="Arial" w:hAnsi="Arial" w:cs="Arial"/>
          <w:bCs/>
          <w:sz w:val="24"/>
        </w:rPr>
        <w:t>menyediakan</w:t>
      </w:r>
      <w:proofErr w:type="spellEnd"/>
      <w:r w:rsidR="000527A3">
        <w:rPr>
          <w:rFonts w:ascii="Arial" w:hAnsi="Arial" w:cs="Arial"/>
          <w:bCs/>
          <w:sz w:val="24"/>
        </w:rPr>
        <w:t xml:space="preserve"> error handling. </w:t>
      </w:r>
    </w:p>
    <w:p w14:paraId="15718560" w14:textId="60B3B062" w:rsidR="000527A3" w:rsidRPr="00D11233" w:rsidRDefault="000527A3" w:rsidP="007B1B59">
      <w:pPr>
        <w:spacing w:line="360" w:lineRule="auto"/>
        <w:rPr>
          <w:rFonts w:ascii="Arial" w:hAnsi="Arial" w:cs="Arial"/>
          <w:bCs/>
          <w:sz w:val="24"/>
          <w:szCs w:val="21"/>
        </w:rPr>
      </w:pP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Retrofit ini </w:t>
      </w:r>
      <w:proofErr w:type="spellStart"/>
      <w:r>
        <w:rPr>
          <w:rFonts w:ascii="Arial" w:hAnsi="Arial" w:cs="Arial"/>
          <w:bCs/>
          <w:sz w:val="24"/>
        </w:rPr>
        <w:t>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mudah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untuk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melakukan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komunikasi</w:t>
      </w:r>
      <w:proofErr w:type="spellEnd"/>
      <w:r>
        <w:rPr>
          <w:rFonts w:ascii="Arial" w:hAnsi="Arial" w:cs="Arial"/>
          <w:bCs/>
          <w:sz w:val="24"/>
        </w:rPr>
        <w:t xml:space="preserve"> atau </w:t>
      </w:r>
      <w:proofErr w:type="spellStart"/>
      <w:r>
        <w:rPr>
          <w:rFonts w:ascii="Arial" w:hAnsi="Arial" w:cs="Arial"/>
          <w:bCs/>
          <w:sz w:val="24"/>
        </w:rPr>
        <w:t>menghubungkan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aplikasi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API server.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demikian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pembuatan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aplikasi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akan</w:t>
      </w:r>
      <w:proofErr w:type="spellEnd"/>
      <w:r>
        <w:rPr>
          <w:rFonts w:ascii="Arial" w:hAnsi="Arial" w:cs="Arial"/>
          <w:bCs/>
          <w:sz w:val="24"/>
        </w:rPr>
        <w:t xml:space="preserve"> sangat </w:t>
      </w:r>
      <w:proofErr w:type="spellStart"/>
      <w:r>
        <w:rPr>
          <w:rFonts w:ascii="Arial" w:hAnsi="Arial" w:cs="Arial"/>
          <w:bCs/>
          <w:sz w:val="24"/>
        </w:rPr>
        <w:t>dimudahkan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proofErr w:type="spellStart"/>
      <w:r>
        <w:rPr>
          <w:rFonts w:ascii="Arial" w:hAnsi="Arial" w:cs="Arial"/>
          <w:bCs/>
          <w:sz w:val="24"/>
        </w:rPr>
        <w:t>Maka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daripada</w:t>
      </w:r>
      <w:proofErr w:type="spellEnd"/>
      <w:r>
        <w:rPr>
          <w:rFonts w:ascii="Arial" w:hAnsi="Arial" w:cs="Arial"/>
          <w:bCs/>
          <w:sz w:val="24"/>
        </w:rPr>
        <w:t xml:space="preserve"> itu </w:t>
      </w:r>
      <w:proofErr w:type="spellStart"/>
      <w:r>
        <w:rPr>
          <w:rFonts w:ascii="Arial" w:hAnsi="Arial" w:cs="Arial"/>
          <w:bCs/>
          <w:sz w:val="24"/>
        </w:rPr>
        <w:t>adanya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ini </w:t>
      </w:r>
      <w:proofErr w:type="spellStart"/>
      <w:r>
        <w:rPr>
          <w:rFonts w:ascii="Arial" w:hAnsi="Arial" w:cs="Arial"/>
          <w:bCs/>
          <w:sz w:val="24"/>
        </w:rPr>
        <w:t>untuk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mencoba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bagaimana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mendapatkan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akses</w:t>
      </w:r>
      <w:proofErr w:type="spellEnd"/>
      <w:r>
        <w:rPr>
          <w:rFonts w:ascii="Arial" w:hAnsi="Arial" w:cs="Arial"/>
          <w:bCs/>
          <w:sz w:val="24"/>
        </w:rPr>
        <w:t xml:space="preserve"> API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retrofit.</w:t>
      </w:r>
    </w:p>
    <w:p w14:paraId="4CF00A79" w14:textId="31E38B83" w:rsidR="003C4818" w:rsidRDefault="003E2F2A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Cs/>
          <w:sz w:val="24"/>
          <w:szCs w:val="21"/>
        </w:rPr>
        <w:br/>
      </w:r>
      <w:r>
        <w:rPr>
          <w:rFonts w:ascii="Arial" w:hAnsi="Arial" w:cs="Arial"/>
          <w:b/>
          <w:bCs/>
          <w:sz w:val="24"/>
          <w:szCs w:val="21"/>
        </w:rPr>
        <w:t xml:space="preserve">Langkah-Langkah </w:t>
      </w:r>
      <w:proofErr w:type="spellStart"/>
      <w:r>
        <w:rPr>
          <w:rFonts w:ascii="Arial" w:hAnsi="Arial" w:cs="Arial"/>
          <w:b/>
          <w:bCs/>
          <w:sz w:val="24"/>
          <w:szCs w:val="21"/>
        </w:rPr>
        <w:t>Praktikum</w:t>
      </w:r>
      <w:proofErr w:type="spellEnd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532"/>
        <w:gridCol w:w="4764"/>
      </w:tblGrid>
      <w:tr w:rsidR="003C4818" w14:paraId="7D2FC4B7" w14:textId="77777777">
        <w:tc>
          <w:tcPr>
            <w:tcW w:w="3532" w:type="dxa"/>
            <w:shd w:val="clear" w:color="auto" w:fill="AEAAAA" w:themeFill="background2" w:themeFillShade="BF"/>
          </w:tcPr>
          <w:p w14:paraId="2FCEA2D1" w14:textId="77777777" w:rsidR="003C4818" w:rsidRDefault="003E2F2A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 xml:space="preserve">Langkah </w:t>
            </w: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Praktikum</w:t>
            </w:r>
            <w:proofErr w:type="spellEnd"/>
          </w:p>
        </w:tc>
        <w:tc>
          <w:tcPr>
            <w:tcW w:w="4764" w:type="dxa"/>
            <w:shd w:val="clear" w:color="auto" w:fill="AEAAAA" w:themeFill="background2" w:themeFillShade="BF"/>
          </w:tcPr>
          <w:p w14:paraId="2549041E" w14:textId="77777777" w:rsidR="003C4818" w:rsidRDefault="003E2F2A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Pembahasan</w:t>
            </w:r>
            <w:proofErr w:type="spellEnd"/>
          </w:p>
        </w:tc>
      </w:tr>
      <w:tr w:rsidR="00EF0482" w14:paraId="03BC099F" w14:textId="77777777">
        <w:tc>
          <w:tcPr>
            <w:tcW w:w="3532" w:type="dxa"/>
          </w:tcPr>
          <w:p w14:paraId="60D0A0D4" w14:textId="2B5B68C5" w:rsidR="00EF0482" w:rsidRPr="004678C6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6CCF28C0" wp14:editId="625B5020">
                  <wp:extent cx="2105660" cy="127762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EB6BEA1" w14:textId="2BF644E4" w:rsidR="00814D37" w:rsidRPr="000527A3" w:rsidRDefault="000527A3" w:rsidP="000527A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Buat project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nama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retrofit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gradle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dependency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seperti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disamping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AE59DC" w14:paraId="58EFD6F1" w14:textId="77777777">
        <w:tc>
          <w:tcPr>
            <w:tcW w:w="3532" w:type="dxa"/>
          </w:tcPr>
          <w:p w14:paraId="5AAD576C" w14:textId="21BDA8DC" w:rsidR="001D3745" w:rsidRPr="00EF0482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lastRenderedPageBreak/>
              <w:drawing>
                <wp:inline distT="0" distB="0" distL="0" distR="0" wp14:anchorId="2C3AB01A" wp14:editId="628293B5">
                  <wp:extent cx="2105660" cy="84137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6FFA87E" w14:textId="25B49EFB" w:rsidR="00AE59DC" w:rsidRDefault="000527A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dependency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buildFeatures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baris code android.</w:t>
            </w:r>
          </w:p>
        </w:tc>
      </w:tr>
      <w:tr w:rsidR="00EA47EC" w14:paraId="284098F4" w14:textId="77777777">
        <w:tc>
          <w:tcPr>
            <w:tcW w:w="3532" w:type="dxa"/>
          </w:tcPr>
          <w:p w14:paraId="1E11F83F" w14:textId="342508A5" w:rsidR="00E419F1" w:rsidRPr="00EF0482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0BC962D5" wp14:editId="47E14465">
                  <wp:extent cx="2105660" cy="1270635"/>
                  <wp:effectExtent l="0" t="0" r="889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26D5AC9" w14:textId="76020AEF" w:rsidR="00E419F1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pergi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file manifest project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aplikasi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mengakses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internet dan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project android 8+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HTTPS.</w:t>
            </w:r>
          </w:p>
        </w:tc>
      </w:tr>
      <w:tr w:rsidR="00E419F1" w14:paraId="33B2FC85" w14:textId="77777777">
        <w:tc>
          <w:tcPr>
            <w:tcW w:w="3532" w:type="dxa"/>
          </w:tcPr>
          <w:p w14:paraId="668A7125" w14:textId="74433FCB" w:rsidR="00E419F1" w:rsidRPr="00E419F1" w:rsidRDefault="00E87B75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E87B75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52F33CE4" wp14:editId="26C968A4">
                  <wp:extent cx="2105660" cy="910747"/>
                  <wp:effectExtent l="0" t="0" r="889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0899"/>
                          <a:stretch/>
                        </pic:blipFill>
                        <pic:spPr bwMode="auto">
                          <a:xfrm>
                            <a:off x="0" y="0"/>
                            <a:ext cx="2105660" cy="910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82377AC" w14:textId="6C998F9C" w:rsidR="00E419F1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folder drawable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gambar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dijadikan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foto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profil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user.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buat layout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item_layout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activity_main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layout.</w:t>
            </w:r>
          </w:p>
        </w:tc>
      </w:tr>
      <w:tr w:rsidR="00EA47EC" w14:paraId="32EA09CD" w14:textId="77777777">
        <w:tc>
          <w:tcPr>
            <w:tcW w:w="3532" w:type="dxa"/>
          </w:tcPr>
          <w:p w14:paraId="0E2BD9B1" w14:textId="136D4F09" w:rsidR="00EA47EC" w:rsidRDefault="00B352DE">
            <w:pPr>
              <w:spacing w:after="0" w:line="360" w:lineRule="auto"/>
              <w:rPr>
                <w:noProof/>
              </w:rPr>
            </w:pPr>
            <w:r w:rsidRPr="00B352DE">
              <w:rPr>
                <w:noProof/>
              </w:rPr>
              <w:drawing>
                <wp:inline distT="0" distB="0" distL="0" distR="0" wp14:anchorId="637DCD88" wp14:editId="6C42BC43">
                  <wp:extent cx="2105660" cy="1682115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34B1825" w14:textId="6AC0C733" w:rsidR="00EA47EC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item_layout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Kode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membuat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layout recycle view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nantinya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layout main.</w:t>
            </w:r>
          </w:p>
        </w:tc>
      </w:tr>
      <w:tr w:rsidR="000D0E3A" w14:paraId="0D762CFC" w14:textId="77777777">
        <w:tc>
          <w:tcPr>
            <w:tcW w:w="3532" w:type="dxa"/>
          </w:tcPr>
          <w:p w14:paraId="57C8220C" w14:textId="66B86209" w:rsidR="00EF0482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4A95E709" wp14:editId="73CD1018">
                  <wp:extent cx="2105660" cy="1569085"/>
                  <wp:effectExtent l="0" t="0" r="889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40F30" w14:textId="7165D9ED" w:rsidR="00EF0482" w:rsidRPr="000D0E3A" w:rsidRDefault="00EF0482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</w:p>
        </w:tc>
        <w:tc>
          <w:tcPr>
            <w:tcW w:w="4764" w:type="dxa"/>
          </w:tcPr>
          <w:p w14:paraId="1D7786AC" w14:textId="73BABCCD" w:rsidR="000D0E3A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main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recycle view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tadi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menampilkan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seluruh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API.</w:t>
            </w:r>
          </w:p>
        </w:tc>
      </w:tr>
      <w:tr w:rsidR="00E87B75" w14:paraId="3A537098" w14:textId="77777777">
        <w:tc>
          <w:tcPr>
            <w:tcW w:w="3532" w:type="dxa"/>
          </w:tcPr>
          <w:p w14:paraId="10C1C14C" w14:textId="10F91A24" w:rsidR="00E87B75" w:rsidRPr="00B352DE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E87B75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3F6C8D40" wp14:editId="6B0ED7E9">
                  <wp:extent cx="2105660" cy="676893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3507"/>
                          <a:stretch/>
                        </pic:blipFill>
                        <pic:spPr bwMode="auto">
                          <a:xfrm>
                            <a:off x="0" y="0"/>
                            <a:ext cx="2105660" cy="67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4213DF9" w14:textId="37CC25A2" w:rsidR="00E87B75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Buat file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berupa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object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yaitu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APIClient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, File data class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APIResponse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, file interface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APIService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dan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kotlin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RVAdapter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3F6BFE" w14:paraId="6E42DCEB" w14:textId="77777777">
        <w:tc>
          <w:tcPr>
            <w:tcW w:w="3532" w:type="dxa"/>
          </w:tcPr>
          <w:p w14:paraId="3D995410" w14:textId="04D26A6A" w:rsidR="003F6BFE" w:rsidRPr="00EF0482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lastRenderedPageBreak/>
              <w:drawing>
                <wp:inline distT="0" distB="0" distL="0" distR="0" wp14:anchorId="17491E94" wp14:editId="6B26E4D6">
                  <wp:extent cx="2105660" cy="1388745"/>
                  <wp:effectExtent l="0" t="0" r="889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E3ABBC9" w14:textId="3546838B" w:rsidR="003F6BFE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APIClient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baris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File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URL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endpoint API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disediakan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</w:t>
            </w:r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URL ini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base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radi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semua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API yang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F14CA3" w14:paraId="417BB5F7" w14:textId="77777777">
        <w:tc>
          <w:tcPr>
            <w:tcW w:w="3532" w:type="dxa"/>
          </w:tcPr>
          <w:p w14:paraId="3A808AE4" w14:textId="0F5765B2" w:rsidR="00F14CA3" w:rsidRPr="000D0E3A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26E51D35" wp14:editId="3E9E2EEE">
                  <wp:extent cx="2105660" cy="1400175"/>
                  <wp:effectExtent l="0" t="0" r="889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05D2C5C" w14:textId="7D1F88D5" w:rsidR="00F14CA3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response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baris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File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API yang tadi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. </w:t>
            </w:r>
          </w:p>
        </w:tc>
      </w:tr>
      <w:tr w:rsidR="006B5B90" w14:paraId="78E01A57" w14:textId="77777777">
        <w:tc>
          <w:tcPr>
            <w:tcW w:w="3532" w:type="dxa"/>
          </w:tcPr>
          <w:p w14:paraId="14107009" w14:textId="056BCC60" w:rsidR="00F05223" w:rsidRPr="000D0E3A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138C3B45" wp14:editId="05CA88FB">
                  <wp:extent cx="2105660" cy="1188720"/>
                  <wp:effectExtent l="0" t="0" r="889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55A6BE51" w14:textId="55EF4C9C" w:rsidR="006B5B90" w:rsidRDefault="008D76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service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request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berupa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get pada endpoint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datamahasiswa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URL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tadi. Jika base dan endpoint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dicari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maka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mengembalikan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response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sebuah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json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mahasiswa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  <w:r w:rsidR="005C04B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</w:p>
        </w:tc>
      </w:tr>
      <w:tr w:rsidR="0037519D" w14:paraId="618A39DC" w14:textId="77777777">
        <w:tc>
          <w:tcPr>
            <w:tcW w:w="3532" w:type="dxa"/>
          </w:tcPr>
          <w:p w14:paraId="70A81FED" w14:textId="3F777854" w:rsidR="0037519D" w:rsidRPr="0037519D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65500ECC" wp14:editId="4B549D12">
                  <wp:extent cx="2105660" cy="2244090"/>
                  <wp:effectExtent l="0" t="0" r="889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CDDBC35" w14:textId="793E74C1" w:rsidR="0037519D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main activity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memunculkan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lewat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RvAdapter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diteruskan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main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sehingga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ditampilan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halaman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utama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37519D" w14:paraId="2C972F20" w14:textId="77777777">
        <w:tc>
          <w:tcPr>
            <w:tcW w:w="3532" w:type="dxa"/>
          </w:tcPr>
          <w:p w14:paraId="2E20AC8D" w14:textId="421E06BA" w:rsidR="0037519D" w:rsidRPr="0037519D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sz w:val="24"/>
                <w:szCs w:val="21"/>
              </w:rPr>
              <w:lastRenderedPageBreak/>
              <w:drawing>
                <wp:inline distT="0" distB="0" distL="0" distR="0" wp14:anchorId="14F4F859" wp14:editId="14E81B97">
                  <wp:extent cx="2105660" cy="2176145"/>
                  <wp:effectExtent l="0" t="0" r="889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6887903" w14:textId="0F06D90E" w:rsidR="0037519D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RV adapter ini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melalui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APIResponse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recycle view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sehingga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semua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halaman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EF0482" w14:paraId="64366BA9" w14:textId="77777777">
        <w:tc>
          <w:tcPr>
            <w:tcW w:w="3532" w:type="dxa"/>
          </w:tcPr>
          <w:p w14:paraId="009AA1C0" w14:textId="5ACA5323" w:rsidR="00EF0482" w:rsidRPr="00EF0482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1EE457B8" wp14:editId="05986057">
                  <wp:extent cx="1802130" cy="2965669"/>
                  <wp:effectExtent l="0" t="0" r="762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6557" t="7755" r="7811" b="16077"/>
                          <a:stretch/>
                        </pic:blipFill>
                        <pic:spPr bwMode="auto">
                          <a:xfrm>
                            <a:off x="0" y="0"/>
                            <a:ext cx="1803132" cy="296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73C0270" w14:textId="4F8EBC6D" w:rsidR="00EF0482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hasil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aplikasi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Retrofit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API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RecycleView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</w:tbl>
    <w:p w14:paraId="15094F38" w14:textId="77777777" w:rsidR="00CB3493" w:rsidRPr="00D86F54" w:rsidRDefault="00CB3493" w:rsidP="0021387B">
      <w:pPr>
        <w:spacing w:after="0" w:line="360" w:lineRule="auto"/>
        <w:rPr>
          <w:rFonts w:ascii="Arial" w:hAnsi="Arial" w:cs="Arial"/>
          <w:bCs/>
          <w:sz w:val="24"/>
          <w:szCs w:val="21"/>
        </w:rPr>
      </w:pPr>
    </w:p>
    <w:sectPr w:rsidR="00CB3493" w:rsidRPr="00D86F54">
      <w:footerReference w:type="default" r:id="rId22"/>
      <w:footerReference w:type="firs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2A2E" w14:textId="77777777" w:rsidR="004751A4" w:rsidRDefault="004751A4">
      <w:pPr>
        <w:spacing w:line="240" w:lineRule="auto"/>
      </w:pPr>
      <w:r>
        <w:separator/>
      </w:r>
    </w:p>
  </w:endnote>
  <w:endnote w:type="continuationSeparator" w:id="0">
    <w:p w14:paraId="4A92AD76" w14:textId="77777777" w:rsidR="004751A4" w:rsidRDefault="00475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B79" w14:textId="091064B3" w:rsidR="003C4818" w:rsidRDefault="003E2F2A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 w:rsidR="00F05223">
      <w:rPr>
        <w:rFonts w:ascii="Arial" w:hAnsi="Arial" w:cs="Arial"/>
        <w:color w:val="FF0000"/>
        <w:sz w:val="22"/>
        <w:szCs w:val="24"/>
      </w:rPr>
      <w:t>20102193</w:t>
    </w:r>
    <w:r>
      <w:rPr>
        <w:rFonts w:ascii="Arial" w:hAnsi="Arial" w:cs="Arial"/>
        <w:sz w:val="22"/>
        <w:szCs w:val="24"/>
      </w:rPr>
      <w:t>-</w:t>
    </w:r>
    <w:r w:rsidR="004000DA">
      <w:rPr>
        <w:rFonts w:ascii="Arial" w:hAnsi="Arial" w:cs="Arial"/>
        <w:color w:val="FF0000"/>
        <w:sz w:val="22"/>
        <w:szCs w:val="24"/>
      </w:rPr>
      <w:t>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8639" w14:textId="76938DF8" w:rsidR="005477E4" w:rsidRDefault="005477E4" w:rsidP="005477E4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>
      <w:rPr>
        <w:rFonts w:ascii="Arial" w:hAnsi="Arial" w:cs="Arial"/>
        <w:color w:val="FF0000"/>
        <w:sz w:val="22"/>
        <w:szCs w:val="24"/>
      </w:rPr>
      <w:t>20102193</w:t>
    </w:r>
    <w:r>
      <w:rPr>
        <w:rFonts w:ascii="Arial" w:hAnsi="Arial" w:cs="Arial"/>
        <w:sz w:val="22"/>
        <w:szCs w:val="24"/>
      </w:rPr>
      <w:t>-</w:t>
    </w:r>
    <w:r w:rsidR="00222320">
      <w:rPr>
        <w:rFonts w:ascii="Arial" w:hAnsi="Arial" w:cs="Arial"/>
        <w:color w:val="FF0000"/>
        <w:sz w:val="22"/>
        <w:szCs w:val="24"/>
      </w:rPr>
      <w:t>0</w:t>
    </w:r>
    <w:r w:rsidR="004000DA">
      <w:rPr>
        <w:rFonts w:ascii="Arial" w:hAnsi="Arial" w:cs="Arial"/>
        <w:color w:val="FF0000"/>
        <w:sz w:val="22"/>
        <w:szCs w:val="24"/>
      </w:rPr>
      <w:t>9</w:t>
    </w:r>
  </w:p>
  <w:p w14:paraId="47A67CC2" w14:textId="61FB08F5" w:rsidR="003E2EF9" w:rsidRDefault="003E2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E60A" w14:textId="77777777" w:rsidR="004751A4" w:rsidRDefault="004751A4">
      <w:pPr>
        <w:spacing w:after="0" w:line="240" w:lineRule="auto"/>
      </w:pPr>
      <w:r>
        <w:separator/>
      </w:r>
    </w:p>
  </w:footnote>
  <w:footnote w:type="continuationSeparator" w:id="0">
    <w:p w14:paraId="048E1DDB" w14:textId="77777777" w:rsidR="004751A4" w:rsidRDefault="0047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0934E"/>
    <w:multiLevelType w:val="singleLevel"/>
    <w:tmpl w:val="5E709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AF45CD9"/>
    <w:rsid w:val="B6EFF0F2"/>
    <w:rsid w:val="DAF45CD9"/>
    <w:rsid w:val="00002484"/>
    <w:rsid w:val="000431D3"/>
    <w:rsid w:val="000527A3"/>
    <w:rsid w:val="00052BE2"/>
    <w:rsid w:val="00063EDF"/>
    <w:rsid w:val="000B238C"/>
    <w:rsid w:val="000C4C03"/>
    <w:rsid w:val="000D0E3A"/>
    <w:rsid w:val="000F3A24"/>
    <w:rsid w:val="00102D78"/>
    <w:rsid w:val="0016240A"/>
    <w:rsid w:val="001A617E"/>
    <w:rsid w:val="001A7535"/>
    <w:rsid w:val="001D3745"/>
    <w:rsid w:val="00205728"/>
    <w:rsid w:val="0021387B"/>
    <w:rsid w:val="00222320"/>
    <w:rsid w:val="00233226"/>
    <w:rsid w:val="00233AF6"/>
    <w:rsid w:val="002401B1"/>
    <w:rsid w:val="00246ECD"/>
    <w:rsid w:val="00254592"/>
    <w:rsid w:val="00255C5C"/>
    <w:rsid w:val="00283C06"/>
    <w:rsid w:val="00325355"/>
    <w:rsid w:val="00337560"/>
    <w:rsid w:val="0037519D"/>
    <w:rsid w:val="003C4818"/>
    <w:rsid w:val="003D75DA"/>
    <w:rsid w:val="003E2EF9"/>
    <w:rsid w:val="003E2F2A"/>
    <w:rsid w:val="003F48B1"/>
    <w:rsid w:val="003F6BFE"/>
    <w:rsid w:val="004000DA"/>
    <w:rsid w:val="00412C2C"/>
    <w:rsid w:val="00450CA7"/>
    <w:rsid w:val="0045147C"/>
    <w:rsid w:val="004678C6"/>
    <w:rsid w:val="004751A4"/>
    <w:rsid w:val="004C3E57"/>
    <w:rsid w:val="00516747"/>
    <w:rsid w:val="005477E4"/>
    <w:rsid w:val="00596E71"/>
    <w:rsid w:val="005978BC"/>
    <w:rsid w:val="005B327B"/>
    <w:rsid w:val="005C04B5"/>
    <w:rsid w:val="00624A80"/>
    <w:rsid w:val="00630E24"/>
    <w:rsid w:val="00663053"/>
    <w:rsid w:val="006B5B90"/>
    <w:rsid w:val="007125AF"/>
    <w:rsid w:val="007166E2"/>
    <w:rsid w:val="007A043C"/>
    <w:rsid w:val="007B1B59"/>
    <w:rsid w:val="007D451A"/>
    <w:rsid w:val="007E54D8"/>
    <w:rsid w:val="007E6944"/>
    <w:rsid w:val="00814D37"/>
    <w:rsid w:val="00880D0A"/>
    <w:rsid w:val="0088116E"/>
    <w:rsid w:val="008D7625"/>
    <w:rsid w:val="0095424A"/>
    <w:rsid w:val="00957876"/>
    <w:rsid w:val="00984207"/>
    <w:rsid w:val="009A325F"/>
    <w:rsid w:val="009F0E4B"/>
    <w:rsid w:val="00A218D2"/>
    <w:rsid w:val="00A323A3"/>
    <w:rsid w:val="00A84C68"/>
    <w:rsid w:val="00A9049C"/>
    <w:rsid w:val="00A91D5F"/>
    <w:rsid w:val="00AE59DC"/>
    <w:rsid w:val="00B063A3"/>
    <w:rsid w:val="00B352DE"/>
    <w:rsid w:val="00B902BC"/>
    <w:rsid w:val="00B95E4B"/>
    <w:rsid w:val="00BB00F4"/>
    <w:rsid w:val="00BB374E"/>
    <w:rsid w:val="00BD5117"/>
    <w:rsid w:val="00BF28B1"/>
    <w:rsid w:val="00C04F26"/>
    <w:rsid w:val="00C54162"/>
    <w:rsid w:val="00CB3493"/>
    <w:rsid w:val="00D11233"/>
    <w:rsid w:val="00D374F9"/>
    <w:rsid w:val="00D43B25"/>
    <w:rsid w:val="00D86F54"/>
    <w:rsid w:val="00DA290B"/>
    <w:rsid w:val="00DB0E4A"/>
    <w:rsid w:val="00DC2112"/>
    <w:rsid w:val="00DE7F7A"/>
    <w:rsid w:val="00E12418"/>
    <w:rsid w:val="00E32FE5"/>
    <w:rsid w:val="00E419F1"/>
    <w:rsid w:val="00E500BF"/>
    <w:rsid w:val="00E87B75"/>
    <w:rsid w:val="00EA47EC"/>
    <w:rsid w:val="00ED384E"/>
    <w:rsid w:val="00EF0482"/>
    <w:rsid w:val="00EF1682"/>
    <w:rsid w:val="00F05223"/>
    <w:rsid w:val="00F14CA3"/>
    <w:rsid w:val="00F228D3"/>
    <w:rsid w:val="00F55624"/>
    <w:rsid w:val="00F57C72"/>
    <w:rsid w:val="00FA0031"/>
    <w:rsid w:val="00FA52C6"/>
    <w:rsid w:val="00FB1444"/>
    <w:rsid w:val="00FB7D7B"/>
    <w:rsid w:val="7F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9E3A2"/>
  <w15:docId w15:val="{33379C21-B6C1-4513-850A-C304953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560"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F14C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C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4CA3"/>
    <w:rPr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14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CA3"/>
    <w:rPr>
      <w:b/>
      <w:bCs/>
      <w:kern w:val="2"/>
      <w:lang w:val="en-US" w:eastAsia="zh-CN"/>
    </w:rPr>
  </w:style>
  <w:style w:type="character" w:styleId="Hyperlink">
    <w:name w:val="Hyperlink"/>
    <w:basedOn w:val="DefaultParagraphFont"/>
    <w:rsid w:val="00D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54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5477E4"/>
    <w:rPr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D54C1-FBA7-44AE-B4D8-92A6614D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trpl</dc:creator>
  <cp:lastModifiedBy>Kopriyanto Kopriyanto</cp:lastModifiedBy>
  <cp:revision>3</cp:revision>
  <cp:lastPrinted>2023-05-13T02:50:00Z</cp:lastPrinted>
  <dcterms:created xsi:type="dcterms:W3CDTF">2023-06-03T09:55:00Z</dcterms:created>
  <dcterms:modified xsi:type="dcterms:W3CDTF">2023-06-03T12:13:00Z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