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35" w:rsidRDefault="00FD2181" w:rsidP="00FD2181">
      <w:pPr>
        <w:ind w:left="2160" w:firstLine="720"/>
        <w:rPr>
          <w:b/>
          <w:bCs/>
          <w:i/>
          <w:iCs/>
          <w:u w:val="single"/>
        </w:rPr>
      </w:pPr>
      <w:r w:rsidRPr="00FD2181">
        <w:rPr>
          <w:b/>
          <w:bCs/>
          <w:i/>
          <w:iCs/>
          <w:u w:val="single"/>
        </w:rPr>
        <w:t>VAR-ARGS Method</w:t>
      </w:r>
    </w:p>
    <w:p w:rsidR="00FD2181" w:rsidRDefault="00FD2181" w:rsidP="00FD2181">
      <w:r>
        <w:t>Var args method is in introduced in 1.5 version of Java.</w:t>
      </w:r>
    </w:p>
    <w:p w:rsidR="00FD2181" w:rsidRDefault="00FD2181" w:rsidP="00FD2181">
      <w:r>
        <w:t>Till Java 1.4 version we can’t declare a method with variable number of arguments. If there is a change in no. of parameters we need to define a new method for it. So this approach increases the length of the code and reduces readability.</w:t>
      </w:r>
    </w:p>
    <w:p w:rsidR="00FD2181" w:rsidRDefault="00FD2181" w:rsidP="00FD2181">
      <w:r>
        <w:t>To solve this problem Sun people introduced var arg methods in 1.5 version of Java. Hence from 1.5 version of Java , we can declare a method with any number of parametes.</w:t>
      </w:r>
    </w:p>
    <w:p w:rsidR="00FD2181" w:rsidRDefault="00FD2181" w:rsidP="00FD2181">
      <w:r>
        <w:t>We can declare var-arg method as follows</w:t>
      </w:r>
    </w:p>
    <w:p w:rsidR="00FD2181" w:rsidRPr="00FD2181" w:rsidRDefault="00FD2181" w:rsidP="00FD2181">
      <w:pPr>
        <w:rPr>
          <w:b/>
          <w:bCs/>
        </w:rPr>
      </w:pPr>
      <w:r w:rsidRPr="00FD2181">
        <w:rPr>
          <w:b/>
          <w:bCs/>
        </w:rPr>
        <w:t>public static void methodDemo(int… a)</w:t>
      </w:r>
    </w:p>
    <w:p w:rsidR="00FD2181" w:rsidRDefault="00FD2181" w:rsidP="00FD2181">
      <w:r>
        <w:t>we can call this method with any number of int parameters including 0 no. of parameters also.</w:t>
      </w:r>
    </w:p>
    <w:p w:rsidR="00FD2181" w:rsidRDefault="00FD2181" w:rsidP="00FD2181"/>
    <w:p w:rsidR="00FD2181" w:rsidRDefault="00FD2181" w:rsidP="00FD2181">
      <w:r>
        <w:rPr>
          <w:noProof/>
          <w:lang w:bidi="te-IN"/>
        </w:rPr>
        <w:drawing>
          <wp:inline distT="0" distB="0" distL="0" distR="0">
            <wp:extent cx="5935980" cy="19983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81" w:rsidRDefault="00FD2181" w:rsidP="00FD2181"/>
    <w:p w:rsidR="00922E80" w:rsidRDefault="00922E80" w:rsidP="00FD2181">
      <w:r>
        <w:t>Internally var-arg method is implemented using single dimensional array concept. Hence in var-arg method we can differenciate arguments by using index.</w:t>
      </w:r>
    </w:p>
    <w:p w:rsidR="005F39F9" w:rsidRDefault="005F39F9" w:rsidP="00FD2181">
      <w:r>
        <w:rPr>
          <w:noProof/>
          <w:lang w:bidi="te-IN"/>
        </w:rPr>
        <w:drawing>
          <wp:inline distT="0" distB="0" distL="0" distR="0">
            <wp:extent cx="5935980" cy="23596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1D" w:rsidRDefault="0075171D" w:rsidP="00FD2181">
      <w:r>
        <w:lastRenderedPageBreak/>
        <w:t>Case 1: valid var-arg method declarations</w:t>
      </w:r>
    </w:p>
    <w:p w:rsidR="00FD2181" w:rsidRDefault="0075171D" w:rsidP="0075171D">
      <w:pPr>
        <w:pStyle w:val="ListParagraph"/>
        <w:numPr>
          <w:ilvl w:val="0"/>
          <w:numId w:val="1"/>
        </w:numPr>
      </w:pPr>
      <w:r>
        <w:t>demo(int… a)</w:t>
      </w:r>
      <w:r>
        <w:tab/>
        <w:t>Valid</w:t>
      </w:r>
    </w:p>
    <w:p w:rsidR="0075171D" w:rsidRDefault="0075171D" w:rsidP="0075171D">
      <w:pPr>
        <w:pStyle w:val="ListParagraph"/>
        <w:numPr>
          <w:ilvl w:val="0"/>
          <w:numId w:val="1"/>
        </w:numPr>
      </w:pPr>
      <w:r>
        <w:t>demo(int a…)</w:t>
      </w:r>
      <w:r>
        <w:tab/>
        <w:t>Not valid</w:t>
      </w:r>
    </w:p>
    <w:p w:rsidR="0075171D" w:rsidRDefault="0075171D" w:rsidP="0075171D">
      <w:pPr>
        <w:pStyle w:val="ListParagraph"/>
        <w:numPr>
          <w:ilvl w:val="0"/>
          <w:numId w:val="1"/>
        </w:numPr>
      </w:pPr>
      <w:r>
        <w:t>demo(int …a)</w:t>
      </w:r>
      <w:r>
        <w:tab/>
        <w:t>Valid</w:t>
      </w:r>
    </w:p>
    <w:p w:rsidR="0075171D" w:rsidRDefault="008B5DD4" w:rsidP="0075171D">
      <w:pPr>
        <w:pStyle w:val="ListParagraph"/>
        <w:numPr>
          <w:ilvl w:val="0"/>
          <w:numId w:val="1"/>
        </w:numPr>
      </w:pPr>
      <w:r>
        <w:t>demo(int. ..a)</w:t>
      </w:r>
      <w:r>
        <w:tab/>
        <w:t>Not valid</w:t>
      </w:r>
    </w:p>
    <w:p w:rsidR="008B5DD4" w:rsidRDefault="008B5DD4" w:rsidP="0075171D">
      <w:pPr>
        <w:pStyle w:val="ListParagraph"/>
        <w:numPr>
          <w:ilvl w:val="0"/>
          <w:numId w:val="1"/>
        </w:numPr>
      </w:pPr>
      <w:r>
        <w:t>demo(int .a..)</w:t>
      </w:r>
      <w:r>
        <w:tab/>
        <w:t>Not valid</w:t>
      </w:r>
    </w:p>
    <w:p w:rsidR="002F2D0E" w:rsidRDefault="002F2D0E" w:rsidP="002F2D0E">
      <w:r>
        <w:t>Case 2: we can mix var arg parameters with normal parameter also.</w:t>
      </w:r>
    </w:p>
    <w:p w:rsidR="002F2D0E" w:rsidRDefault="002F2D0E" w:rsidP="002F2D0E">
      <w:pPr>
        <w:ind w:firstLine="720"/>
      </w:pPr>
      <w:r>
        <w:t>demo(int a, int… b)</w:t>
      </w:r>
      <w:r>
        <w:tab/>
        <w:t>Valid</w:t>
      </w:r>
    </w:p>
    <w:p w:rsidR="002F2D0E" w:rsidRDefault="002F2D0E" w:rsidP="002F2D0E">
      <w:r>
        <w:t>Case 3: If we are mixing var arg parameter with normal parameter , then var arg parameter should be last parameter.</w:t>
      </w:r>
    </w:p>
    <w:p w:rsidR="002F2D0E" w:rsidRDefault="002F2D0E" w:rsidP="002F2D0E">
      <w:pPr>
        <w:ind w:firstLine="720"/>
      </w:pPr>
      <w:r>
        <w:t>demo(int… a, int b)</w:t>
      </w:r>
      <w:r>
        <w:tab/>
        <w:t>Not valid</w:t>
      </w:r>
    </w:p>
    <w:p w:rsidR="002F2D0E" w:rsidRDefault="008665AC" w:rsidP="008665AC">
      <w:r>
        <w:t>Case 4: In any var arg method we can take only 1 var arg parameter.</w:t>
      </w:r>
    </w:p>
    <w:p w:rsidR="008665AC" w:rsidRDefault="008665AC" w:rsidP="008665AC">
      <w:r>
        <w:tab/>
        <w:t>demo(int… a, int… b)</w:t>
      </w:r>
      <w:r>
        <w:tab/>
        <w:t>Not valid</w:t>
      </w:r>
    </w:p>
    <w:p w:rsidR="00BA1F51" w:rsidRDefault="00BA1F51" w:rsidP="008665AC">
      <w:r>
        <w:t>Case 5: Normal method is give more importance when compared to var arg method.</w:t>
      </w:r>
    </w:p>
    <w:p w:rsidR="00BA1F51" w:rsidRDefault="00BA1F51" w:rsidP="008665AC"/>
    <w:p w:rsidR="00BA1F51" w:rsidRDefault="00BA1F51" w:rsidP="008665AC">
      <w:r>
        <w:rPr>
          <w:noProof/>
          <w:lang w:bidi="te-IN"/>
        </w:rPr>
        <w:drawing>
          <wp:inline distT="0" distB="0" distL="0" distR="0">
            <wp:extent cx="5943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1D" w:rsidRPr="00FD2181" w:rsidRDefault="0075171D" w:rsidP="00FD2181"/>
    <w:p w:rsidR="00FD2181" w:rsidRDefault="00410C20">
      <w:r>
        <w:t>In general, var arg method has given least priority i.e., when no other method matches then only var arg method will be called. This is similar to default case in switch.</w:t>
      </w:r>
    </w:p>
    <w:p w:rsidR="00410C20" w:rsidRDefault="00410C20"/>
    <w:p w:rsidR="00410C20" w:rsidRDefault="00410C20">
      <w:r>
        <w:t>Case 6:  we can’t declare demo(int… a) and demo(int[] a) in same class.</w:t>
      </w:r>
    </w:p>
    <w:p w:rsidR="00410C20" w:rsidRDefault="00410C20"/>
    <w:p w:rsidR="00410C20" w:rsidRDefault="00410C20">
      <w:r>
        <w:rPr>
          <w:noProof/>
          <w:lang w:bidi="te-IN"/>
        </w:rPr>
        <w:lastRenderedPageBreak/>
        <w:drawing>
          <wp:inline distT="0" distB="0" distL="0" distR="0">
            <wp:extent cx="4373880" cy="3261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2D" w:rsidRDefault="00F50E2D"/>
    <w:p w:rsidR="00F50E2D" w:rsidRDefault="00F50E2D"/>
    <w:p w:rsidR="00F50E2D" w:rsidRDefault="0036700A">
      <w:pPr>
        <w:rPr>
          <w:b/>
          <w:bCs/>
          <w:u w:val="single"/>
        </w:rPr>
      </w:pPr>
      <w:r w:rsidRPr="0036700A">
        <w:rPr>
          <w:b/>
          <w:bCs/>
          <w:u w:val="single"/>
        </w:rPr>
        <w:t>Var arg vs single dimensional array</w:t>
      </w:r>
    </w:p>
    <w:p w:rsidR="0036700A" w:rsidRDefault="0036700A">
      <w:r>
        <w:t>Case 1: whenever single dimensional array present we can replace it with var arg method.</w:t>
      </w:r>
    </w:p>
    <w:p w:rsidR="0036700A" w:rsidRDefault="0036700A">
      <w:r>
        <w:t>Example:</w:t>
      </w:r>
    </w:p>
    <w:p w:rsidR="0036700A" w:rsidRDefault="0036700A">
      <w:pPr>
        <w:rPr>
          <w:b/>
          <w:bCs/>
        </w:rPr>
      </w:pPr>
      <w:r w:rsidRPr="0036700A">
        <w:rPr>
          <w:b/>
          <w:bCs/>
        </w:rPr>
        <w:t>demo(int[] a)</w:t>
      </w:r>
      <w:r>
        <w:t xml:space="preserve">  should be replaced with </w:t>
      </w:r>
      <w:r w:rsidRPr="0036700A">
        <w:rPr>
          <w:b/>
          <w:bCs/>
        </w:rPr>
        <w:t>demo(int… a)</w:t>
      </w:r>
    </w:p>
    <w:p w:rsidR="0036700A" w:rsidRDefault="0036700A">
      <w:pPr>
        <w:rPr>
          <w:b/>
          <w:bCs/>
        </w:rPr>
      </w:pPr>
      <w:r>
        <w:rPr>
          <w:b/>
          <w:bCs/>
        </w:rPr>
        <w:t xml:space="preserve">main(String[] args) </w:t>
      </w:r>
      <w:r>
        <w:t xml:space="preserve">should be replaced with </w:t>
      </w:r>
      <w:r w:rsidRPr="0036700A">
        <w:rPr>
          <w:b/>
          <w:bCs/>
        </w:rPr>
        <w:t>main(String… args)</w:t>
      </w:r>
    </w:p>
    <w:p w:rsidR="0036700A" w:rsidRDefault="0036700A"/>
    <w:p w:rsidR="0036700A" w:rsidRDefault="0036700A">
      <w:r>
        <w:rPr>
          <w:noProof/>
          <w:lang w:bidi="te-IN"/>
        </w:rPr>
        <w:drawing>
          <wp:inline distT="0" distB="0" distL="0" distR="0">
            <wp:extent cx="59436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0A" w:rsidRDefault="0036700A">
      <w:r>
        <w:t>Case 2: whenever var arg method is present, we can’t replace with single dimensional array.</w:t>
      </w:r>
    </w:p>
    <w:p w:rsidR="000A1975" w:rsidRDefault="000A1975">
      <w:r>
        <w:t>demo(int… a)  can’t be replaced with demo(int[] a)</w:t>
      </w:r>
    </w:p>
    <w:p w:rsidR="008908D6" w:rsidRDefault="008908D6"/>
    <w:p w:rsidR="008908D6" w:rsidRDefault="008908D6"/>
    <w:p w:rsidR="008908D6" w:rsidRDefault="008908D6">
      <w:pPr>
        <w:rPr>
          <w:b/>
          <w:bCs/>
          <w:u w:val="single"/>
        </w:rPr>
      </w:pPr>
      <w:r w:rsidRPr="008908D6">
        <w:rPr>
          <w:b/>
          <w:bCs/>
          <w:u w:val="single"/>
        </w:rPr>
        <w:t>Overloading w.r.t Auto boxing, widening and var arg method</w:t>
      </w:r>
      <w:r>
        <w:rPr>
          <w:b/>
          <w:bCs/>
          <w:u w:val="single"/>
        </w:rPr>
        <w:t>:</w:t>
      </w:r>
    </w:p>
    <w:p w:rsidR="008908D6" w:rsidRDefault="008908D6">
      <w:r>
        <w:t>Case 1: widening and auto boxing</w:t>
      </w:r>
    </w:p>
    <w:p w:rsidR="008908D6" w:rsidRDefault="008908D6">
      <w:r>
        <w:rPr>
          <w:noProof/>
          <w:lang w:bidi="te-IN"/>
        </w:rPr>
        <w:drawing>
          <wp:inline distT="0" distB="0" distL="0" distR="0">
            <wp:extent cx="5935980" cy="20720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6" w:rsidRDefault="00584188">
      <w:r>
        <w:t>Widening dominates auto boxing.</w:t>
      </w:r>
    </w:p>
    <w:p w:rsidR="00584188" w:rsidRDefault="00584188"/>
    <w:p w:rsidR="00584188" w:rsidRDefault="001B4DF7">
      <w:r>
        <w:t>Case 2: widening vs var args()</w:t>
      </w:r>
    </w:p>
    <w:p w:rsidR="001B4DF7" w:rsidRDefault="002A5B49">
      <w:r>
        <w:rPr>
          <w:noProof/>
          <w:lang w:bidi="te-IN"/>
        </w:rPr>
        <w:drawing>
          <wp:inline distT="0" distB="0" distL="0" distR="0">
            <wp:extent cx="5935980" cy="216789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F7" w:rsidRDefault="001B4DF7">
      <w:r>
        <w:t>Widening dominates var args()</w:t>
      </w:r>
    </w:p>
    <w:p w:rsidR="001B4DF7" w:rsidRPr="008908D6" w:rsidRDefault="001B4DF7"/>
    <w:p w:rsidR="008908D6" w:rsidRDefault="001B4DF7">
      <w:r w:rsidRPr="001B4DF7">
        <w:t xml:space="preserve">Case 3: </w:t>
      </w:r>
      <w:r>
        <w:t>Auto boxing vs var args()</w:t>
      </w:r>
    </w:p>
    <w:p w:rsidR="001B4DF7" w:rsidRDefault="001B4DF7">
      <w:r>
        <w:rPr>
          <w:noProof/>
          <w:lang w:bidi="te-IN"/>
        </w:rPr>
        <w:lastRenderedPageBreak/>
        <w:drawing>
          <wp:inline distT="0" distB="0" distL="0" distR="0">
            <wp:extent cx="5943600" cy="2234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14" w:rsidRDefault="00B80914"/>
    <w:p w:rsidR="00B80914" w:rsidRDefault="00B80914">
      <w:r>
        <w:t>In general var args() will get least priority, if no other method matched then only var arg method will be executed.</w:t>
      </w:r>
    </w:p>
    <w:p w:rsidR="00B80914" w:rsidRDefault="00B80914">
      <w:r>
        <w:t>While resolving overloaded methods compiler will always keeps the precedence in the following order</w:t>
      </w:r>
    </w:p>
    <w:p w:rsidR="00B80914" w:rsidRDefault="00B80914" w:rsidP="00B80914">
      <w:pPr>
        <w:pStyle w:val="ListParagraph"/>
        <w:numPr>
          <w:ilvl w:val="0"/>
          <w:numId w:val="2"/>
        </w:numPr>
      </w:pPr>
      <w:r>
        <w:t>widening</w:t>
      </w:r>
    </w:p>
    <w:p w:rsidR="00B80914" w:rsidRDefault="00B80914" w:rsidP="00B80914">
      <w:pPr>
        <w:pStyle w:val="ListParagraph"/>
        <w:numPr>
          <w:ilvl w:val="0"/>
          <w:numId w:val="2"/>
        </w:numPr>
      </w:pPr>
      <w:r>
        <w:t>auto boxing</w:t>
      </w:r>
    </w:p>
    <w:p w:rsidR="00B80914" w:rsidRDefault="00B80914" w:rsidP="00B80914">
      <w:pPr>
        <w:pStyle w:val="ListParagraph"/>
        <w:numPr>
          <w:ilvl w:val="0"/>
          <w:numId w:val="2"/>
        </w:numPr>
      </w:pPr>
      <w:r>
        <w:t>var arg method</w:t>
      </w:r>
    </w:p>
    <w:p w:rsidR="001B4DF7" w:rsidRDefault="00B80914">
      <w:r>
        <w:t xml:space="preserve">Case 4: </w:t>
      </w:r>
    </w:p>
    <w:p w:rsidR="00B80914" w:rsidRDefault="00B80914"/>
    <w:p w:rsidR="00B80914" w:rsidRDefault="00B80914">
      <w:r>
        <w:rPr>
          <w:noProof/>
          <w:lang w:bidi="te-IN"/>
        </w:rPr>
        <w:drawing>
          <wp:inline distT="0" distB="0" distL="0" distR="0">
            <wp:extent cx="4063365" cy="233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29" w:rsidRDefault="00330D29">
      <w:r>
        <w:t>Widening followed by auto boxing is not allowed in java where as auto boxing followed by widening is allowed.</w:t>
      </w:r>
    </w:p>
    <w:p w:rsidR="00330D29" w:rsidRDefault="00330D29"/>
    <w:p w:rsidR="000373A2" w:rsidRDefault="000373A2">
      <w:r>
        <w:rPr>
          <w:noProof/>
          <w:lang w:bidi="te-IN"/>
        </w:rPr>
        <w:lastRenderedPageBreak/>
        <w:drawing>
          <wp:inline distT="0" distB="0" distL="0" distR="0">
            <wp:extent cx="59436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A2" w:rsidRDefault="000373A2"/>
    <w:p w:rsidR="000373A2" w:rsidRDefault="000373A2"/>
    <w:p w:rsidR="0092660E" w:rsidRDefault="0092660E"/>
    <w:p w:rsidR="0092660E" w:rsidRDefault="0092660E">
      <w:r>
        <w:rPr>
          <w:noProof/>
          <w:lang w:bidi="te-IN"/>
        </w:rPr>
        <w:drawing>
          <wp:inline distT="0" distB="0" distL="0" distR="0">
            <wp:extent cx="5935980" cy="383476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E" w:rsidRDefault="0033523E"/>
    <w:p w:rsidR="0033523E" w:rsidRDefault="0033523E"/>
    <w:p w:rsidR="0033523E" w:rsidRDefault="0033523E"/>
    <w:p w:rsidR="0033523E" w:rsidRPr="001B4DF7" w:rsidRDefault="003352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Sanjeev Kumar</w:t>
      </w:r>
      <w:bookmarkStart w:id="0" w:name="_GoBack"/>
      <w:bookmarkEnd w:id="0"/>
    </w:p>
    <w:sectPr w:rsidR="0033523E" w:rsidRPr="001B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1EF5"/>
    <w:multiLevelType w:val="hybridMultilevel"/>
    <w:tmpl w:val="A126D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D0E3B"/>
    <w:multiLevelType w:val="hybridMultilevel"/>
    <w:tmpl w:val="62BEB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81"/>
    <w:rsid w:val="000373A2"/>
    <w:rsid w:val="000A1975"/>
    <w:rsid w:val="001B4DF7"/>
    <w:rsid w:val="002A5B49"/>
    <w:rsid w:val="002F2D0E"/>
    <w:rsid w:val="00330D29"/>
    <w:rsid w:val="0033523E"/>
    <w:rsid w:val="0036700A"/>
    <w:rsid w:val="00410C20"/>
    <w:rsid w:val="00584188"/>
    <w:rsid w:val="005E376B"/>
    <w:rsid w:val="005F39F9"/>
    <w:rsid w:val="0075171D"/>
    <w:rsid w:val="007C0335"/>
    <w:rsid w:val="008665AC"/>
    <w:rsid w:val="008908D6"/>
    <w:rsid w:val="008B5DD4"/>
    <w:rsid w:val="00922E80"/>
    <w:rsid w:val="0092660E"/>
    <w:rsid w:val="00B80914"/>
    <w:rsid w:val="00BA1F51"/>
    <w:rsid w:val="00F50E2D"/>
    <w:rsid w:val="00FD2181"/>
    <w:rsid w:val="00F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4FC46-D443-4FB9-B1F0-5F45C4C8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Kopuri, Sanjeev Kumar</dc:creator>
  <cp:keywords/>
  <dc:description/>
  <cp:lastModifiedBy>Kopuri, Sanjeev Kumar</cp:lastModifiedBy>
  <cp:revision>23</cp:revision>
  <dcterms:created xsi:type="dcterms:W3CDTF">2016-07-07T15:55:00Z</dcterms:created>
  <dcterms:modified xsi:type="dcterms:W3CDTF">2016-07-07T17:01:00Z</dcterms:modified>
</cp:coreProperties>
</file>