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Nov-Dec, short rains, hot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Jan-Feb, dry, hot LST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March-May, long rains, hot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June-Sep, dry, cool, winter LST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Oct, starts to rain, starts to warm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Ind w:w="-8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2730"/>
        <w:gridCol w:w="3780"/>
        <w:gridCol w:w="1500"/>
        <w:gridCol w:w="1650"/>
        <w:tblGridChange w:id="0">
          <w:tblGrid>
            <w:gridCol w:w="1065"/>
            <w:gridCol w:w="2730"/>
            <w:gridCol w:w="3780"/>
            <w:gridCol w:w="1500"/>
            <w:gridCol w:w="165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composite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dataset/ GEE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image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LANDSAT/GLS1975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LANDSAT/GLS1975/p179r062_2x19750621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1975 06 21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GLS1975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LANDSAT/GLS1975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LANDSAT/GLS1975/p179r063_2x19750727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1975 07 27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GLS1975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Landsat 1-5 MSS C2 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LM02_L1GS_179062_19760210_20200908_02_T2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1976 02 10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Earth Exploler (not in GEE)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LANDSAT/LT05/C02/T1_L2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LANDSAT/LT05/C02/T1_L2/LT05_167062_19870218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1987 02 18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LANDSAT/LT05/C02/T1_L2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LANDSAT/LT05/C02/T1_L2/LT05_167062_19870202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1987 02 02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LANDSAT/LT05/C02/T1_L2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LANDSAT/LT05/C02/T1_L2/LT05_167062_19950123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1995 01 23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 NDVI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LANDSAT/LE07/C02/T1_L2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LANDSAT/LE07/C02/T1_L2/LE07_167062_20000129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2000 01 29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LANDSAT/LE07/C02/T1_L2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LANDSAT/LE07/C02/T1_L2/LE07_167062_20000129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2000 01 29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2002 - 2002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LANDSAT/LE07/C02/T1_L2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LANDSAT/LE07/C02/T1_L2/LE07_167062_20020713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2002 07 13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LANDSAT/LE07/C02/T1_L3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LANDSAT/LE07/C02/T1_L2/LE07_167062_20021001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2002 10 01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2005-2005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LANDSAT/LE07/C02/T1_L4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LANDSAT/LE07/C02/T1_L2/LE07_167062_20050227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2005-02-27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LANDSAT/LE07/C02/T1_L5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LANDSAT/LE07/C02/T1_L2/LE07_167062_20050822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2005-08-22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2006-2007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LANDSAT/LE07/C02/T1_L6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LANDSAT/LE07/C02/T1_L2/LE07_167062_20071015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2007-10-15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LANDSAT/LE07/C02/T1_L7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LANDSAT/LE07/C02/T1_L2/LE07_167062_20060129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2006-01-29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2007-2008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LANDSAT/LE07/C02/T1_L8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LANDSAT/LE07/C02/T1_L2/LE07_167062_20071015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2007-10-15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LANDSAT/LE07/C02/T1_L9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LANDSAT/LE07/C02/T1_L2/LE07_167062_20081001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2008-10-01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2008-2009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LANDSAT/LE07/C02/T1_L10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LANDSAT/LE07/C02/T1_L2/LE07_167062_20081001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2008-10-01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LANDSAT/LE07/C02/T1_L11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LANDSAT/LE07/C02/T1_L2/LE07_167062_20091004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2009-10-04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2009 - 2010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LANDSAT/LE07/C02/T1_L12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LANDSAT/LE07/C02/T1_L2/LE07_167062_20091004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2009-10-04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LANDSAT/LE07/C02/T1_L13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LANDSAT/LE07/C02/T1_L2/LE07_167062_20101007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2010-10-07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LANDSAT/LC08/C02/T1_L2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LANDSAT/LC08/C02/T1_L2/LC08_167062_20150130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2015 01 30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LANDSAT/LC08/C02/T1_L2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LANDSAT/LC08/C02/T1_L2/LC08_167062_20170308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2017 03 08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LANDSAT/LC09/C02/T1_L2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LANDSAT/LC09/C02/T1_L2/LC09_167062_20220226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2022 02 26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LANDSAT/LC09/C02/T1_L2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LANDSAT/LC08/C02/T1_L2/LC08_167062_20150130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2015 01 30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sv-S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8A2DA5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8A2DA5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8A2DA5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8A2DA5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8A2DA5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8A2DA5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A2DA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A2DA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A2DA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A2DA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A2DA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A2DA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A2DA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A2DA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A2DA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A2DA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A2DA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A2DA5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8A2DA5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A2DA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8A2DA5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A2DA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A2DA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A2DA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A2DA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A2DA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A2DA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A2DA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A2DA5"/>
    <w:rPr>
      <w:b w:val="1"/>
      <w:bCs w:val="1"/>
      <w:smallCaps w:val="1"/>
      <w:color w:val="0f4761" w:themeColor="accent1" w:themeShade="0000BF"/>
      <w:spacing w:val="5"/>
    </w:rPr>
  </w:style>
  <w:style w:type="character" w:styleId="gmailsignatureprefix" w:customStyle="1">
    <w:name w:val="gmail_signature_prefix"/>
    <w:basedOn w:val="DefaultParagraphFont"/>
    <w:rsid w:val="007C08E1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S3MRqF2+joithQiksgs+IVdeRA==">CgMxLjA4AHIhMVgzMEN4U1RSRGp4RXA2TkFPTExzVkpKbjhDSmJ5bjc1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2025-03-26T08:49:00Z</dcterms:created>
  <dc:creator>Pellikka, Petri K E</dc:creator>
</cp:coreProperties>
</file>