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89D" w14:textId="77777777" w:rsidR="002D01F5" w:rsidRPr="002D01F5" w:rsidRDefault="002D01F5" w:rsidP="002D01F5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2798CCC3" w14:textId="15E0DE5E" w:rsidR="002D01F5" w:rsidRPr="00BF686F" w:rsidRDefault="002D01F5" w:rsidP="002D01F5">
      <w:pPr>
        <w:jc w:val="center"/>
        <w:rPr>
          <w:sz w:val="40"/>
          <w:szCs w:val="40"/>
        </w:rPr>
      </w:pPr>
      <w:r w:rsidRPr="00BF686F">
        <w:rPr>
          <w:sz w:val="40"/>
          <w:szCs w:val="40"/>
        </w:rPr>
        <w:t xml:space="preserve">Laboratorium </w:t>
      </w:r>
      <w:r w:rsidR="003E5745">
        <w:rPr>
          <w:sz w:val="40"/>
          <w:szCs w:val="40"/>
        </w:rPr>
        <w:t>3</w:t>
      </w:r>
    </w:p>
    <w:p w14:paraId="3D4F4C3A" w14:textId="3E58F423" w:rsidR="002D01F5" w:rsidRDefault="002D01F5" w:rsidP="002D01F5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759AAD1E" w14:textId="77777777" w:rsidR="00BF686F" w:rsidRPr="00BF686F" w:rsidRDefault="00BF686F" w:rsidP="002D01F5">
      <w:pPr>
        <w:jc w:val="center"/>
        <w:rPr>
          <w:sz w:val="24"/>
          <w:szCs w:val="24"/>
        </w:rPr>
      </w:pPr>
    </w:p>
    <w:p w14:paraId="5DCE8E21" w14:textId="77777777" w:rsidR="003E5745" w:rsidRDefault="003E5745" w:rsidP="003E5745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Zad. 1. Wykorzystanie funkcji grupujących (rollup, cube, grouping sets)</w:t>
      </w:r>
    </w:p>
    <w:p w14:paraId="582F6340" w14:textId="77777777" w:rsidR="003E5745" w:rsidRDefault="003E5745" w:rsidP="003E5745">
      <w:pPr>
        <w:rPr>
          <w:rFonts w:ascii="Times New Roman" w:eastAsia="Calibri" w:hAnsi="Times New Roman" w:cs="Times New Roman"/>
          <w:b/>
        </w:rPr>
      </w:pPr>
    </w:p>
    <w:p w14:paraId="2CFF713B" w14:textId="77777777" w:rsidR="003E5745" w:rsidRDefault="003E5745" w:rsidP="003E5745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Przygotować zestawienie przedstawiające, ile pieniędzy wydali klienci na zamówienia na przestrzeni poszczególnych lat.</w:t>
      </w:r>
    </w:p>
    <w:p w14:paraId="5EA7BC3F" w14:textId="77777777" w:rsidR="003E5745" w:rsidRDefault="003E5745" w:rsidP="003E5745">
      <w:pPr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Wykonaj zestawienie przy użyciu poleceń rollup, cube, grouping sets.</w:t>
      </w:r>
    </w:p>
    <w:p w14:paraId="2D9E18E3" w14:textId="77777777" w:rsidR="003E5745" w:rsidRDefault="003E5745" w:rsidP="003E5745">
      <w:pPr>
        <w:rPr>
          <w:rFonts w:ascii="Times New Roman" w:eastAsia="Calibri" w:hAnsi="Times New Roman" w:cs="Times New Roman"/>
          <w:sz w:val="24"/>
        </w:rPr>
      </w:pPr>
    </w:p>
    <w:p w14:paraId="252D7556" w14:textId="77777777" w:rsidR="003E5745" w:rsidRDefault="003E5745" w:rsidP="003E5745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Przygotować zestawienie przedstawiające łączną kwotę zniżek z podziałem na kategorie, produkty oraz lata.</w:t>
      </w:r>
    </w:p>
    <w:p w14:paraId="2E533C05" w14:textId="77777777" w:rsidR="003E5745" w:rsidRDefault="003E5745" w:rsidP="003E5745">
      <w:pPr>
        <w:rPr>
          <w:rFonts w:ascii="Times New Roman" w:eastAsia="Calibri" w:hAnsi="Times New Roman" w:cs="Times New Roman"/>
          <w:sz w:val="24"/>
        </w:rPr>
      </w:pPr>
    </w:p>
    <w:p w14:paraId="1A1E5DA4" w14:textId="77777777" w:rsidR="003E5745" w:rsidRDefault="003E5745" w:rsidP="003E5745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Zad. 2. Wykorzystanie funkcji okienkowych (over, over partition by, row_number, rank, dense_rank, ntile)</w:t>
      </w:r>
    </w:p>
    <w:p w14:paraId="19FB2470" w14:textId="77777777" w:rsidR="003E5745" w:rsidRDefault="003E5745" w:rsidP="003E5745">
      <w:pPr>
        <w:rPr>
          <w:rFonts w:ascii="Times New Roman" w:eastAsia="Calibri" w:hAnsi="Times New Roman" w:cs="Times New Roman"/>
        </w:rPr>
      </w:pPr>
    </w:p>
    <w:p w14:paraId="52B19795" w14:textId="77777777" w:rsidR="003E5745" w:rsidRDefault="003E5745" w:rsidP="003E5745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16"/>
        </w:rPr>
      </w:pPr>
      <w:r>
        <w:rPr>
          <w:rFonts w:ascii="Times New Roman" w:eastAsia="Calibri" w:hAnsi="Times New Roman" w:cs="Times New Roman"/>
        </w:rPr>
        <w:t>Dla kategorii ‘Bikes’ przygotuj zestawienie prezentujące procentowy udział kwot sprzedaży produktów tej kategorii w poszczególnych latach w stosunku do łącznej kwoty sprzedaży dla tej kategorii. W zadaniu wykorzystaj funkcje okna.</w:t>
      </w:r>
    </w:p>
    <w:p w14:paraId="02110021" w14:textId="77777777" w:rsidR="003E5745" w:rsidRDefault="003E5745" w:rsidP="003E5745">
      <w:pPr>
        <w:spacing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16"/>
        </w:rPr>
      </w:pPr>
    </w:p>
    <w:p w14:paraId="2EBF4786" w14:textId="77777777" w:rsidR="003E5745" w:rsidRDefault="003E5745" w:rsidP="003E5745">
      <w:pPr>
        <w:ind w:left="709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0"/>
          <w:szCs w:val="20"/>
        </w:rPr>
        <w:t>W</w:t>
      </w:r>
      <w:r>
        <w:rPr>
          <w:rFonts w:ascii="Times New Roman" w:eastAsia="Calibri" w:hAnsi="Times New Roman" w:cs="Times New Roman"/>
        </w:rPr>
        <w:t>ykonaj podobne zestawienia dla pozostałych kategorii.</w:t>
      </w:r>
    </w:p>
    <w:p w14:paraId="7B279BEB" w14:textId="77777777" w:rsidR="003E5745" w:rsidRDefault="003E5745" w:rsidP="003E5745">
      <w:pPr>
        <w:ind w:left="720"/>
        <w:contextualSpacing/>
        <w:rPr>
          <w:rFonts w:ascii="Times New Roman" w:eastAsia="Calibri" w:hAnsi="Times New Roman" w:cs="Times New Roman"/>
        </w:rPr>
      </w:pPr>
    </w:p>
    <w:p w14:paraId="39958813" w14:textId="77777777" w:rsidR="003E5745" w:rsidRDefault="003E5745" w:rsidP="003E5745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Przygotuj zestawienie prezentujące narastającą liczbę zamówień wykonanych przez klienta w poszczególnych latach. W zadaniu wykorzystaj funkcje okna. </w:t>
      </w:r>
    </w:p>
    <w:p w14:paraId="38920490" w14:textId="77777777" w:rsidR="003E5745" w:rsidRDefault="003E5745" w:rsidP="003E5745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  <w:t>Ogranicz wynik do 10 najlepszych klientów.</w:t>
      </w:r>
    </w:p>
    <w:p w14:paraId="54C5E2FA" w14:textId="77777777" w:rsidR="003E5745" w:rsidRDefault="003E5745" w:rsidP="003E5745">
      <w:pPr>
        <w:rPr>
          <w:rFonts w:ascii="Times New Roman" w:eastAsia="Calibri" w:hAnsi="Times New Roman" w:cs="Times New Roman"/>
        </w:rPr>
      </w:pPr>
    </w:p>
    <w:p w14:paraId="46A1626B" w14:textId="77777777" w:rsidR="003E5745" w:rsidRDefault="003E5745" w:rsidP="003E5745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Przygotuj zestawienie dla sprzedawców z podziałem na lata i miesiące prezentujące liczbę obsłużonych przez nich zamówień w ciągu roku, w ciągu roku narastająco oraz sumarycznie w obecnym i poprzednim miesiącu. W zadaniu wykorzystaj funkcje okna.</w:t>
      </w:r>
    </w:p>
    <w:p w14:paraId="3849754B" w14:textId="77777777" w:rsidR="003E5745" w:rsidRDefault="003E5745" w:rsidP="003E5745">
      <w:pPr>
        <w:spacing w:line="276" w:lineRule="auto"/>
        <w:ind w:left="720"/>
        <w:contextualSpacing/>
        <w:rPr>
          <w:rFonts w:ascii="Times New Roman" w:eastAsia="Calibri" w:hAnsi="Times New Roman" w:cs="Times New Roman"/>
        </w:rPr>
      </w:pPr>
    </w:p>
    <w:p w14:paraId="6489D73B" w14:textId="77777777" w:rsidR="003E5745" w:rsidRDefault="003E5745" w:rsidP="003E5745">
      <w:pPr>
        <w:tabs>
          <w:tab w:val="left" w:pos="6140"/>
        </w:tabs>
        <w:spacing w:line="276" w:lineRule="auto"/>
        <w:ind w:left="720"/>
        <w:contextualSpacing/>
        <w:rPr>
          <w:rFonts w:ascii="Times New Roman" w:eastAsia="Calibri" w:hAnsi="Times New Roman" w:cs="Times New Roman"/>
          <w:sz w:val="24"/>
        </w:rPr>
      </w:pPr>
    </w:p>
    <w:p w14:paraId="1712CF7F" w14:textId="77777777" w:rsidR="003E5745" w:rsidRDefault="003E5745" w:rsidP="003E5745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Przygotuj zestawienie dla kategorii produktów prezentujące sumę maksymalnych cen produktów w poszczególnych podkategoriach należących danej tej kategorii. W zadaniu wykorzystaj funkcje okna.</w:t>
      </w:r>
    </w:p>
    <w:p w14:paraId="47AF058A" w14:textId="77777777" w:rsidR="003E5745" w:rsidRDefault="003E5745" w:rsidP="003E5745">
      <w:pPr>
        <w:spacing w:line="276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14:paraId="20746723" w14:textId="77777777" w:rsidR="003E5745" w:rsidRDefault="003E5745" w:rsidP="003E5745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Przygotuj ranking klientów w zależności od liczby zakupionych produktów. Porównaj rozwiązania uzyskane przez funkcje </w:t>
      </w:r>
      <w:r>
        <w:rPr>
          <w:rFonts w:ascii="Courier New" w:eastAsia="Calibri" w:hAnsi="Courier New" w:cs="Courier New"/>
        </w:rPr>
        <w:t>rank</w:t>
      </w:r>
      <w:r>
        <w:rPr>
          <w:rFonts w:ascii="Times New Roman" w:eastAsia="Calibri" w:hAnsi="Times New Roman" w:cs="Times New Roman"/>
        </w:rPr>
        <w:t xml:space="preserve"> i </w:t>
      </w:r>
      <w:r>
        <w:rPr>
          <w:rFonts w:ascii="Courier New" w:eastAsia="Calibri" w:hAnsi="Courier New" w:cs="Courier New"/>
        </w:rPr>
        <w:t>dense_rank</w:t>
      </w:r>
      <w:r>
        <w:rPr>
          <w:rFonts w:ascii="Times New Roman" w:eastAsia="Calibri" w:hAnsi="Times New Roman" w:cs="Times New Roman"/>
        </w:rPr>
        <w:t>.</w:t>
      </w:r>
    </w:p>
    <w:p w14:paraId="2CA561B0" w14:textId="77777777" w:rsidR="003E5745" w:rsidRDefault="003E5745" w:rsidP="003E5745">
      <w:pPr>
        <w:spacing w:line="276" w:lineRule="auto"/>
        <w:jc w:val="both"/>
        <w:rPr>
          <w:rFonts w:ascii="Times New Roman" w:eastAsia="Calibri" w:hAnsi="Times New Roman" w:cs="Times New Roman"/>
        </w:rPr>
      </w:pPr>
    </w:p>
    <w:p w14:paraId="002694D8" w14:textId="77777777" w:rsidR="003E5745" w:rsidRDefault="003E5745" w:rsidP="003E5745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>Przygotuj ranking produktów w zależności od średniej liczby sprzedanych sztuk. Wyróżnij 3 (prawie równoliczne) grupy produktów: sprzedających się najlepiej, średnio i najsłabiej.</w:t>
      </w:r>
    </w:p>
    <w:p w14:paraId="2874DEF6" w14:textId="77777777" w:rsidR="00AB0BC4" w:rsidRDefault="00AB0BC4" w:rsidP="00AB0BC4">
      <w:pPr>
        <w:jc w:val="both"/>
        <w:rPr>
          <w:rFonts w:ascii="Times New Roman" w:hAnsi="Times New Roman"/>
          <w:b/>
        </w:rPr>
      </w:pPr>
    </w:p>
    <w:p w14:paraId="199549C2" w14:textId="44FE84DE" w:rsidR="00AB0BC4" w:rsidRPr="002310BB" w:rsidRDefault="00AB0BC4" w:rsidP="00AB0BC4">
      <w:pPr>
        <w:jc w:val="both"/>
        <w:rPr>
          <w:rFonts w:ascii="Times New Roman" w:hAnsi="Times New Roman"/>
          <w:b/>
          <w:sz w:val="36"/>
          <w:szCs w:val="36"/>
        </w:rPr>
      </w:pPr>
      <w:r w:rsidRPr="002310BB">
        <w:rPr>
          <w:rFonts w:ascii="Times New Roman" w:hAnsi="Times New Roman"/>
          <w:b/>
          <w:sz w:val="36"/>
          <w:szCs w:val="36"/>
        </w:rPr>
        <w:t>Rozwiązania:</w:t>
      </w:r>
    </w:p>
    <w:p w14:paraId="7BE216C7" w14:textId="15DC38DC" w:rsidR="002310BB" w:rsidRPr="002310BB" w:rsidRDefault="002310BB" w:rsidP="00AB0BC4">
      <w:pPr>
        <w:jc w:val="both"/>
        <w:rPr>
          <w:rFonts w:ascii="Times New Roman" w:hAnsi="Times New Roman"/>
          <w:b/>
          <w:sz w:val="32"/>
          <w:szCs w:val="32"/>
        </w:rPr>
      </w:pPr>
      <w:r w:rsidRPr="002310BB">
        <w:rPr>
          <w:rFonts w:ascii="Times New Roman" w:hAnsi="Times New Roman"/>
          <w:b/>
          <w:sz w:val="32"/>
          <w:szCs w:val="32"/>
        </w:rPr>
        <w:t>Ad.1</w:t>
      </w:r>
    </w:p>
    <w:p w14:paraId="774A229C" w14:textId="24181056" w:rsidR="00AB0BC4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1)</w:t>
      </w:r>
    </w:p>
    <w:p w14:paraId="4A37691E" w14:textId="05EAD8A2" w:rsidR="004E6705" w:rsidRDefault="004E670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ROLLUP:</w:t>
      </w:r>
    </w:p>
    <w:p w14:paraId="4A67AAC7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Kwota</w:t>
      </w:r>
    </w:p>
    <w:p w14:paraId="060F5EDA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 p</w:t>
      </w:r>
    </w:p>
    <w:p w14:paraId="16B67A69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7182BDDF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3FBB08E6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856046" w14:textId="0551472F" w:rsidR="004E6705" w:rsidRDefault="004E6705" w:rsidP="004E6705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698DEC" w14:textId="77777777" w:rsidR="004E6705" w:rsidRDefault="004E6705" w:rsidP="00AB0BC4">
      <w:pPr>
        <w:jc w:val="both"/>
        <w:rPr>
          <w:rFonts w:ascii="Times New Roman" w:hAnsi="Times New Roman"/>
          <w:b/>
        </w:rPr>
      </w:pPr>
    </w:p>
    <w:p w14:paraId="2965A52E" w14:textId="16A0AE6D" w:rsidR="004E6705" w:rsidRDefault="004E670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CUBE:</w:t>
      </w:r>
    </w:p>
    <w:p w14:paraId="29FBBBCF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Kwota</w:t>
      </w:r>
    </w:p>
    <w:p w14:paraId="3960ADAC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 p</w:t>
      </w:r>
    </w:p>
    <w:p w14:paraId="4CF35F2C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2F9703F6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4F7FBA33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CUBE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D50454B" w14:textId="72171B74" w:rsidR="004E6705" w:rsidRDefault="004E6705" w:rsidP="004E6705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591719" w14:textId="77777777" w:rsidR="004E6705" w:rsidRDefault="004E6705" w:rsidP="00AB0BC4">
      <w:pPr>
        <w:jc w:val="both"/>
        <w:rPr>
          <w:rFonts w:ascii="Times New Roman" w:hAnsi="Times New Roman"/>
          <w:b/>
        </w:rPr>
      </w:pPr>
    </w:p>
    <w:p w14:paraId="57686EB7" w14:textId="50731B67" w:rsidR="004E6705" w:rsidRDefault="004E670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GROUPING SETS:</w:t>
      </w:r>
    </w:p>
    <w:p w14:paraId="6C7C8CF0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Kwota</w:t>
      </w:r>
    </w:p>
    <w:p w14:paraId="0137B978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 p</w:t>
      </w:r>
    </w:p>
    <w:p w14:paraId="51D2E1D2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222E1C18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DF88BC0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162615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23BFCB99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0FF26981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620D3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E629E1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D780C" w14:textId="00E14D72" w:rsidR="00AB0BC4" w:rsidRDefault="004E6705" w:rsidP="004E6705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C71386" w14:textId="77777777" w:rsidR="004E6705" w:rsidRDefault="004E6705" w:rsidP="00AB0BC4">
      <w:pPr>
        <w:jc w:val="both"/>
        <w:rPr>
          <w:rFonts w:ascii="Times New Roman" w:hAnsi="Times New Roman"/>
          <w:b/>
        </w:rPr>
      </w:pPr>
    </w:p>
    <w:p w14:paraId="1F0712EE" w14:textId="77777777" w:rsidR="004E6705" w:rsidRDefault="004E670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CF901EB" w14:textId="7455EA36" w:rsidR="00AB0BC4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2)</w:t>
      </w:r>
    </w:p>
    <w:p w14:paraId="70CA114A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UnitPriceDiscount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06309C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 pc</w:t>
      </w:r>
    </w:p>
    <w:p w14:paraId="6F838A4A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245D2CE0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258F47BF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04C030F9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5C2377FA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BEA283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76D5C9F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872238" w14:textId="77777777" w:rsidR="004E6705" w:rsidRDefault="004E6705" w:rsidP="004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D0D51A" w14:textId="60388BBE" w:rsidR="004E6705" w:rsidRDefault="004E6705" w:rsidP="004E6705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EB2099" w14:textId="77777777" w:rsidR="004E6705" w:rsidRDefault="004E6705" w:rsidP="00AB0BC4">
      <w:pPr>
        <w:jc w:val="both"/>
        <w:rPr>
          <w:rFonts w:ascii="Times New Roman" w:hAnsi="Times New Roman"/>
          <w:b/>
        </w:rPr>
      </w:pPr>
    </w:p>
    <w:p w14:paraId="25EBA31C" w14:textId="729DA035" w:rsidR="0049722D" w:rsidRPr="002310BB" w:rsidRDefault="0049722D" w:rsidP="00AB0BC4">
      <w:pPr>
        <w:jc w:val="both"/>
        <w:rPr>
          <w:rFonts w:ascii="Times New Roman" w:hAnsi="Times New Roman"/>
          <w:b/>
          <w:sz w:val="32"/>
          <w:szCs w:val="32"/>
        </w:rPr>
      </w:pPr>
      <w:r w:rsidRPr="002310BB">
        <w:rPr>
          <w:rFonts w:ascii="Times New Roman" w:hAnsi="Times New Roman"/>
          <w:b/>
          <w:sz w:val="32"/>
          <w:szCs w:val="32"/>
        </w:rPr>
        <w:t>Ad.2</w:t>
      </w:r>
    </w:p>
    <w:p w14:paraId="3CB32725" w14:textId="0B0EB42E" w:rsidR="0049722D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="0049722D">
        <w:rPr>
          <w:rFonts w:ascii="Times New Roman" w:hAnsi="Times New Roman"/>
          <w:b/>
        </w:rPr>
        <w:t>)</w:t>
      </w:r>
    </w:p>
    <w:p w14:paraId="4C7D9E3E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Procent</w:t>
      </w:r>
    </w:p>
    <w:p w14:paraId="0A2C90E3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 pc</w:t>
      </w:r>
    </w:p>
    <w:p w14:paraId="6ABEF834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3B44D562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5ABAD90E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4D25E0BA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73F14C21" w14:textId="77777777" w:rsidR="003E76C2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</w:p>
    <w:p w14:paraId="17769970" w14:textId="77777777" w:rsidR="003E76C2" w:rsidRDefault="003E76C2" w:rsidP="003E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F668C4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DFE59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Procent</w:t>
      </w:r>
    </w:p>
    <w:p w14:paraId="0DB35954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 pc</w:t>
      </w:r>
    </w:p>
    <w:p w14:paraId="34769973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44E99184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4F804C65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07FF978F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73660CC2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'Accessories'</w:t>
      </w:r>
    </w:p>
    <w:p w14:paraId="2D045714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8D639F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39DEF" w14:textId="675404C3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4A75B1">
        <w:rPr>
          <w:rFonts w:ascii="Consolas" w:hAnsi="Consolas" w:cs="Consolas"/>
          <w:color w:val="808080"/>
          <w:sz w:val="19"/>
          <w:szCs w:val="19"/>
        </w:rPr>
        <w:t xml:space="preserve"> 100*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Procent</w:t>
      </w:r>
    </w:p>
    <w:p w14:paraId="003EA522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 pc</w:t>
      </w:r>
    </w:p>
    <w:p w14:paraId="7E51AB84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1E2DE091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610CD50B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4455F3F1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307C4270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</w:p>
    <w:p w14:paraId="2A0D8D05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E7B37C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D7E81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Procent</w:t>
      </w:r>
    </w:p>
    <w:p w14:paraId="774AE843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 pc</w:t>
      </w:r>
    </w:p>
    <w:p w14:paraId="0FBD4489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6AFAE859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36B0A175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312EDA8C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6D830CEA" w14:textId="77777777" w:rsidR="00850ECF" w:rsidRDefault="00850ECF" w:rsidP="0085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'Components'</w:t>
      </w:r>
    </w:p>
    <w:p w14:paraId="2C94D308" w14:textId="579367F7" w:rsidR="002628B3" w:rsidRDefault="00850ECF" w:rsidP="00850ECF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A6DD99" w14:textId="77777777" w:rsidR="004A75B1" w:rsidRDefault="004A75B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05605C8" w14:textId="1D47A58D" w:rsidR="00510BAB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2)</w:t>
      </w:r>
    </w:p>
    <w:p w14:paraId="663F35F8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Liczba</w:t>
      </w:r>
    </w:p>
    <w:p w14:paraId="22065FD6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 p</w:t>
      </w:r>
    </w:p>
    <w:p w14:paraId="69974811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6BB49E46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0B28C511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1CC45D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A5FD8E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62FCD4ED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x </w:t>
      </w:r>
    </w:p>
    <w:p w14:paraId="1881659C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7380B3" w14:textId="3723DF86" w:rsidR="007A75D1" w:rsidRDefault="004A75B1" w:rsidP="004A75B1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05E08A" w14:textId="77777777" w:rsidR="004A75B1" w:rsidRDefault="004A75B1" w:rsidP="00AB0BC4">
      <w:pPr>
        <w:jc w:val="both"/>
        <w:rPr>
          <w:rFonts w:ascii="Times New Roman" w:hAnsi="Times New Roman"/>
          <w:b/>
        </w:rPr>
      </w:pPr>
    </w:p>
    <w:p w14:paraId="14B35535" w14:textId="7629DE46" w:rsidR="00510BAB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3)</w:t>
      </w:r>
    </w:p>
    <w:p w14:paraId="3F195A8C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"Imię i nazwisko"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Miesiąc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"W miesiącu"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"W roku"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"W roku narastająco"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B3953C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"W miesiącu"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"Imię i nazwisko"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Rok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Miesiąc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0F99C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"Obecny i poprzedni miesiąc"</w:t>
      </w:r>
    </w:p>
    <w:p w14:paraId="1724B535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487C6E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"Imię i nazwisko"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Miesiąc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A816B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"W miesiącu"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A3D0A5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"W roku"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881D90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"W roku narastająco"</w:t>
      </w:r>
    </w:p>
    <w:p w14:paraId="35E2EC10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 p</w:t>
      </w:r>
    </w:p>
    <w:p w14:paraId="5D86F7FB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1DE42DAE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55B9295A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3F411E50" w14:textId="3B7443ED" w:rsidR="003E5745" w:rsidRDefault="004A75B1" w:rsidP="004A75B1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A2FF38" w14:textId="77777777" w:rsidR="004A75B1" w:rsidRDefault="004A75B1" w:rsidP="00AB0BC4">
      <w:pPr>
        <w:jc w:val="both"/>
        <w:rPr>
          <w:rFonts w:ascii="Times New Roman" w:hAnsi="Times New Roman"/>
          <w:b/>
        </w:rPr>
      </w:pPr>
    </w:p>
    <w:p w14:paraId="173DFE30" w14:textId="765EB9F4" w:rsidR="00510BAB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4)</w:t>
      </w:r>
    </w:p>
    <w:p w14:paraId="7CE2DB48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"Cena max"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Suma</w:t>
      </w:r>
    </w:p>
    <w:p w14:paraId="26035337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9C3AC5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Podkategoria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796F2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"Cena max"</w:t>
      </w:r>
    </w:p>
    <w:p w14:paraId="08B693AA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 cat</w:t>
      </w:r>
    </w:p>
    <w:p w14:paraId="5F4B9AC0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subcat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727CA837" w14:textId="77777777" w:rsidR="004A75B1" w:rsidRDefault="004A75B1" w:rsidP="004A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2B10C432" w14:textId="6CFE200A" w:rsidR="004A75B1" w:rsidRDefault="004A75B1" w:rsidP="004A75B1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7B7DED" w14:textId="1F4B0549" w:rsidR="003C2D2B" w:rsidRDefault="003C2D2B" w:rsidP="00AB0BC4">
      <w:pPr>
        <w:jc w:val="both"/>
        <w:rPr>
          <w:rFonts w:ascii="Times New Roman" w:hAnsi="Times New Roman"/>
          <w:b/>
        </w:rPr>
      </w:pPr>
    </w:p>
    <w:p w14:paraId="1B282ABC" w14:textId="77777777" w:rsidR="004A75B1" w:rsidRDefault="004A75B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FC9B2C2" w14:textId="147EE565" w:rsidR="00510BAB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5)</w:t>
      </w:r>
    </w:p>
    <w:p w14:paraId="6332FE06" w14:textId="765B494D" w:rsidR="004A75B1" w:rsidRDefault="004A75B1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RANK:</w:t>
      </w:r>
    </w:p>
    <w:p w14:paraId="6AABB450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Liczba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Pozycja</w:t>
      </w:r>
    </w:p>
    <w:p w14:paraId="58314EFB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AFDEED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Liczba</w:t>
      </w:r>
    </w:p>
    <w:p w14:paraId="540831F1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 p</w:t>
      </w:r>
    </w:p>
    <w:p w14:paraId="5970D087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57FCAD0C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138795AE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5385F267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33E770D" w14:textId="54B12A1D" w:rsidR="004A75B1" w:rsidRDefault="00B809DE" w:rsidP="00B809DE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1DC0B6" w14:textId="77777777" w:rsidR="00B809DE" w:rsidRDefault="00B809DE" w:rsidP="004E6705">
      <w:pPr>
        <w:jc w:val="both"/>
        <w:rPr>
          <w:rFonts w:ascii="Times New Roman" w:hAnsi="Times New Roman"/>
          <w:b/>
        </w:rPr>
      </w:pPr>
    </w:p>
    <w:p w14:paraId="43A392F1" w14:textId="6D282B9B" w:rsidR="004A75B1" w:rsidRDefault="004A75B1" w:rsidP="004E6705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DENSE_RANK:</w:t>
      </w:r>
    </w:p>
    <w:p w14:paraId="2D434641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Liczba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Pozycja</w:t>
      </w:r>
    </w:p>
    <w:p w14:paraId="08EAE8D5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F2F637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Liczba</w:t>
      </w:r>
    </w:p>
    <w:p w14:paraId="21DC76B9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 p</w:t>
      </w:r>
    </w:p>
    <w:p w14:paraId="21C34969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5BE40F71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7315B22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1B821593" w14:textId="77777777" w:rsidR="00B809DE" w:rsidRDefault="00B809DE" w:rsidP="00B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6F81384" w14:textId="6882634B" w:rsidR="004A75B1" w:rsidRDefault="00B809DE" w:rsidP="00B809DE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8C21EB" w14:textId="77777777" w:rsidR="00B809DE" w:rsidRDefault="00B809DE" w:rsidP="004E6705">
      <w:pPr>
        <w:jc w:val="both"/>
        <w:rPr>
          <w:rFonts w:ascii="Times New Roman" w:hAnsi="Times New Roman"/>
          <w:b/>
        </w:rPr>
      </w:pPr>
    </w:p>
    <w:p w14:paraId="0D830DB9" w14:textId="4576D312" w:rsidR="004E6705" w:rsidRDefault="004E6705" w:rsidP="004E6705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6)</w:t>
      </w:r>
    </w:p>
    <w:p w14:paraId="7BA351DC" w14:textId="77777777" w:rsidR="00FB6052" w:rsidRDefault="00FB6052" w:rsidP="00FB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Grupa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Tile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Srednia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Pozycja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"Śreania liczba sztuk"</w:t>
      </w:r>
    </w:p>
    <w:p w14:paraId="43885F34" w14:textId="77777777" w:rsidR="00FB6052" w:rsidRDefault="00FB6052" w:rsidP="00FB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B93883" w14:textId="77777777" w:rsidR="00FB6052" w:rsidRDefault="00FB6052" w:rsidP="00FB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Srednia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Srednia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Srednia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Produkt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"Śreania liczba sztuk"</w:t>
      </w:r>
    </w:p>
    <w:p w14:paraId="19B9E5A4" w14:textId="77777777" w:rsidR="00FB6052" w:rsidRDefault="00FB6052" w:rsidP="00FB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AB7536" w14:textId="77777777" w:rsidR="00FB6052" w:rsidRDefault="00FB6052" w:rsidP="00FB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Produkt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Srednia</w:t>
      </w:r>
    </w:p>
    <w:p w14:paraId="4BBC47AC" w14:textId="77777777" w:rsidR="00FB6052" w:rsidRDefault="00FB6052" w:rsidP="00FB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 p</w:t>
      </w:r>
    </w:p>
    <w:p w14:paraId="11166E06" w14:textId="77777777" w:rsidR="00FB6052" w:rsidRDefault="00FB6052" w:rsidP="00FB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02C8AFC1" w14:textId="017EFC1C" w:rsidR="00053C9B" w:rsidRDefault="00FB6052" w:rsidP="00FB6052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9A7384" w14:textId="634E9BBE" w:rsidR="00FB6052" w:rsidRDefault="00FB6052" w:rsidP="00FB6052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5253563F" w14:textId="77777777" w:rsidR="00FB6052" w:rsidRDefault="00FB6052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5918A74E" w14:textId="16C302E9" w:rsidR="00FB6052" w:rsidRPr="002310BB" w:rsidRDefault="00FB6052" w:rsidP="00FB6052">
      <w:p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Wnioski</w:t>
      </w:r>
      <w:r w:rsidRPr="002310BB">
        <w:rPr>
          <w:rFonts w:ascii="Times New Roman" w:hAnsi="Times New Roman"/>
          <w:b/>
          <w:sz w:val="36"/>
          <w:szCs w:val="36"/>
        </w:rPr>
        <w:t>:</w:t>
      </w:r>
    </w:p>
    <w:p w14:paraId="394E9863" w14:textId="77777777" w:rsidR="00FB6052" w:rsidRPr="002310BB" w:rsidRDefault="00FB6052" w:rsidP="00FB6052">
      <w:pPr>
        <w:jc w:val="both"/>
        <w:rPr>
          <w:rFonts w:ascii="Times New Roman" w:hAnsi="Times New Roman"/>
          <w:b/>
          <w:sz w:val="32"/>
          <w:szCs w:val="32"/>
        </w:rPr>
      </w:pPr>
      <w:r w:rsidRPr="002310BB">
        <w:rPr>
          <w:rFonts w:ascii="Times New Roman" w:hAnsi="Times New Roman"/>
          <w:b/>
          <w:sz w:val="32"/>
          <w:szCs w:val="32"/>
        </w:rPr>
        <w:t>Ad.1</w:t>
      </w:r>
    </w:p>
    <w:p w14:paraId="1464214B" w14:textId="427D8403" w:rsidR="00FB6052" w:rsidRDefault="00FB6052" w:rsidP="00FB605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1)</w:t>
      </w:r>
    </w:p>
    <w:p w14:paraId="6625DA67" w14:textId="64DC2B65" w:rsidR="00FB6052" w:rsidRDefault="00FB6052" w:rsidP="00FB6052">
      <w:pPr>
        <w:jc w:val="center"/>
        <w:rPr>
          <w:rFonts w:ascii="Times New Roman" w:hAnsi="Times New Roman"/>
          <w:b/>
        </w:rPr>
      </w:pPr>
      <w:r w:rsidRPr="00FB6052">
        <w:rPr>
          <w:rFonts w:ascii="Times New Roman" w:hAnsi="Times New Roman"/>
          <w:b/>
          <w:noProof/>
        </w:rPr>
        <w:drawing>
          <wp:inline distT="0" distB="0" distL="0" distR="0" wp14:anchorId="6D79BBE6" wp14:editId="2FB98FEB">
            <wp:extent cx="1971675" cy="2809456"/>
            <wp:effectExtent l="0" t="0" r="0" b="0"/>
            <wp:docPr id="15" name="Obraz 1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151" cy="28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0F8E" w14:textId="1842DA46" w:rsidR="00FB6052" w:rsidRPr="00875EBB" w:rsidRDefault="00875EBB" w:rsidP="00875EBB">
      <w:pPr>
        <w:ind w:firstLine="708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Z powyższego zrzutu ekranu możemy wyraźnie stwierdzić, że największa sprzedaż miała miejsce w 2013 roku. Trzeba oczywiście wziąć pod uwagę, że dane z 2014 roku są niekompletne.</w:t>
      </w:r>
    </w:p>
    <w:p w14:paraId="169448F3" w14:textId="77777777" w:rsidR="00FB6052" w:rsidRDefault="00FB6052" w:rsidP="00FB6052">
      <w:pPr>
        <w:rPr>
          <w:rFonts w:ascii="Times New Roman" w:hAnsi="Times New Roman"/>
          <w:b/>
        </w:rPr>
      </w:pPr>
    </w:p>
    <w:p w14:paraId="3009C4D2" w14:textId="77777777" w:rsidR="00FB6052" w:rsidRDefault="00FB6052" w:rsidP="00FB605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2)</w:t>
      </w:r>
    </w:p>
    <w:p w14:paraId="50A65DE2" w14:textId="2B11E85A" w:rsidR="00FB6052" w:rsidRDefault="00C425C5" w:rsidP="003E76C2">
      <w:pPr>
        <w:jc w:val="center"/>
        <w:rPr>
          <w:rFonts w:ascii="Times New Roman" w:hAnsi="Times New Roman"/>
          <w:b/>
        </w:rPr>
      </w:pPr>
      <w:r w:rsidRPr="00C425C5">
        <w:rPr>
          <w:rFonts w:ascii="Times New Roman" w:hAnsi="Times New Roman"/>
          <w:b/>
          <w:noProof/>
        </w:rPr>
        <w:drawing>
          <wp:inline distT="0" distB="0" distL="0" distR="0" wp14:anchorId="690B9577" wp14:editId="107D6353">
            <wp:extent cx="2600325" cy="2823210"/>
            <wp:effectExtent l="0" t="0" r="9525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018" cy="28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956" w14:textId="5D8FBE28" w:rsidR="00C425C5" w:rsidRPr="00C425C5" w:rsidRDefault="00C425C5" w:rsidP="00C425C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Możemy zauważyć, że największe sumy udzielonych zniżek wystąpiły w 2013 roku – wynika to z faktu najwyższej sprzedaży właśnie w tym roku.</w:t>
      </w:r>
    </w:p>
    <w:p w14:paraId="7B187DD4" w14:textId="77777777" w:rsidR="003E76C2" w:rsidRDefault="003E76C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196C8B49" w14:textId="3BE92AB7" w:rsidR="00FB6052" w:rsidRPr="002310BB" w:rsidRDefault="00FB6052" w:rsidP="00FB6052">
      <w:pPr>
        <w:jc w:val="both"/>
        <w:rPr>
          <w:rFonts w:ascii="Times New Roman" w:hAnsi="Times New Roman"/>
          <w:b/>
          <w:sz w:val="32"/>
          <w:szCs w:val="32"/>
        </w:rPr>
      </w:pPr>
      <w:r w:rsidRPr="002310BB">
        <w:rPr>
          <w:rFonts w:ascii="Times New Roman" w:hAnsi="Times New Roman"/>
          <w:b/>
          <w:sz w:val="32"/>
          <w:szCs w:val="32"/>
        </w:rPr>
        <w:lastRenderedPageBreak/>
        <w:t>Ad.2</w:t>
      </w:r>
    </w:p>
    <w:p w14:paraId="74281D5F" w14:textId="63B31CF6" w:rsidR="00FB6052" w:rsidRDefault="003E76C2" w:rsidP="00FB6052">
      <w:pPr>
        <w:jc w:val="both"/>
        <w:rPr>
          <w:rFonts w:ascii="Times New Roman" w:hAnsi="Times New Roman"/>
          <w:b/>
        </w:rPr>
      </w:pPr>
      <w:r w:rsidRPr="003E76C2">
        <w:rPr>
          <w:rFonts w:ascii="Times New Roman" w:hAnsi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49C1C783" wp14:editId="71B9C12F">
            <wp:simplePos x="0" y="0"/>
            <wp:positionH relativeFrom="margin">
              <wp:posOffset>-228600</wp:posOffset>
            </wp:positionH>
            <wp:positionV relativeFrom="paragraph">
              <wp:posOffset>251460</wp:posOffset>
            </wp:positionV>
            <wp:extent cx="1501140" cy="777240"/>
            <wp:effectExtent l="0" t="0" r="3810" b="3810"/>
            <wp:wrapNone/>
            <wp:docPr id="16" name="Obraz 1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stół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6C2"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19E90745" wp14:editId="2E12D357">
            <wp:simplePos x="0" y="0"/>
            <wp:positionH relativeFrom="margin">
              <wp:posOffset>1243330</wp:posOffset>
            </wp:positionH>
            <wp:positionV relativeFrom="paragraph">
              <wp:posOffset>260985</wp:posOffset>
            </wp:positionV>
            <wp:extent cx="1685925" cy="769620"/>
            <wp:effectExtent l="0" t="0" r="0" b="0"/>
            <wp:wrapTight wrapText="bothSides">
              <wp:wrapPolygon edited="0">
                <wp:start x="0" y="0"/>
                <wp:lineTo x="0" y="20851"/>
                <wp:lineTo x="21234" y="20851"/>
                <wp:lineTo x="21234" y="0"/>
                <wp:lineTo x="0" y="0"/>
              </wp:wrapPolygon>
            </wp:wrapTight>
            <wp:docPr id="17" name="Obraz 1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stół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6C2">
        <w:rPr>
          <w:rFonts w:ascii="Times New Roman" w:hAnsi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47AC16E5" wp14:editId="2AF70AA9">
            <wp:simplePos x="0" y="0"/>
            <wp:positionH relativeFrom="column">
              <wp:posOffset>4405630</wp:posOffset>
            </wp:positionH>
            <wp:positionV relativeFrom="paragraph">
              <wp:posOffset>241935</wp:posOffset>
            </wp:positionV>
            <wp:extent cx="1733550" cy="772160"/>
            <wp:effectExtent l="0" t="0" r="0" b="8890"/>
            <wp:wrapSquare wrapText="bothSides"/>
            <wp:docPr id="19" name="Obraz 1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stół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052">
        <w:rPr>
          <w:rFonts w:ascii="Times New Roman" w:hAnsi="Times New Roman"/>
          <w:b/>
        </w:rPr>
        <w:t>1)</w:t>
      </w:r>
    </w:p>
    <w:p w14:paraId="4E0C3B0D" w14:textId="696AEA2C" w:rsidR="003E76C2" w:rsidRDefault="00C425C5" w:rsidP="003E76C2">
      <w:pPr>
        <w:jc w:val="center"/>
        <w:rPr>
          <w:rFonts w:ascii="Times New Roman" w:hAnsi="Times New Roman"/>
          <w:b/>
        </w:rPr>
      </w:pPr>
      <w:r w:rsidRPr="00C425C5">
        <w:rPr>
          <w:rFonts w:ascii="Times New Roman" w:hAnsi="Times New Roman"/>
          <w:b/>
          <w:noProof/>
        </w:rPr>
        <w:drawing>
          <wp:anchor distT="0" distB="0" distL="114300" distR="114300" simplePos="0" relativeHeight="251664384" behindDoc="1" locked="0" layoutInCell="1" allowOverlap="1" wp14:anchorId="6703B818" wp14:editId="0FED16B1">
            <wp:simplePos x="0" y="0"/>
            <wp:positionH relativeFrom="column">
              <wp:posOffset>2900680</wp:posOffset>
            </wp:positionH>
            <wp:positionV relativeFrom="paragraph">
              <wp:posOffset>4445</wp:posOffset>
            </wp:positionV>
            <wp:extent cx="1504950" cy="720725"/>
            <wp:effectExtent l="0" t="0" r="0" b="3175"/>
            <wp:wrapTight wrapText="bothSides">
              <wp:wrapPolygon edited="0">
                <wp:start x="0" y="0"/>
                <wp:lineTo x="0" y="21124"/>
                <wp:lineTo x="21327" y="21124"/>
                <wp:lineTo x="21327" y="0"/>
                <wp:lineTo x="0" y="0"/>
              </wp:wrapPolygon>
            </wp:wrapTight>
            <wp:docPr id="34" name="Obraz 3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stół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C8389" w14:textId="207EDC0D" w:rsidR="003E76C2" w:rsidRDefault="003E76C2" w:rsidP="003E76C2">
      <w:pPr>
        <w:rPr>
          <w:rFonts w:ascii="Times New Roman" w:hAnsi="Times New Roman"/>
          <w:b/>
        </w:rPr>
      </w:pPr>
    </w:p>
    <w:p w14:paraId="2EBB20E1" w14:textId="1529E573" w:rsidR="003E76C2" w:rsidRDefault="003E76C2" w:rsidP="003E76C2">
      <w:pPr>
        <w:rPr>
          <w:rFonts w:ascii="Times New Roman" w:hAnsi="Times New Roman"/>
          <w:b/>
        </w:rPr>
      </w:pPr>
    </w:p>
    <w:p w14:paraId="18B313E2" w14:textId="07021EC0" w:rsidR="003E76C2" w:rsidRPr="00C425C5" w:rsidRDefault="00C425C5" w:rsidP="003E76C2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Cs/>
        </w:rPr>
        <w:t>Najwyższy udział w sprzedaży wyglądał tak samo w przypadku każdej kategorii</w:t>
      </w:r>
      <w:r w:rsidR="00B678A8">
        <w:rPr>
          <w:rFonts w:ascii="Times New Roman" w:hAnsi="Times New Roman"/>
          <w:bCs/>
        </w:rPr>
        <w:t xml:space="preserve"> – najwyższy wynik w roku 2013, najniższy w 2011, następnie w 2014 i 2012 (jedyna różnica jest widoczna w przypadku akcesoriów – udział w roku 2014 był większy niż w roku 2011 i 2012).</w:t>
      </w:r>
    </w:p>
    <w:p w14:paraId="2F8745A6" w14:textId="77777777" w:rsidR="003E76C2" w:rsidRDefault="003E76C2" w:rsidP="003E76C2">
      <w:pPr>
        <w:rPr>
          <w:rFonts w:ascii="Times New Roman" w:hAnsi="Times New Roman"/>
          <w:b/>
        </w:rPr>
      </w:pPr>
    </w:p>
    <w:p w14:paraId="31912BE7" w14:textId="77777777" w:rsidR="00FB6052" w:rsidRDefault="00FB6052" w:rsidP="00FB605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2)</w:t>
      </w:r>
    </w:p>
    <w:p w14:paraId="456E346D" w14:textId="5EF95D56" w:rsidR="00FB6052" w:rsidRDefault="00B04A6C" w:rsidP="00B04A6C">
      <w:pPr>
        <w:jc w:val="center"/>
        <w:rPr>
          <w:rFonts w:ascii="Times New Roman" w:hAnsi="Times New Roman"/>
          <w:b/>
        </w:rPr>
      </w:pPr>
      <w:r w:rsidRPr="00B04A6C">
        <w:rPr>
          <w:rFonts w:ascii="Times New Roman" w:hAnsi="Times New Roman"/>
          <w:b/>
          <w:noProof/>
        </w:rPr>
        <w:drawing>
          <wp:inline distT="0" distB="0" distL="0" distR="0" wp14:anchorId="1F7E84E2" wp14:editId="211F63B5">
            <wp:extent cx="1935529" cy="3371850"/>
            <wp:effectExtent l="0" t="0" r="7620" b="0"/>
            <wp:docPr id="26" name="Obraz 2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3035" cy="34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444B" w14:textId="1865CF00" w:rsidR="00B04A6C" w:rsidRPr="00614E8D" w:rsidRDefault="00614E8D" w:rsidP="00FB6052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Cs/>
        </w:rPr>
        <w:t>Tutaj także widzimy, że większa część zakupionych przez klienta produktów była zakupiona w 2013 roku. Widzimy także, że klienci, którzy kupowali najwięcej, kupowali głownie w latach 2013 oraz 2014.</w:t>
      </w:r>
    </w:p>
    <w:p w14:paraId="61EFB131" w14:textId="77777777" w:rsidR="00614E8D" w:rsidRDefault="00614E8D" w:rsidP="00FB6052">
      <w:pPr>
        <w:jc w:val="both"/>
        <w:rPr>
          <w:rFonts w:ascii="Times New Roman" w:hAnsi="Times New Roman"/>
          <w:b/>
        </w:rPr>
      </w:pPr>
    </w:p>
    <w:p w14:paraId="5E3AE1BC" w14:textId="77777777" w:rsidR="00614E8D" w:rsidRDefault="00614E8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FDE0C9F" w14:textId="436D96B1" w:rsidR="00FB6052" w:rsidRDefault="00FB6052" w:rsidP="00FB605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3)</w:t>
      </w:r>
    </w:p>
    <w:p w14:paraId="2506BD0B" w14:textId="01E367BA" w:rsidR="00FB6052" w:rsidRDefault="00695D1B" w:rsidP="00B04A6C">
      <w:pPr>
        <w:jc w:val="center"/>
        <w:rPr>
          <w:rFonts w:ascii="Times New Roman" w:hAnsi="Times New Roman"/>
          <w:b/>
        </w:rPr>
      </w:pPr>
      <w:r w:rsidRPr="00695D1B">
        <w:rPr>
          <w:rFonts w:ascii="Times New Roman" w:hAnsi="Times New Roman"/>
          <w:b/>
          <w:noProof/>
        </w:rPr>
        <w:drawing>
          <wp:inline distT="0" distB="0" distL="0" distR="0" wp14:anchorId="0C0EF116" wp14:editId="122DDDC3">
            <wp:extent cx="3752850" cy="2403581"/>
            <wp:effectExtent l="0" t="0" r="0" b="0"/>
            <wp:docPr id="35" name="Obraz 3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 35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008" cy="24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F9F9" w14:textId="5DB508C0" w:rsidR="00B04A6C" w:rsidRPr="00614E8D" w:rsidRDefault="00614E8D" w:rsidP="00FB6052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695D1B">
        <w:rPr>
          <w:rFonts w:ascii="Times New Roman" w:hAnsi="Times New Roman"/>
          <w:bCs/>
        </w:rPr>
        <w:t>Widzimy, że pracownicy wykazywali największą sprzedaż w roku 2013. Dla powyższego przykładu można także powiedzieć, że pracownik sprzedał w 2013 roku większość produktów z 2013 w drugiej połowie roku.</w:t>
      </w:r>
    </w:p>
    <w:p w14:paraId="6F83899C" w14:textId="77777777" w:rsidR="00614E8D" w:rsidRDefault="00614E8D" w:rsidP="00FB6052">
      <w:pPr>
        <w:jc w:val="both"/>
        <w:rPr>
          <w:rFonts w:ascii="Times New Roman" w:hAnsi="Times New Roman"/>
          <w:b/>
        </w:rPr>
      </w:pPr>
    </w:p>
    <w:p w14:paraId="0E8F18F4" w14:textId="328B4DF2" w:rsidR="00FB6052" w:rsidRDefault="00FB6052" w:rsidP="00FB605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4)</w:t>
      </w:r>
    </w:p>
    <w:p w14:paraId="2539F8EF" w14:textId="1D5123C7" w:rsidR="00B04A6C" w:rsidRDefault="00B04A6C" w:rsidP="00B04A6C">
      <w:pPr>
        <w:jc w:val="center"/>
        <w:rPr>
          <w:rFonts w:ascii="Times New Roman" w:hAnsi="Times New Roman"/>
          <w:b/>
        </w:rPr>
      </w:pPr>
      <w:r w:rsidRPr="00B04A6C">
        <w:rPr>
          <w:rFonts w:ascii="Times New Roman" w:hAnsi="Times New Roman"/>
          <w:b/>
          <w:noProof/>
        </w:rPr>
        <w:drawing>
          <wp:inline distT="0" distB="0" distL="0" distR="0" wp14:anchorId="4CD6526C" wp14:editId="50F4B636">
            <wp:extent cx="1278377" cy="723900"/>
            <wp:effectExtent l="0" t="0" r="0" b="0"/>
            <wp:docPr id="28" name="Obraz 2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748" cy="7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46ED" w14:textId="4A52E578" w:rsidR="00B04A6C" w:rsidRPr="00695D1B" w:rsidRDefault="00695D1B" w:rsidP="00FB6052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Suma maksymalnych cen w poszczególnych kategoriach pokazuje nam, że najwyższe ceny </w:t>
      </w:r>
      <w:r w:rsidR="00DE34B6">
        <w:rPr>
          <w:rFonts w:ascii="Times New Roman" w:hAnsi="Times New Roman"/>
          <w:bCs/>
        </w:rPr>
        <w:t>mają produkty należące do kategorii ‘Bikes’, następnie ‘Components’, ‘Accessories’, a na końcu ‘Clothing’.</w:t>
      </w:r>
    </w:p>
    <w:p w14:paraId="5C48B699" w14:textId="77777777" w:rsidR="00695D1B" w:rsidRDefault="00695D1B" w:rsidP="00FB6052">
      <w:pPr>
        <w:jc w:val="both"/>
        <w:rPr>
          <w:rFonts w:ascii="Times New Roman" w:hAnsi="Times New Roman"/>
          <w:b/>
        </w:rPr>
      </w:pPr>
    </w:p>
    <w:p w14:paraId="040AA52E" w14:textId="678C6018" w:rsidR="00FB6052" w:rsidRDefault="00FB6052" w:rsidP="00FB605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5)</w:t>
      </w:r>
    </w:p>
    <w:p w14:paraId="1E4982B1" w14:textId="3BDE6F18" w:rsidR="00FB6052" w:rsidRDefault="00DE34B6" w:rsidP="00B04A6C">
      <w:pPr>
        <w:jc w:val="center"/>
        <w:rPr>
          <w:rFonts w:ascii="Times New Roman" w:hAnsi="Times New Roman"/>
          <w:b/>
        </w:rPr>
      </w:pPr>
      <w:r w:rsidRPr="00105BEC">
        <w:rPr>
          <w:rFonts w:ascii="Times New Roman" w:hAnsi="Times New Roman"/>
          <w:b/>
          <w:noProof/>
        </w:rPr>
        <w:drawing>
          <wp:anchor distT="0" distB="0" distL="114300" distR="114300" simplePos="0" relativeHeight="251663360" behindDoc="1" locked="0" layoutInCell="1" allowOverlap="1" wp14:anchorId="717C3E50" wp14:editId="597C58B6">
            <wp:simplePos x="0" y="0"/>
            <wp:positionH relativeFrom="column">
              <wp:posOffset>3005455</wp:posOffset>
            </wp:positionH>
            <wp:positionV relativeFrom="paragraph">
              <wp:posOffset>12700</wp:posOffset>
            </wp:positionV>
            <wp:extent cx="1208405" cy="2209800"/>
            <wp:effectExtent l="0" t="0" r="0" b="0"/>
            <wp:wrapTight wrapText="bothSides">
              <wp:wrapPolygon edited="0">
                <wp:start x="0" y="0"/>
                <wp:lineTo x="0" y="21414"/>
                <wp:lineTo x="21112" y="21414"/>
                <wp:lineTo x="21112" y="0"/>
                <wp:lineTo x="0" y="0"/>
              </wp:wrapPolygon>
            </wp:wrapTight>
            <wp:docPr id="31" name="Obraz 3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stół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4A6C">
        <w:rPr>
          <w:rFonts w:ascii="Times New Roman" w:hAnsi="Times New Roman"/>
          <w:b/>
          <w:noProof/>
        </w:rPr>
        <w:drawing>
          <wp:anchor distT="0" distB="0" distL="114300" distR="114300" simplePos="0" relativeHeight="251662336" behindDoc="1" locked="0" layoutInCell="1" allowOverlap="1" wp14:anchorId="7AF15162" wp14:editId="7335293F">
            <wp:simplePos x="0" y="0"/>
            <wp:positionH relativeFrom="column">
              <wp:posOffset>1538605</wp:posOffset>
            </wp:positionH>
            <wp:positionV relativeFrom="paragraph">
              <wp:posOffset>22225</wp:posOffset>
            </wp:positionV>
            <wp:extent cx="1231865" cy="2209800"/>
            <wp:effectExtent l="0" t="0" r="6985" b="0"/>
            <wp:wrapTight wrapText="bothSides">
              <wp:wrapPolygon edited="0">
                <wp:start x="0" y="0"/>
                <wp:lineTo x="0" y="21414"/>
                <wp:lineTo x="21388" y="21414"/>
                <wp:lineTo x="21388" y="0"/>
                <wp:lineTo x="0" y="0"/>
              </wp:wrapPolygon>
            </wp:wrapTight>
            <wp:docPr id="30" name="Obraz 3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stół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8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3D4CE" w14:textId="515E30A9" w:rsidR="00FB6052" w:rsidRDefault="00FB6052" w:rsidP="00FB6052">
      <w:pPr>
        <w:jc w:val="both"/>
        <w:rPr>
          <w:rFonts w:ascii="Times New Roman" w:hAnsi="Times New Roman"/>
          <w:b/>
        </w:rPr>
      </w:pPr>
    </w:p>
    <w:p w14:paraId="1EBF470E" w14:textId="7D947DA6" w:rsidR="00B04A6C" w:rsidRDefault="00B04A6C" w:rsidP="00FB6052">
      <w:pPr>
        <w:jc w:val="both"/>
        <w:rPr>
          <w:rFonts w:ascii="Times New Roman" w:hAnsi="Times New Roman"/>
          <w:b/>
        </w:rPr>
      </w:pPr>
    </w:p>
    <w:p w14:paraId="44A55545" w14:textId="52B5AF79" w:rsidR="00B04A6C" w:rsidRDefault="00B04A6C" w:rsidP="00FB6052">
      <w:pPr>
        <w:jc w:val="both"/>
        <w:rPr>
          <w:rFonts w:ascii="Times New Roman" w:hAnsi="Times New Roman"/>
          <w:b/>
        </w:rPr>
      </w:pPr>
    </w:p>
    <w:p w14:paraId="460D2EC7" w14:textId="02C86AFA" w:rsidR="00B04A6C" w:rsidRDefault="00B04A6C" w:rsidP="00FB6052">
      <w:pPr>
        <w:jc w:val="both"/>
        <w:rPr>
          <w:rFonts w:ascii="Times New Roman" w:hAnsi="Times New Roman"/>
          <w:b/>
        </w:rPr>
      </w:pPr>
    </w:p>
    <w:p w14:paraId="5DBCB4C3" w14:textId="1842D822" w:rsidR="00B04A6C" w:rsidRDefault="00B04A6C" w:rsidP="00FB6052">
      <w:pPr>
        <w:jc w:val="both"/>
        <w:rPr>
          <w:rFonts w:ascii="Times New Roman" w:hAnsi="Times New Roman"/>
          <w:b/>
        </w:rPr>
      </w:pPr>
    </w:p>
    <w:p w14:paraId="6FF4C531" w14:textId="1C3DD84C" w:rsidR="00B04A6C" w:rsidRDefault="00B04A6C" w:rsidP="00FB6052">
      <w:pPr>
        <w:jc w:val="both"/>
        <w:rPr>
          <w:rFonts w:ascii="Times New Roman" w:hAnsi="Times New Roman"/>
          <w:b/>
        </w:rPr>
      </w:pPr>
    </w:p>
    <w:p w14:paraId="0B9F99E1" w14:textId="5D92EE2D" w:rsidR="00B04A6C" w:rsidRDefault="00B04A6C" w:rsidP="00FB6052">
      <w:pPr>
        <w:jc w:val="both"/>
        <w:rPr>
          <w:rFonts w:ascii="Times New Roman" w:hAnsi="Times New Roman"/>
          <w:b/>
        </w:rPr>
      </w:pPr>
    </w:p>
    <w:p w14:paraId="79C4B366" w14:textId="06BD9339" w:rsidR="00B04A6C" w:rsidRDefault="00B04A6C" w:rsidP="00FB6052">
      <w:pPr>
        <w:jc w:val="both"/>
        <w:rPr>
          <w:rFonts w:ascii="Times New Roman" w:hAnsi="Times New Roman"/>
          <w:b/>
        </w:rPr>
      </w:pPr>
    </w:p>
    <w:p w14:paraId="08631ECC" w14:textId="4CE9C027" w:rsidR="00B04A6C" w:rsidRPr="00DE34B6" w:rsidRDefault="00DE34B6" w:rsidP="00FB6052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Cs/>
        </w:rPr>
        <w:t>Na powyższych zrzutach ekranu możemy zobaczyć różnicę w funkcjach RANK oraz DENSE_RANK – brak ciągłości dla funkcji RANK w przeciwieństwie do DENSE_RANK.</w:t>
      </w:r>
    </w:p>
    <w:p w14:paraId="2747CB23" w14:textId="77777777" w:rsidR="00FB6052" w:rsidRDefault="00FB6052" w:rsidP="00FB605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6)</w:t>
      </w:r>
    </w:p>
    <w:p w14:paraId="59B9B917" w14:textId="40459AFF" w:rsidR="00FB6052" w:rsidRDefault="00105BEC" w:rsidP="00105BEC">
      <w:pPr>
        <w:jc w:val="center"/>
        <w:rPr>
          <w:rFonts w:ascii="Times New Roman" w:hAnsi="Times New Roman"/>
          <w:bCs/>
        </w:rPr>
      </w:pPr>
      <w:r w:rsidRPr="00105BEC">
        <w:rPr>
          <w:rFonts w:ascii="Times New Roman" w:hAnsi="Times New Roman"/>
          <w:bCs/>
          <w:noProof/>
        </w:rPr>
        <w:drawing>
          <wp:inline distT="0" distB="0" distL="0" distR="0" wp14:anchorId="495805D9" wp14:editId="799C9883">
            <wp:extent cx="3038475" cy="2903097"/>
            <wp:effectExtent l="0" t="0" r="0" b="0"/>
            <wp:docPr id="32" name="Obraz 3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6523" cy="29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D0AF" w14:textId="14D4ED01" w:rsidR="00105BEC" w:rsidRDefault="00DE34B6" w:rsidP="00FB6052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9F4335">
        <w:rPr>
          <w:rFonts w:ascii="Times New Roman" w:hAnsi="Times New Roman"/>
          <w:bCs/>
        </w:rPr>
        <w:t>Rękawiczki w rozmiarze L są kupowane średnio w największych ilościach w poszczególnym zamówieniu przez klientów.</w:t>
      </w:r>
    </w:p>
    <w:p w14:paraId="4794F889" w14:textId="390F69F3" w:rsidR="00E84333" w:rsidRDefault="00E84333" w:rsidP="00FB6052">
      <w:pPr>
        <w:jc w:val="both"/>
        <w:rPr>
          <w:rFonts w:ascii="Times New Roman" w:hAnsi="Times New Roman"/>
          <w:bCs/>
        </w:rPr>
      </w:pPr>
    </w:p>
    <w:p w14:paraId="1F606260" w14:textId="7FC575C9" w:rsidR="00E84333" w:rsidRDefault="00E84333" w:rsidP="00FB6052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Zadanie na zajęciach:</w:t>
      </w:r>
    </w:p>
    <w:p w14:paraId="2E8800C1" w14:textId="77777777" w:rsidR="00E84333" w:rsidRDefault="00E84333" w:rsidP="00E8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Kwartal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Miesiąc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91A549" w14:textId="77777777" w:rsidR="00E84333" w:rsidRDefault="00E84333" w:rsidP="00E8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EABB4" w14:textId="77777777" w:rsidR="00E84333" w:rsidRDefault="00E84333" w:rsidP="00E8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8DC51F" w14:textId="77777777" w:rsidR="00E84333" w:rsidRDefault="00E84333" w:rsidP="00E8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 e</w:t>
      </w:r>
    </w:p>
    <w:p w14:paraId="2FD020F6" w14:textId="77777777" w:rsidR="00E84333" w:rsidRDefault="00E84333" w:rsidP="00E8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5E8D4A04" w14:textId="77777777" w:rsidR="00E84333" w:rsidRDefault="00E84333" w:rsidP="00E8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6D5D74AF" w14:textId="77777777" w:rsidR="00E84333" w:rsidRDefault="00E84333" w:rsidP="00E8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785C1603" w14:textId="355259BB" w:rsidR="00E84333" w:rsidRDefault="00E84333" w:rsidP="00E84333">
      <w:pPr>
        <w:jc w:val="both"/>
        <w:rPr>
          <w:rFonts w:ascii="Times New Roman" w:hAnsi="Times New Roman"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C29EF2" w14:textId="77777777" w:rsidR="00E84333" w:rsidRDefault="00E8433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E649012" w14:textId="792ED587" w:rsidR="00E84333" w:rsidRDefault="00E84333" w:rsidP="00FB6052">
      <w:pPr>
        <w:jc w:val="both"/>
        <w:rPr>
          <w:rFonts w:ascii="Times New Roman" w:hAnsi="Times New Roman"/>
          <w:b/>
        </w:rPr>
      </w:pPr>
      <w:r w:rsidRPr="00E84333">
        <w:rPr>
          <w:rFonts w:ascii="Times New Roman" w:hAnsi="Times New Roman"/>
          <w:b/>
        </w:rPr>
        <w:lastRenderedPageBreak/>
        <w:t>Wnioski:</w:t>
      </w:r>
    </w:p>
    <w:p w14:paraId="14FC8FD1" w14:textId="40A4D546" w:rsidR="00E84333" w:rsidRDefault="00620D70" w:rsidP="00E84333">
      <w:pPr>
        <w:jc w:val="center"/>
        <w:rPr>
          <w:rFonts w:ascii="Times New Roman" w:hAnsi="Times New Roman"/>
          <w:bCs/>
        </w:rPr>
      </w:pPr>
      <w:r w:rsidRPr="00620D70">
        <w:rPr>
          <w:rFonts w:ascii="Times New Roman" w:hAnsi="Times New Roman"/>
          <w:bCs/>
        </w:rPr>
        <w:drawing>
          <wp:inline distT="0" distB="0" distL="0" distR="0" wp14:anchorId="0E96A4CA" wp14:editId="58CF2CD5">
            <wp:extent cx="2619375" cy="3354183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510" cy="33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2022" w14:textId="06C12C88" w:rsidR="00E84333" w:rsidRPr="00E84333" w:rsidRDefault="00E84333" w:rsidP="00FB6052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620D70">
        <w:rPr>
          <w:rFonts w:ascii="Times New Roman" w:hAnsi="Times New Roman"/>
          <w:bCs/>
        </w:rPr>
        <w:t>Widzimy, że mężczyźni kupują więcej produktów niż kobiety. Można także zauważyć, że najwyższa sprzedaż występuje w ciepłych miesiącach.</w:t>
      </w:r>
    </w:p>
    <w:sectPr w:rsidR="00E84333" w:rsidRPr="00E84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3C5"/>
    <w:multiLevelType w:val="hybridMultilevel"/>
    <w:tmpl w:val="3740D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C0628"/>
    <w:multiLevelType w:val="hybridMultilevel"/>
    <w:tmpl w:val="93582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40A88"/>
    <w:multiLevelType w:val="hybridMultilevel"/>
    <w:tmpl w:val="DBD89E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7"/>
    <w:rsid w:val="00034DB9"/>
    <w:rsid w:val="00053C9B"/>
    <w:rsid w:val="00063EF6"/>
    <w:rsid w:val="000A2C03"/>
    <w:rsid w:val="000A4897"/>
    <w:rsid w:val="000E4CCF"/>
    <w:rsid w:val="00105BEC"/>
    <w:rsid w:val="0014203B"/>
    <w:rsid w:val="001655B2"/>
    <w:rsid w:val="001F7A6D"/>
    <w:rsid w:val="002238D7"/>
    <w:rsid w:val="00227E42"/>
    <w:rsid w:val="002310BB"/>
    <w:rsid w:val="002628B3"/>
    <w:rsid w:val="002B2936"/>
    <w:rsid w:val="002D01F5"/>
    <w:rsid w:val="0030137B"/>
    <w:rsid w:val="00312B0B"/>
    <w:rsid w:val="003363F7"/>
    <w:rsid w:val="00390412"/>
    <w:rsid w:val="003A40B2"/>
    <w:rsid w:val="003C2D2B"/>
    <w:rsid w:val="003E43E7"/>
    <w:rsid w:val="003E5745"/>
    <w:rsid w:val="003E76C2"/>
    <w:rsid w:val="00434B4B"/>
    <w:rsid w:val="004573D6"/>
    <w:rsid w:val="0049722D"/>
    <w:rsid w:val="004A75B1"/>
    <w:rsid w:val="004E6705"/>
    <w:rsid w:val="00510BAB"/>
    <w:rsid w:val="00533526"/>
    <w:rsid w:val="005C6019"/>
    <w:rsid w:val="00600935"/>
    <w:rsid w:val="00614E8D"/>
    <w:rsid w:val="00620D70"/>
    <w:rsid w:val="006213C9"/>
    <w:rsid w:val="00695D1B"/>
    <w:rsid w:val="006B4548"/>
    <w:rsid w:val="006D5AF3"/>
    <w:rsid w:val="006E0358"/>
    <w:rsid w:val="0073026E"/>
    <w:rsid w:val="007310A8"/>
    <w:rsid w:val="00767CFF"/>
    <w:rsid w:val="0077754C"/>
    <w:rsid w:val="00781D53"/>
    <w:rsid w:val="007973F5"/>
    <w:rsid w:val="007A1ED7"/>
    <w:rsid w:val="007A75D1"/>
    <w:rsid w:val="008025B9"/>
    <w:rsid w:val="00811B3F"/>
    <w:rsid w:val="008241C1"/>
    <w:rsid w:val="00850ECF"/>
    <w:rsid w:val="00861367"/>
    <w:rsid w:val="00875EBB"/>
    <w:rsid w:val="008B2135"/>
    <w:rsid w:val="008D3D43"/>
    <w:rsid w:val="008E0022"/>
    <w:rsid w:val="008E1523"/>
    <w:rsid w:val="0091139B"/>
    <w:rsid w:val="00917067"/>
    <w:rsid w:val="009273C1"/>
    <w:rsid w:val="009425C8"/>
    <w:rsid w:val="00967386"/>
    <w:rsid w:val="00996030"/>
    <w:rsid w:val="009B5BB1"/>
    <w:rsid w:val="009C33C8"/>
    <w:rsid w:val="009D1957"/>
    <w:rsid w:val="009F4335"/>
    <w:rsid w:val="00A10155"/>
    <w:rsid w:val="00A21BA7"/>
    <w:rsid w:val="00A26FFD"/>
    <w:rsid w:val="00A4125B"/>
    <w:rsid w:val="00A60E7E"/>
    <w:rsid w:val="00AB0BC4"/>
    <w:rsid w:val="00AF1D72"/>
    <w:rsid w:val="00AF3C65"/>
    <w:rsid w:val="00AF5192"/>
    <w:rsid w:val="00B04A6C"/>
    <w:rsid w:val="00B47F17"/>
    <w:rsid w:val="00B678A8"/>
    <w:rsid w:val="00B809DE"/>
    <w:rsid w:val="00B916AD"/>
    <w:rsid w:val="00BB10E4"/>
    <w:rsid w:val="00BF686F"/>
    <w:rsid w:val="00C170D4"/>
    <w:rsid w:val="00C366BC"/>
    <w:rsid w:val="00C425C5"/>
    <w:rsid w:val="00C855E9"/>
    <w:rsid w:val="00CB1345"/>
    <w:rsid w:val="00CC63D5"/>
    <w:rsid w:val="00CC7949"/>
    <w:rsid w:val="00CD4E65"/>
    <w:rsid w:val="00CE02C9"/>
    <w:rsid w:val="00D06E9E"/>
    <w:rsid w:val="00D10D2E"/>
    <w:rsid w:val="00DE34B6"/>
    <w:rsid w:val="00E16022"/>
    <w:rsid w:val="00E54FFA"/>
    <w:rsid w:val="00E84333"/>
    <w:rsid w:val="00E95AD1"/>
    <w:rsid w:val="00EB698B"/>
    <w:rsid w:val="00EB76D6"/>
    <w:rsid w:val="00F662EC"/>
    <w:rsid w:val="00F757B4"/>
    <w:rsid w:val="00F82CF6"/>
    <w:rsid w:val="00FB6052"/>
    <w:rsid w:val="00FC0F73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130"/>
  <w15:chartTrackingRefBased/>
  <w15:docId w15:val="{C093E6FC-E1AE-43E7-9521-48326A2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F73"/>
    <w:pPr>
      <w:ind w:left="720"/>
      <w:contextualSpacing/>
    </w:pPr>
  </w:style>
  <w:style w:type="table" w:styleId="Tabela-Siatka">
    <w:name w:val="Table Grid"/>
    <w:basedOn w:val="Standardowy"/>
    <w:uiPriority w:val="59"/>
    <w:rsid w:val="00AB0BC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1594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6</cp:revision>
  <dcterms:created xsi:type="dcterms:W3CDTF">2022-03-23T21:37:00Z</dcterms:created>
  <dcterms:modified xsi:type="dcterms:W3CDTF">2022-03-24T17:17:00Z</dcterms:modified>
</cp:coreProperties>
</file>