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C989D" w14:textId="77777777" w:rsidR="002D01F5" w:rsidRPr="002D01F5" w:rsidRDefault="002D01F5" w:rsidP="002D01F5">
      <w:pPr>
        <w:jc w:val="center"/>
        <w:rPr>
          <w:b/>
          <w:bCs/>
          <w:sz w:val="40"/>
          <w:szCs w:val="40"/>
        </w:rPr>
      </w:pPr>
      <w:r w:rsidRPr="002D01F5">
        <w:rPr>
          <w:b/>
          <w:bCs/>
          <w:sz w:val="56"/>
          <w:szCs w:val="56"/>
        </w:rPr>
        <w:t>HURTOWNIE DANYCH</w:t>
      </w:r>
    </w:p>
    <w:p w14:paraId="2798CCC3" w14:textId="317F1747" w:rsidR="002D01F5" w:rsidRPr="00BF686F" w:rsidRDefault="002D01F5" w:rsidP="002D01F5">
      <w:pPr>
        <w:jc w:val="center"/>
        <w:rPr>
          <w:sz w:val="40"/>
          <w:szCs w:val="40"/>
        </w:rPr>
      </w:pPr>
      <w:r w:rsidRPr="00BF686F">
        <w:rPr>
          <w:sz w:val="40"/>
          <w:szCs w:val="40"/>
        </w:rPr>
        <w:t xml:space="preserve">Laboratorium </w:t>
      </w:r>
      <w:r w:rsidR="00BB56EA">
        <w:rPr>
          <w:sz w:val="40"/>
          <w:szCs w:val="40"/>
        </w:rPr>
        <w:t>5</w:t>
      </w:r>
    </w:p>
    <w:p w14:paraId="3D4F4C3A" w14:textId="3E58F423" w:rsidR="002D01F5" w:rsidRDefault="002D01F5" w:rsidP="002D01F5">
      <w:pPr>
        <w:jc w:val="center"/>
        <w:rPr>
          <w:sz w:val="24"/>
          <w:szCs w:val="24"/>
        </w:rPr>
      </w:pPr>
      <w:r w:rsidRPr="00BF686F">
        <w:rPr>
          <w:sz w:val="24"/>
          <w:szCs w:val="24"/>
        </w:rPr>
        <w:t>Maciej Kopiński 254578</w:t>
      </w:r>
    </w:p>
    <w:p w14:paraId="759AAD1E" w14:textId="77777777" w:rsidR="00BF686F" w:rsidRPr="00BF686F" w:rsidRDefault="00BF686F" w:rsidP="002D01F5">
      <w:pPr>
        <w:jc w:val="center"/>
        <w:rPr>
          <w:sz w:val="24"/>
          <w:szCs w:val="24"/>
        </w:rPr>
      </w:pPr>
    </w:p>
    <w:p w14:paraId="6918E1AE" w14:textId="77777777" w:rsidR="00BB56EA" w:rsidRDefault="00BB56EA" w:rsidP="00BB56EA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Zad. 1. Przygotowanie powtarzalności procesu ETL</w:t>
      </w:r>
    </w:p>
    <w:p w14:paraId="7A96B0DD" w14:textId="77777777" w:rsidR="00BB56EA" w:rsidRDefault="00BB56EA" w:rsidP="00BB56E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Przygotować instrukcję usuwającą każdą z tabel utworzonych w trakcie pracy nad listą 4.</w:t>
      </w:r>
    </w:p>
    <w:p w14:paraId="020C1AA1" w14:textId="77777777" w:rsidR="00BB56EA" w:rsidRDefault="00BB56EA" w:rsidP="00BB56EA">
      <w:pPr>
        <w:ind w:left="426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Uwaga: Instrukcja powinna być wykonana tylko pod warunkiem istnienia usuwanej tabeli. Należy sprawdzić, czy dana tabela istnieje, używając instrukcji IF oraz informacji zawartych w widoku systemowym INFORMATION_SCHEMA.TABLES.</w:t>
      </w:r>
    </w:p>
    <w:p w14:paraId="25664E35" w14:textId="77777777" w:rsidR="00BB56EA" w:rsidRDefault="00BB56EA" w:rsidP="00BB56EA">
      <w:pPr>
        <w:jc w:val="both"/>
        <w:rPr>
          <w:rFonts w:ascii="Times New Roman" w:hAnsi="Times New Roman"/>
        </w:rPr>
      </w:pPr>
    </w:p>
    <w:p w14:paraId="60D3182D" w14:textId="77777777" w:rsidR="00BB56EA" w:rsidRDefault="00BB56EA" w:rsidP="00BB56EA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Zad. 2. Wymiar czasowy</w:t>
      </w:r>
    </w:p>
    <w:p w14:paraId="1D536DC9" w14:textId="77777777" w:rsidR="00BB56EA" w:rsidRDefault="00BB56EA" w:rsidP="00BB56E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Przygotować wymiar czasowy: utworzyć i wypełnić danymi tabelę DIM_TIME. Tabela DIM_TIME powinna być tabelą zawierającą wymiar czasowy (klucze obce do tej tabeli znajdują się w tabeli faktów).</w:t>
      </w:r>
    </w:p>
    <w:p w14:paraId="24A78007" w14:textId="77777777" w:rsidR="00BB56EA" w:rsidRDefault="00BB56EA" w:rsidP="00BB56E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Tabela DIM_TIME powinna zawierać następujące kolumny:</w:t>
      </w:r>
    </w:p>
    <w:p w14:paraId="48E75560" w14:textId="77777777" w:rsidR="00BB56EA" w:rsidRDefault="00BB56EA" w:rsidP="00BB56EA">
      <w:pPr>
        <w:pStyle w:val="Akapitzlis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PK_TIME (klucz główny – liczba całkowita postaci </w:t>
      </w:r>
      <w:proofErr w:type="spellStart"/>
      <w:r>
        <w:rPr>
          <w:rFonts w:ascii="Courier New" w:hAnsi="Courier New" w:cs="Courier New"/>
          <w:sz w:val="24"/>
        </w:rPr>
        <w:t>yyyymmdd</w:t>
      </w:r>
      <w:proofErr w:type="spellEnd"/>
      <w:r>
        <w:rPr>
          <w:rFonts w:ascii="Courier New" w:hAnsi="Courier New" w:cs="Courier New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– format taki sam jak kolumn </w:t>
      </w:r>
      <w:proofErr w:type="spellStart"/>
      <w:r>
        <w:rPr>
          <w:rFonts w:ascii="Times New Roman" w:hAnsi="Times New Roman"/>
          <w:sz w:val="24"/>
        </w:rPr>
        <w:t>OrderDate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ShipDate</w:t>
      </w:r>
      <w:proofErr w:type="spellEnd"/>
      <w:r>
        <w:rPr>
          <w:rFonts w:ascii="Times New Roman" w:hAnsi="Times New Roman"/>
          <w:sz w:val="24"/>
        </w:rPr>
        <w:t>)</w:t>
      </w:r>
    </w:p>
    <w:p w14:paraId="6DC30CA1" w14:textId="77777777" w:rsidR="00BB56EA" w:rsidRDefault="00BB56EA" w:rsidP="00BB56EA">
      <w:pPr>
        <w:pStyle w:val="Akapitzlis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Rok</w:t>
      </w:r>
    </w:p>
    <w:p w14:paraId="6EC864A3" w14:textId="77777777" w:rsidR="00BB56EA" w:rsidRDefault="00BB56EA" w:rsidP="00BB56EA">
      <w:pPr>
        <w:pStyle w:val="Akapitzlis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Kwartał</w:t>
      </w:r>
    </w:p>
    <w:p w14:paraId="18C9ADA4" w14:textId="77777777" w:rsidR="00BB56EA" w:rsidRDefault="00BB56EA" w:rsidP="00BB56EA">
      <w:pPr>
        <w:pStyle w:val="Akapitzlis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Miesiąc</w:t>
      </w:r>
    </w:p>
    <w:p w14:paraId="0C1719C3" w14:textId="77777777" w:rsidR="00BB56EA" w:rsidRDefault="00BB56EA" w:rsidP="00BB56EA">
      <w:pPr>
        <w:pStyle w:val="Akapitzlis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Miesiąc słownie (wykorzystać tabelę pomocniczą z 12 rekordami dokonać odpowiedniego złączenia)</w:t>
      </w:r>
    </w:p>
    <w:p w14:paraId="6D44159E" w14:textId="77777777" w:rsidR="00BB56EA" w:rsidRDefault="00BB56EA" w:rsidP="00BB56EA">
      <w:pPr>
        <w:pStyle w:val="Akapitzlis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Dzień tygodnia słownie (wykorzystać tabelę pomocniczą z 7 rekordami dokonać odpowiedniego złączenia)</w:t>
      </w:r>
    </w:p>
    <w:p w14:paraId="67FE4F0C" w14:textId="77777777" w:rsidR="00BB56EA" w:rsidRDefault="00BB56EA" w:rsidP="00BB56EA">
      <w:pPr>
        <w:pStyle w:val="Akapitzlis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Dzień miesiąca</w:t>
      </w:r>
    </w:p>
    <w:p w14:paraId="25391A41" w14:textId="77777777" w:rsidR="00BB56EA" w:rsidRDefault="00BB56EA" w:rsidP="00BB56EA">
      <w:pPr>
        <w:jc w:val="both"/>
        <w:rPr>
          <w:rFonts w:ascii="Times New Roman" w:hAnsi="Times New Roman"/>
        </w:rPr>
      </w:pPr>
    </w:p>
    <w:p w14:paraId="1AB10303" w14:textId="77777777" w:rsidR="00BB56EA" w:rsidRDefault="00BB56EA" w:rsidP="00BB56EA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Zad. 3. Elementarne czyszczenie danych</w:t>
      </w:r>
    </w:p>
    <w:p w14:paraId="13CD43F0" w14:textId="77777777" w:rsidR="00BB56EA" w:rsidRDefault="00BB56EA" w:rsidP="00BB56E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Zamienić wszystkie wartości NULL:</w:t>
      </w:r>
    </w:p>
    <w:p w14:paraId="44B40A5B" w14:textId="77777777" w:rsidR="00BB56EA" w:rsidRDefault="00BB56EA" w:rsidP="00BB56EA">
      <w:pPr>
        <w:pStyle w:val="Akapitzlis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 kolumnie </w:t>
      </w:r>
      <w:proofErr w:type="spellStart"/>
      <w:r>
        <w:rPr>
          <w:rFonts w:ascii="Times New Roman" w:hAnsi="Times New Roman"/>
          <w:sz w:val="24"/>
        </w:rPr>
        <w:t>Color</w:t>
      </w:r>
      <w:proofErr w:type="spellEnd"/>
      <w:r>
        <w:rPr>
          <w:rFonts w:ascii="Times New Roman" w:hAnsi="Times New Roman"/>
          <w:sz w:val="24"/>
        </w:rPr>
        <w:t xml:space="preserve"> (tabela DIM_PRODUCT) na „</w:t>
      </w:r>
      <w:proofErr w:type="spellStart"/>
      <w:r>
        <w:rPr>
          <w:rFonts w:ascii="Times New Roman" w:hAnsi="Times New Roman"/>
          <w:sz w:val="24"/>
        </w:rPr>
        <w:t>Unknown</w:t>
      </w:r>
      <w:proofErr w:type="spellEnd"/>
      <w:r>
        <w:rPr>
          <w:rFonts w:ascii="Times New Roman" w:hAnsi="Times New Roman"/>
          <w:sz w:val="24"/>
        </w:rPr>
        <w:t>”,</w:t>
      </w:r>
    </w:p>
    <w:p w14:paraId="49FE196D" w14:textId="77777777" w:rsidR="00BB56EA" w:rsidRDefault="00BB56EA" w:rsidP="00BB56EA">
      <w:pPr>
        <w:pStyle w:val="Akapitzlis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 kolumnie </w:t>
      </w:r>
      <w:proofErr w:type="spellStart"/>
      <w:r>
        <w:rPr>
          <w:rFonts w:ascii="Times New Roman" w:hAnsi="Times New Roman"/>
          <w:sz w:val="24"/>
        </w:rPr>
        <w:t>SubCategoryName</w:t>
      </w:r>
      <w:proofErr w:type="spellEnd"/>
      <w:r>
        <w:rPr>
          <w:rFonts w:ascii="Times New Roman" w:hAnsi="Times New Roman"/>
          <w:sz w:val="24"/>
        </w:rPr>
        <w:t xml:space="preserve"> (tabela DIM_PRODUCT) na „</w:t>
      </w:r>
      <w:proofErr w:type="spellStart"/>
      <w:r>
        <w:rPr>
          <w:rFonts w:ascii="Times New Roman" w:hAnsi="Times New Roman"/>
          <w:sz w:val="24"/>
        </w:rPr>
        <w:t>Unknown</w:t>
      </w:r>
      <w:proofErr w:type="spellEnd"/>
      <w:r>
        <w:rPr>
          <w:rFonts w:ascii="Times New Roman" w:hAnsi="Times New Roman"/>
          <w:sz w:val="24"/>
        </w:rPr>
        <w:t>”.</w:t>
      </w:r>
    </w:p>
    <w:p w14:paraId="342258AB" w14:textId="77777777" w:rsidR="00BB56EA" w:rsidRDefault="00BB56EA" w:rsidP="00BB56EA">
      <w:pPr>
        <w:pStyle w:val="Akapitzlis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 kolumnie </w:t>
      </w:r>
      <w:proofErr w:type="spellStart"/>
      <w:r>
        <w:rPr>
          <w:rFonts w:ascii="Times New Roman" w:hAnsi="Times New Roman"/>
          <w:sz w:val="24"/>
        </w:rPr>
        <w:t>CountryRegionCode</w:t>
      </w:r>
      <w:proofErr w:type="spellEnd"/>
      <w:r>
        <w:rPr>
          <w:rFonts w:ascii="Times New Roman" w:hAnsi="Times New Roman"/>
          <w:sz w:val="24"/>
        </w:rPr>
        <w:t xml:space="preserve"> na 000,</w:t>
      </w:r>
    </w:p>
    <w:p w14:paraId="24B06B71" w14:textId="77777777" w:rsidR="00BB56EA" w:rsidRDefault="00BB56EA" w:rsidP="00BB56EA">
      <w:pPr>
        <w:pStyle w:val="Akapitzlist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 kolumnie </w:t>
      </w:r>
      <w:proofErr w:type="spellStart"/>
      <w:r>
        <w:rPr>
          <w:rFonts w:ascii="Times New Roman" w:hAnsi="Times New Roman"/>
          <w:sz w:val="24"/>
        </w:rPr>
        <w:t>Group</w:t>
      </w:r>
      <w:proofErr w:type="spellEnd"/>
      <w:r>
        <w:rPr>
          <w:rFonts w:ascii="Times New Roman" w:hAnsi="Times New Roman"/>
          <w:sz w:val="24"/>
        </w:rPr>
        <w:t xml:space="preserve"> na „</w:t>
      </w:r>
      <w:proofErr w:type="spellStart"/>
      <w:r>
        <w:rPr>
          <w:rFonts w:ascii="Times New Roman" w:hAnsi="Times New Roman"/>
          <w:sz w:val="24"/>
        </w:rPr>
        <w:t>Unknown</w:t>
      </w:r>
      <w:proofErr w:type="spellEnd"/>
      <w:r>
        <w:rPr>
          <w:rFonts w:ascii="Times New Roman" w:hAnsi="Times New Roman"/>
          <w:sz w:val="24"/>
        </w:rPr>
        <w:t>”.</w:t>
      </w:r>
    </w:p>
    <w:p w14:paraId="3D7A63C4" w14:textId="77777777" w:rsidR="00BB56EA" w:rsidRDefault="00BB56EA" w:rsidP="00BB56EA">
      <w:pPr>
        <w:jc w:val="both"/>
        <w:rPr>
          <w:rFonts w:ascii="Times New Roman" w:hAnsi="Times New Roman"/>
        </w:rPr>
      </w:pPr>
    </w:p>
    <w:p w14:paraId="1ABC9DAC" w14:textId="77777777" w:rsidR="00553D1C" w:rsidRDefault="00553D1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1B52216F" w14:textId="20D15BD4" w:rsidR="00BB56EA" w:rsidRDefault="00BB56EA" w:rsidP="00BB56EA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Zad. 4. Proces </w:t>
      </w:r>
      <w:proofErr w:type="spellStart"/>
      <w:r>
        <w:rPr>
          <w:rFonts w:ascii="Times New Roman" w:hAnsi="Times New Roman"/>
          <w:b/>
        </w:rPr>
        <w:t>Extact</w:t>
      </w:r>
      <w:proofErr w:type="spellEnd"/>
      <w:r>
        <w:rPr>
          <w:rFonts w:ascii="Times New Roman" w:hAnsi="Times New Roman"/>
          <w:b/>
        </w:rPr>
        <w:t xml:space="preserve"> – </w:t>
      </w:r>
      <w:proofErr w:type="spellStart"/>
      <w:r>
        <w:rPr>
          <w:rFonts w:ascii="Times New Roman" w:hAnsi="Times New Roman"/>
          <w:b/>
        </w:rPr>
        <w:t>Transform</w:t>
      </w:r>
      <w:proofErr w:type="spellEnd"/>
      <w:r>
        <w:rPr>
          <w:rFonts w:ascii="Times New Roman" w:hAnsi="Times New Roman"/>
          <w:b/>
        </w:rPr>
        <w:t xml:space="preserve"> - </w:t>
      </w:r>
      <w:proofErr w:type="spellStart"/>
      <w:r>
        <w:rPr>
          <w:rFonts w:ascii="Times New Roman" w:hAnsi="Times New Roman"/>
          <w:b/>
        </w:rPr>
        <w:t>Load</w:t>
      </w:r>
      <w:proofErr w:type="spellEnd"/>
    </w:p>
    <w:p w14:paraId="38D960E3" w14:textId="77777777" w:rsidR="00BB56EA" w:rsidRDefault="00BB56EA" w:rsidP="00BB56E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Używając Visual Studio utworzyć projekt typu Integration Services (wybierając z Menu File -&gt; New Project) zawierający zapytania SQL opracowane w zadaniach 1-4.1 z listy 4 oraz w zadaniach 1-3 z listy 5.</w:t>
      </w:r>
    </w:p>
    <w:p w14:paraId="0666BBD6" w14:textId="77777777" w:rsidR="00BB56EA" w:rsidRDefault="00BB56EA" w:rsidP="00BB56EA">
      <w:pPr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Uwaga: Do umieszczenia instrukcji SQL w treści pakietu użyć zadania </w:t>
      </w:r>
      <w:proofErr w:type="spellStart"/>
      <w:r>
        <w:rPr>
          <w:rFonts w:ascii="Times New Roman" w:hAnsi="Times New Roman"/>
          <w:i/>
        </w:rPr>
        <w:t>Execute</w:t>
      </w:r>
      <w:proofErr w:type="spellEnd"/>
      <w:r>
        <w:rPr>
          <w:rFonts w:ascii="Times New Roman" w:hAnsi="Times New Roman"/>
          <w:i/>
        </w:rPr>
        <w:t xml:space="preserve"> SQL </w:t>
      </w:r>
      <w:proofErr w:type="spellStart"/>
      <w:r>
        <w:rPr>
          <w:rFonts w:ascii="Times New Roman" w:hAnsi="Times New Roman"/>
          <w:i/>
        </w:rPr>
        <w:t>Task</w:t>
      </w:r>
      <w:proofErr w:type="spellEnd"/>
      <w:r>
        <w:rPr>
          <w:rFonts w:ascii="Times New Roman" w:hAnsi="Times New Roman"/>
          <w:i/>
        </w:rPr>
        <w:t xml:space="preserve"> (Menu – </w:t>
      </w:r>
      <w:proofErr w:type="spellStart"/>
      <w:r>
        <w:rPr>
          <w:rFonts w:ascii="Times New Roman" w:hAnsi="Times New Roman"/>
          <w:i/>
        </w:rPr>
        <w:t>View</w:t>
      </w:r>
      <w:proofErr w:type="spellEnd"/>
      <w:r>
        <w:rPr>
          <w:rFonts w:ascii="Times New Roman" w:hAnsi="Times New Roman"/>
          <w:i/>
        </w:rPr>
        <w:t xml:space="preserve"> – </w:t>
      </w:r>
      <w:proofErr w:type="spellStart"/>
      <w:r>
        <w:rPr>
          <w:rFonts w:ascii="Times New Roman" w:hAnsi="Times New Roman"/>
          <w:i/>
        </w:rPr>
        <w:t>Toolbox</w:t>
      </w:r>
      <w:proofErr w:type="spellEnd"/>
      <w:r>
        <w:rPr>
          <w:rFonts w:ascii="Times New Roman" w:hAnsi="Times New Roman"/>
          <w:i/>
        </w:rPr>
        <w:t>).</w:t>
      </w:r>
    </w:p>
    <w:p w14:paraId="2E40AC47" w14:textId="77777777" w:rsidR="00BB56EA" w:rsidRDefault="00BB56EA" w:rsidP="00BB56EA">
      <w:pPr>
        <w:jc w:val="both"/>
        <w:rPr>
          <w:rFonts w:ascii="Times New Roman" w:hAnsi="Times New Roman"/>
        </w:rPr>
      </w:pPr>
    </w:p>
    <w:p w14:paraId="021DE7BA" w14:textId="77777777" w:rsidR="00BB56EA" w:rsidRDefault="00BB56EA" w:rsidP="00BB56E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Utworzony pakiet powinien działać sekwencyjnie i wykonywać następujące zadania:</w:t>
      </w:r>
    </w:p>
    <w:p w14:paraId="504F8C6E" w14:textId="77777777" w:rsidR="00BB56EA" w:rsidRDefault="00BB56EA" w:rsidP="00BB56EA">
      <w:pPr>
        <w:pStyle w:val="Akapitzlist"/>
        <w:numPr>
          <w:ilvl w:val="0"/>
          <w:numId w:val="14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Usunąć tabele z przedrostkiem DIM i FACT (oczywiście usunąć tylko te, które istnieją),</w:t>
      </w:r>
    </w:p>
    <w:p w14:paraId="16CB4B35" w14:textId="77777777" w:rsidR="00BB56EA" w:rsidRDefault="00BB56EA" w:rsidP="00BB56EA">
      <w:pPr>
        <w:pStyle w:val="Akapitzlist"/>
        <w:numPr>
          <w:ilvl w:val="0"/>
          <w:numId w:val="14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Utworzyć tabele z przedrostkiem DIM i FACT,</w:t>
      </w:r>
    </w:p>
    <w:p w14:paraId="1010E24F" w14:textId="77777777" w:rsidR="00BB56EA" w:rsidRDefault="00BB56EA" w:rsidP="00BB56EA">
      <w:pPr>
        <w:pStyle w:val="Akapitzlist"/>
        <w:numPr>
          <w:ilvl w:val="0"/>
          <w:numId w:val="14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Wypełnić tabele danymi (instrukcje INSERT INTO),</w:t>
      </w:r>
    </w:p>
    <w:p w14:paraId="72C6B10F" w14:textId="77777777" w:rsidR="00BB56EA" w:rsidRDefault="00BB56EA" w:rsidP="00BB56EA">
      <w:pPr>
        <w:pStyle w:val="Akapitzlist"/>
        <w:numPr>
          <w:ilvl w:val="0"/>
          <w:numId w:val="14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Dodać więzy integralności z zadania 4.1 z listy 4 (bez sprawdzania poprawności integralności),</w:t>
      </w:r>
    </w:p>
    <w:p w14:paraId="4B838DC6" w14:textId="77777777" w:rsidR="00BB56EA" w:rsidRDefault="00BB56EA" w:rsidP="00BB56EA">
      <w:pPr>
        <w:pStyle w:val="Akapitzlist"/>
        <w:numPr>
          <w:ilvl w:val="0"/>
          <w:numId w:val="14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Obsłużyć błędy i wyjątki – zakładka Event </w:t>
      </w:r>
      <w:proofErr w:type="spellStart"/>
      <w:r>
        <w:rPr>
          <w:rFonts w:ascii="Times New Roman" w:hAnsi="Times New Roman"/>
          <w:sz w:val="24"/>
        </w:rPr>
        <w:t>Handlers</w:t>
      </w:r>
      <w:proofErr w:type="spellEnd"/>
      <w:r>
        <w:rPr>
          <w:rFonts w:ascii="Times New Roman" w:hAnsi="Times New Roman"/>
          <w:sz w:val="24"/>
        </w:rPr>
        <w:t>,</w:t>
      </w:r>
    </w:p>
    <w:p w14:paraId="10E2D28E" w14:textId="77777777" w:rsidR="00BB56EA" w:rsidRDefault="00BB56EA" w:rsidP="00BB56EA">
      <w:pPr>
        <w:pStyle w:val="Akapitzlist"/>
        <w:numPr>
          <w:ilvl w:val="0"/>
          <w:numId w:val="14"/>
        </w:numPr>
        <w:spacing w:after="0" w:line="240" w:lineRule="auto"/>
        <w:ind w:left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Wysłać informację o pozytywnie zakończonym procesie na swój adres mailowy,</w:t>
      </w:r>
    </w:p>
    <w:p w14:paraId="68B43B18" w14:textId="77777777" w:rsidR="00BB56EA" w:rsidRDefault="00BB56EA" w:rsidP="00BB56EA">
      <w:pPr>
        <w:jc w:val="both"/>
        <w:rPr>
          <w:rFonts w:ascii="Times New Roman" w:hAnsi="Times New Roman"/>
          <w:sz w:val="24"/>
        </w:rPr>
      </w:pPr>
    </w:p>
    <w:p w14:paraId="12B6E243" w14:textId="02CA1A94" w:rsidR="00BB56EA" w:rsidRPr="00BB56EA" w:rsidRDefault="00BB56EA" w:rsidP="00BB56E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Uruchomić pakiet i sprawdzić poprawność jego działania.</w:t>
      </w:r>
    </w:p>
    <w:p w14:paraId="0D12F245" w14:textId="77777777" w:rsidR="00BB56EA" w:rsidRDefault="00BB56EA" w:rsidP="00BB56EA">
      <w:pPr>
        <w:jc w:val="both"/>
        <w:rPr>
          <w:rFonts w:ascii="Times New Roman" w:hAnsi="Times New Roman"/>
          <w:b/>
        </w:rPr>
      </w:pPr>
    </w:p>
    <w:p w14:paraId="2AE4F0F2" w14:textId="77777777" w:rsidR="00BB56EA" w:rsidRDefault="00BB56EA" w:rsidP="00BB56EA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Zad. 5. ETL (prawie) bez </w:t>
      </w:r>
      <w:proofErr w:type="spellStart"/>
      <w:r>
        <w:rPr>
          <w:rFonts w:ascii="Times New Roman" w:hAnsi="Times New Roman"/>
          <w:b/>
        </w:rPr>
        <w:t>SQLa</w:t>
      </w:r>
      <w:proofErr w:type="spellEnd"/>
    </w:p>
    <w:p w14:paraId="2535E242" w14:textId="7862D674" w:rsidR="00BB56EA" w:rsidRPr="00BB56EA" w:rsidRDefault="00BB56EA" w:rsidP="00BB56E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Przygotować proces ETL analogiczny do opisanego w zad. 4. Import danych przygotować korzystając z narzędzi dostępnych w zakładce Data </w:t>
      </w:r>
      <w:proofErr w:type="spellStart"/>
      <w:r>
        <w:rPr>
          <w:rFonts w:ascii="Times New Roman" w:hAnsi="Times New Roman"/>
        </w:rPr>
        <w:t>Flow</w:t>
      </w:r>
      <w:proofErr w:type="spellEnd"/>
      <w:r>
        <w:rPr>
          <w:rFonts w:ascii="Times New Roman" w:hAnsi="Times New Roman"/>
        </w:rPr>
        <w:t>, m.in. OLE DB Source/</w:t>
      </w:r>
      <w:proofErr w:type="spellStart"/>
      <w:r>
        <w:rPr>
          <w:rFonts w:ascii="Times New Roman" w:hAnsi="Times New Roman"/>
        </w:rPr>
        <w:t>Destination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Merge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Join</w:t>
      </w:r>
      <w:proofErr w:type="spellEnd"/>
      <w:r>
        <w:rPr>
          <w:rFonts w:ascii="Times New Roman" w:hAnsi="Times New Roman"/>
        </w:rPr>
        <w:t xml:space="preserve">, Sort, </w:t>
      </w:r>
      <w:proofErr w:type="spellStart"/>
      <w:r>
        <w:rPr>
          <w:rFonts w:ascii="Times New Roman" w:hAnsi="Times New Roman"/>
        </w:rPr>
        <w:t>Derived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Column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Fuzzy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Lookup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Fuzzy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Grouping</w:t>
      </w:r>
      <w:proofErr w:type="spellEnd"/>
      <w:r>
        <w:rPr>
          <w:rFonts w:ascii="Times New Roman" w:hAnsi="Times New Roman"/>
        </w:rPr>
        <w:t>, itp.</w:t>
      </w:r>
    </w:p>
    <w:p w14:paraId="1F35B247" w14:textId="77777777" w:rsidR="00BB56EA" w:rsidRDefault="00BB56EA" w:rsidP="00BB56EA">
      <w:pPr>
        <w:rPr>
          <w:rFonts w:ascii="Times New Roman" w:hAnsi="Times New Roman"/>
          <w:b/>
        </w:rPr>
      </w:pPr>
    </w:p>
    <w:p w14:paraId="124F6471" w14:textId="77777777" w:rsidR="00553D1C" w:rsidRDefault="00553D1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6A051F63" w14:textId="50F9982A" w:rsidR="00BB56EA" w:rsidRDefault="00BB56EA" w:rsidP="00BB56EA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Rozwiązania:</w:t>
      </w:r>
    </w:p>
    <w:p w14:paraId="619211BF" w14:textId="3AFD11ED" w:rsidR="00BB56EA" w:rsidRPr="002B71E3" w:rsidRDefault="00BB56EA" w:rsidP="00BB56EA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2B71E3">
        <w:rPr>
          <w:rFonts w:ascii="Times New Roman" w:hAnsi="Times New Roman"/>
          <w:b/>
          <w:bCs/>
        </w:rPr>
        <w:t>Ad.1</w:t>
      </w:r>
    </w:p>
    <w:p w14:paraId="12141ABE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tempdb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..#Dni'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2852B3C8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07C7C172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#Dni</w:t>
      </w:r>
    </w:p>
    <w:p w14:paraId="1554F853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77C74DAF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FC21FE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N'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tempdb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..#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Miesiace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AB0EB02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0348E7C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#Miesiace</w:t>
      </w:r>
    </w:p>
    <w:p w14:paraId="1B4AEDF6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2497B1B6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9678F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'FACT_SALES'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TABLE_SCHEMA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Kopinski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456CDFD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Kopinski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129321D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7435CA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'DIM_CUSTOMER'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TABLE_SCHEMA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Kopinski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404327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Kopinski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DIM_CUSTOMER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15CFA0F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F1ED32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'DIM_PRODUCT'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TABLE_SCHEMA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Kopinski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25944C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Kopinski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B6E846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995E7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'DIM_SALESPERSON'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TABLE_SCHEMA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Kopinski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6F89BE7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Kopinski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DIM_SALESPERSON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A81D6B8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7169B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TABLE_NAME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'DIM_TIME'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TABLE_SCHEMA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Kopinski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A578E2" w14:textId="4ACAEFE8" w:rsidR="00BB56EA" w:rsidRDefault="00BB56EA" w:rsidP="00BB56EA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Kopinski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DIM_TIME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FB28A3" w14:textId="77777777" w:rsidR="00BB56EA" w:rsidRDefault="00BB56EA" w:rsidP="00BB56EA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159258C9" w14:textId="740E6763" w:rsidR="00BB56EA" w:rsidRPr="002B71E3" w:rsidRDefault="00BB56EA" w:rsidP="00D17CB9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2B71E3">
        <w:rPr>
          <w:rFonts w:ascii="Times New Roman" w:hAnsi="Times New Roman"/>
          <w:b/>
          <w:bCs/>
        </w:rPr>
        <w:t>Ad.2</w:t>
      </w:r>
    </w:p>
    <w:p w14:paraId="2A64CBD8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Kopinski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DIM_TIME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7ECF97A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PK_TIME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92BBF9F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630BCD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Quarter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C8BDE5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829CEF0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MonthInWords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F4915F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DayOfWeekInWords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79CE97" w14:textId="77777777" w:rsidR="00BB56EA" w:rsidRDefault="00BB56EA" w:rsidP="00BB56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DayOfMonth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A5D5016" w14:textId="6EF751F7" w:rsidR="00BB56EA" w:rsidRDefault="00BB56EA" w:rsidP="00BB56EA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B1DD662" w14:textId="21AF3C1E" w:rsidR="00BB56EA" w:rsidRDefault="00BB56EA" w:rsidP="00BB56EA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11C13823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DATEFIRST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C935714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Numer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80753A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1E1F8B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'Poniedziałek'</w:t>
      </w:r>
    </w:p>
    <w:p w14:paraId="40ACD982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'Wtorek'</w:t>
      </w:r>
    </w:p>
    <w:p w14:paraId="42212B0A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'Środa'</w:t>
      </w:r>
    </w:p>
    <w:p w14:paraId="0D7CFE2B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'Czwartek'</w:t>
      </w:r>
    </w:p>
    <w:p w14:paraId="0F2F81CE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'Piątek'</w:t>
      </w:r>
    </w:p>
    <w:p w14:paraId="2C936892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'Sobota'</w:t>
      </w:r>
    </w:p>
    <w:p w14:paraId="2E1F6D60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'Niedziela'</w:t>
      </w:r>
    </w:p>
    <w:p w14:paraId="06B3C888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Nazwa</w:t>
      </w:r>
    </w:p>
    <w:p w14:paraId="3A20B5EA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#Dni</w:t>
      </w:r>
    </w:p>
    <w:p w14:paraId="13EFA7CE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C053C7C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EE5929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Numer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5DF33F8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ED95BCE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'Styczeń'</w:t>
      </w:r>
    </w:p>
    <w:p w14:paraId="63A3B5D7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'Luty'</w:t>
      </w:r>
    </w:p>
    <w:p w14:paraId="1A83E84D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'Marzec'</w:t>
      </w:r>
    </w:p>
    <w:p w14:paraId="51739ABA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'Kwiecień'</w:t>
      </w:r>
    </w:p>
    <w:p w14:paraId="5B03B9B8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'Maj'</w:t>
      </w:r>
    </w:p>
    <w:p w14:paraId="38F8B41E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'Czerwiec'</w:t>
      </w:r>
    </w:p>
    <w:p w14:paraId="3822A86F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'Lipiec'</w:t>
      </w:r>
    </w:p>
    <w:p w14:paraId="24A47362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8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'Sierpień'</w:t>
      </w:r>
    </w:p>
    <w:p w14:paraId="53EB2DE6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'Wrzesień'</w:t>
      </w:r>
    </w:p>
    <w:p w14:paraId="004CAC59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'Październik'</w:t>
      </w:r>
    </w:p>
    <w:p w14:paraId="187C7301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'Listopad'</w:t>
      </w:r>
    </w:p>
    <w:p w14:paraId="7954A855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'Grudzień'</w:t>
      </w:r>
    </w:p>
    <w:p w14:paraId="3FCAAB36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Nazwa</w:t>
      </w:r>
    </w:p>
    <w:p w14:paraId="5D171D0B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#Miesiace</w:t>
      </w:r>
    </w:p>
    <w:p w14:paraId="5AA2215D" w14:textId="5AC21473" w:rsidR="00D17CB9" w:rsidRDefault="00D17CB9" w:rsidP="00D17CB9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SalesOrderHeader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2294B2" w14:textId="77777777" w:rsidR="00D17CB9" w:rsidRDefault="00D17CB9" w:rsidP="00BB56EA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F13AF0E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2F8135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Kopinski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67C8EEB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839DD8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));</w:t>
      </w:r>
    </w:p>
    <w:p w14:paraId="4B4B4474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@END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18DFFF1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@END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Kopinski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FACT_SALES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A0864F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WHILE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@D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@END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4D62A9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14:paraId="2FCEBEB1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Kopinski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14:paraId="29766937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EAF1F73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@D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F5648A8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@COUNTER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2E329F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QQ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358AC37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@COUNTER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D3AB7F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Nazwa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#Miesiace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@COUNTER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62670818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Nazwa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#Dni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Numer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DW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</w:t>
      </w:r>
      <w:r>
        <w:rPr>
          <w:rFonts w:ascii="Consolas" w:hAnsi="Consolas" w:cs="Consolas"/>
          <w:color w:val="808080"/>
          <w:sz w:val="19"/>
          <w:szCs w:val="19"/>
        </w:rPr>
        <w:t>)),</w:t>
      </w:r>
    </w:p>
    <w:p w14:paraId="25AE5C35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@COUNTER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D142EC7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A5353BE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C09CDA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@COUNTER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4E48B7" w14:textId="77777777" w:rsidR="00D17CB9" w:rsidRDefault="00D17CB9" w:rsidP="00D17CB9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7AD395" w14:textId="77777777" w:rsidR="00D17CB9" w:rsidRDefault="00D17CB9" w:rsidP="00BB56EA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FF42A6F" w14:textId="67A138D9" w:rsidR="00BB56EA" w:rsidRPr="002B71E3" w:rsidRDefault="00BB56EA" w:rsidP="00BB56EA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2B71E3">
        <w:rPr>
          <w:rFonts w:ascii="Times New Roman" w:hAnsi="Times New Roman"/>
          <w:b/>
          <w:bCs/>
        </w:rPr>
        <w:t>Ad.3</w:t>
      </w:r>
    </w:p>
    <w:p w14:paraId="3DA4561B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Kopinski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DIM_PRODUCT</w:t>
      </w:r>
      <w:proofErr w:type="spellEnd"/>
    </w:p>
    <w:p w14:paraId="64881629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Kopinski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DIM_PRODUCT</w:t>
      </w:r>
      <w:proofErr w:type="spellEnd"/>
    </w:p>
    <w:p w14:paraId="53C70041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Unknown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1461A3E5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00D93959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79C4CE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Kopinski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DIM_PRODUCT</w:t>
      </w:r>
      <w:proofErr w:type="spellEnd"/>
    </w:p>
    <w:p w14:paraId="627FD286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Unknown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2F0ECEA6" w14:textId="0DA79675" w:rsidR="00D17CB9" w:rsidRDefault="00D17CB9" w:rsidP="00D17CB9">
      <w:pPr>
        <w:autoSpaceDE w:val="0"/>
        <w:autoSpaceDN w:val="0"/>
        <w:adjustRightInd w:val="0"/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SubCategoryName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7143CFEE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703D9F9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Kopinski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DIM_CUSTOMER</w:t>
      </w:r>
      <w:proofErr w:type="spellEnd"/>
    </w:p>
    <w:p w14:paraId="29CDF58F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'000'</w:t>
      </w:r>
    </w:p>
    <w:p w14:paraId="5D522918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33FF55C3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BA3C9" w14:textId="77777777" w:rsidR="00553D1C" w:rsidRDefault="00553D1C">
      <w:pPr>
        <w:rPr>
          <w:rFonts w:ascii="Consolas" w:hAnsi="Consolas" w:cs="Consolas"/>
          <w:color w:val="FF00FF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br w:type="page"/>
      </w:r>
    </w:p>
    <w:p w14:paraId="6589DDB9" w14:textId="0ACD0D15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lastRenderedPageBreak/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Kopinski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DIM_CUSTOMER</w:t>
      </w:r>
      <w:proofErr w:type="spellEnd"/>
    </w:p>
    <w:p w14:paraId="750BF1C6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Unknown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66472486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52512296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A8C2A4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Kopinski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DIM_SALESPERSON</w:t>
      </w:r>
      <w:proofErr w:type="spellEnd"/>
    </w:p>
    <w:p w14:paraId="1E3FC181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'000'</w:t>
      </w:r>
    </w:p>
    <w:p w14:paraId="0EEF46FC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CountryRegionCode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0C82F237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2D218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Kopinski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DIM_SALESPERSON</w:t>
      </w:r>
      <w:proofErr w:type="spellEnd"/>
    </w:p>
    <w:p w14:paraId="19929958" w14:textId="77777777" w:rsidR="00D17CB9" w:rsidRDefault="00D17CB9" w:rsidP="00D17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Unknown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14:paraId="3D7F7586" w14:textId="28118868" w:rsidR="00D17CB9" w:rsidRDefault="00D17CB9" w:rsidP="00D17CB9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NULL;</w:t>
      </w:r>
    </w:p>
    <w:p w14:paraId="03F0D4BF" w14:textId="77777777" w:rsidR="00D17CB9" w:rsidRDefault="00D17CB9" w:rsidP="00BB56EA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94EF84E" w14:textId="29E3826D" w:rsidR="00BB56EA" w:rsidRPr="002B71E3" w:rsidRDefault="00BB56EA" w:rsidP="00BB56EA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2B71E3">
        <w:rPr>
          <w:rFonts w:ascii="Times New Roman" w:hAnsi="Times New Roman"/>
          <w:b/>
          <w:bCs/>
        </w:rPr>
        <w:t>Ad.4</w:t>
      </w:r>
    </w:p>
    <w:p w14:paraId="180F4DF1" w14:textId="37FFDF85" w:rsidR="00BB56EA" w:rsidRDefault="00BB56EA" w:rsidP="00BB56EA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BB56EA">
        <w:rPr>
          <w:rFonts w:ascii="Times New Roman" w:hAnsi="Times New Roman"/>
        </w:rPr>
        <w:drawing>
          <wp:inline distT="0" distB="0" distL="0" distR="0" wp14:anchorId="6E2EB50D" wp14:editId="7CAFD31C">
            <wp:extent cx="1396844" cy="2895541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2923" cy="290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9141" w14:textId="0E9528FA" w:rsidR="00BB56EA" w:rsidRDefault="00BB56EA" w:rsidP="002B71E3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BB56EA">
        <w:rPr>
          <w:rFonts w:ascii="Times New Roman" w:hAnsi="Times New Roman"/>
        </w:rPr>
        <w:drawing>
          <wp:inline distT="0" distB="0" distL="0" distR="0" wp14:anchorId="6692878F" wp14:editId="6E10E4CB">
            <wp:extent cx="3461257" cy="1069028"/>
            <wp:effectExtent l="0" t="0" r="635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8898" cy="107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97D6" w14:textId="77777777" w:rsidR="002B71E3" w:rsidRDefault="002B71E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E6437F0" w14:textId="708DA18D" w:rsidR="00BB56EA" w:rsidRPr="002B71E3" w:rsidRDefault="00BB56EA" w:rsidP="00BB56EA">
      <w:pPr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2B71E3">
        <w:rPr>
          <w:rFonts w:ascii="Times New Roman" w:hAnsi="Times New Roman"/>
          <w:b/>
          <w:bCs/>
        </w:rPr>
        <w:lastRenderedPageBreak/>
        <w:t>Ad.5</w:t>
      </w:r>
    </w:p>
    <w:p w14:paraId="5B75240F" w14:textId="7130ADEF" w:rsidR="00BB56EA" w:rsidRDefault="002B71E3" w:rsidP="002B71E3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2B71E3">
        <w:rPr>
          <w:rFonts w:ascii="Times New Roman" w:hAnsi="Times New Roman"/>
        </w:rPr>
        <w:drawing>
          <wp:inline distT="0" distB="0" distL="0" distR="0" wp14:anchorId="738DAAED" wp14:editId="0A78641C">
            <wp:extent cx="4589253" cy="1616255"/>
            <wp:effectExtent l="0" t="0" r="1905" b="3175"/>
            <wp:docPr id="6" name="Obraz 6" descr="Obraz zawierający tekst, sprzęt elektro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sprzęt elektroniczny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321" cy="162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E4085" w14:textId="131B3ADA" w:rsidR="00BB56EA" w:rsidRDefault="00BB56EA" w:rsidP="00BB56EA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16AD686F" w14:textId="67B3C82A" w:rsidR="002B71E3" w:rsidRDefault="002B71E3" w:rsidP="002B71E3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2B71E3">
        <w:rPr>
          <w:rFonts w:ascii="Times New Roman" w:hAnsi="Times New Roman"/>
        </w:rPr>
        <w:drawing>
          <wp:inline distT="0" distB="0" distL="0" distR="0" wp14:anchorId="4DC986B5" wp14:editId="491B4158">
            <wp:extent cx="5011947" cy="2717567"/>
            <wp:effectExtent l="0" t="0" r="0" b="6985"/>
            <wp:docPr id="7" name="Obraz 7" descr="Obraz zawierający tekst, teni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teni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8788" cy="272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EAFD" w14:textId="2BCDF628" w:rsidR="002B71E3" w:rsidRDefault="002B71E3" w:rsidP="00BB56EA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14C2D0F" w14:textId="27EC4F20" w:rsidR="002B71E3" w:rsidRDefault="002B71E3" w:rsidP="002B71E3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2B71E3">
        <w:rPr>
          <w:rFonts w:ascii="Times New Roman" w:hAnsi="Times New Roman"/>
        </w:rPr>
        <w:drawing>
          <wp:inline distT="0" distB="0" distL="0" distR="0" wp14:anchorId="21B5C0D9" wp14:editId="12CDDB6B">
            <wp:extent cx="4243489" cy="3441940"/>
            <wp:effectExtent l="0" t="0" r="5080" b="635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0853" cy="344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02C7" w14:textId="7A1A76C0" w:rsidR="002B71E3" w:rsidRDefault="002B71E3" w:rsidP="002B71E3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2B71E3">
        <w:rPr>
          <w:rFonts w:ascii="Times New Roman" w:hAnsi="Times New Roman"/>
        </w:rPr>
        <w:lastRenderedPageBreak/>
        <w:drawing>
          <wp:inline distT="0" distB="0" distL="0" distR="0" wp14:anchorId="58E484CF" wp14:editId="51C7D3F0">
            <wp:extent cx="4925112" cy="4324954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9869" w14:textId="1CC5ED4E" w:rsidR="002B71E3" w:rsidRDefault="002B71E3" w:rsidP="00BB56EA">
      <w:pPr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02D9828" w14:textId="27CE331A" w:rsidR="002B71E3" w:rsidRDefault="002B71E3" w:rsidP="002B71E3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 w:rsidRPr="002B71E3">
        <w:rPr>
          <w:rFonts w:ascii="Times New Roman" w:hAnsi="Times New Roman"/>
        </w:rPr>
        <w:drawing>
          <wp:inline distT="0" distB="0" distL="0" distR="0" wp14:anchorId="2C8B38D6" wp14:editId="74103767">
            <wp:extent cx="4648849" cy="3762900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4F11" w14:textId="77777777" w:rsidR="002B71E3" w:rsidRDefault="002B71E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br w:type="page"/>
      </w:r>
    </w:p>
    <w:p w14:paraId="3BBFC519" w14:textId="2FA44F19" w:rsidR="00BB56EA" w:rsidRDefault="00BB56EA" w:rsidP="00BB56EA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Wnioski:</w:t>
      </w:r>
    </w:p>
    <w:p w14:paraId="0C573CDF" w14:textId="77777777" w:rsidR="00DA7A38" w:rsidRDefault="00DA7A38" w:rsidP="00BB56E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Zad.1</w:t>
      </w:r>
    </w:p>
    <w:p w14:paraId="2F2A0E91" w14:textId="6A925DCA" w:rsidR="00DA7A38" w:rsidRDefault="00DA7A38" w:rsidP="00BB56E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Do zadania 3 utworzyłem dodatkowe dwie tymczasowe tabele, więc sprawdzam czy one również istnieją. Jeśli tak – usuwam je.</w:t>
      </w:r>
    </w:p>
    <w:p w14:paraId="7560D493" w14:textId="77777777" w:rsidR="00DA7A38" w:rsidRDefault="00DA7A38" w:rsidP="00BB56EA">
      <w:pPr>
        <w:jc w:val="both"/>
        <w:rPr>
          <w:rFonts w:ascii="Times New Roman" w:hAnsi="Times New Roman"/>
        </w:rPr>
      </w:pPr>
    </w:p>
    <w:p w14:paraId="73E64C3A" w14:textId="77777777" w:rsidR="00DA7A38" w:rsidRDefault="00DA7A38" w:rsidP="00BB56E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Zad.2</w:t>
      </w:r>
    </w:p>
    <w:p w14:paraId="61D66313" w14:textId="35B22789" w:rsidR="00DA7A38" w:rsidRDefault="00DA7A38" w:rsidP="00BB56E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W zadaniu 2 tworze dwie tymczasowe tabele, w celu umieszczenia w tabeli DIM_TIME nazw dni tygodnia oraz miesięcy. Dodawanie danych postanowiłem zrealizować poprzez przejście w pętli od pierwszej daty zamówienia do ostatniej daty dostawy, w przypadku gdy wystąpiłby dzień bez żadnych zamówień (Później sprawdziłem, że takich dni nie ma i wystarczy wziąć daty z </w:t>
      </w:r>
      <w:proofErr w:type="spellStart"/>
      <w:r>
        <w:rPr>
          <w:rFonts w:ascii="Times New Roman" w:hAnsi="Times New Roman"/>
        </w:rPr>
        <w:t>SalesOrderHeader</w:t>
      </w:r>
      <w:proofErr w:type="spellEnd"/>
      <w:r>
        <w:rPr>
          <w:rFonts w:ascii="Times New Roman" w:hAnsi="Times New Roman"/>
        </w:rPr>
        <w:t xml:space="preserve"> lub FACT_SALES).</w:t>
      </w:r>
    </w:p>
    <w:p w14:paraId="0251BD54" w14:textId="77777777" w:rsidR="00DA7A38" w:rsidRDefault="00DA7A38" w:rsidP="00BB56EA">
      <w:pPr>
        <w:jc w:val="both"/>
        <w:rPr>
          <w:rFonts w:ascii="Times New Roman" w:hAnsi="Times New Roman"/>
        </w:rPr>
      </w:pPr>
    </w:p>
    <w:p w14:paraId="7E613BCA" w14:textId="77777777" w:rsidR="00DA7A38" w:rsidRDefault="00DA7A38" w:rsidP="00BB56E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Zad.3</w:t>
      </w:r>
    </w:p>
    <w:p w14:paraId="6BC3A9E6" w14:textId="1F6FF86C" w:rsidR="00DA7A38" w:rsidRDefault="00583C11" w:rsidP="00BB56E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-Istnieje 34 145 produktów bez koloru</w:t>
      </w:r>
    </w:p>
    <w:p w14:paraId="2599FD7C" w14:textId="266F58B0" w:rsidR="00583C11" w:rsidRDefault="00583C11" w:rsidP="00BB56E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-Nie ma produktów bez przypisanej podkategorii</w:t>
      </w:r>
    </w:p>
    <w:p w14:paraId="18AA12D6" w14:textId="5DC51EAF" w:rsidR="00583C11" w:rsidRDefault="00583C11" w:rsidP="00BB56E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-Nie ma klientów z pustym polem ‘</w:t>
      </w:r>
      <w:proofErr w:type="spellStart"/>
      <w:r>
        <w:rPr>
          <w:rFonts w:ascii="Times New Roman" w:hAnsi="Times New Roman"/>
        </w:rPr>
        <w:t>CountryRegionCode</w:t>
      </w:r>
      <w:proofErr w:type="spellEnd"/>
      <w:r>
        <w:rPr>
          <w:rFonts w:ascii="Times New Roman" w:hAnsi="Times New Roman"/>
        </w:rPr>
        <w:t>’</w:t>
      </w:r>
    </w:p>
    <w:p w14:paraId="6E371762" w14:textId="225D70F3" w:rsidR="00583C11" w:rsidRDefault="00583C11" w:rsidP="00BB56E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-Nie ma klientów z pustym polem ‘</w:t>
      </w:r>
      <w:proofErr w:type="spellStart"/>
      <w:r>
        <w:rPr>
          <w:rFonts w:ascii="Times New Roman" w:hAnsi="Times New Roman"/>
        </w:rPr>
        <w:t>Group</w:t>
      </w:r>
      <w:proofErr w:type="spellEnd"/>
      <w:r>
        <w:rPr>
          <w:rFonts w:ascii="Times New Roman" w:hAnsi="Times New Roman"/>
        </w:rPr>
        <w:t>’</w:t>
      </w:r>
    </w:p>
    <w:p w14:paraId="75C2D265" w14:textId="52FED9B2" w:rsidR="00583C11" w:rsidRDefault="00583C11" w:rsidP="00BB56E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-Istnieje 3 pracowników bez wpisanego pola ‘</w:t>
      </w:r>
      <w:proofErr w:type="spellStart"/>
      <w:r>
        <w:rPr>
          <w:rFonts w:ascii="Times New Roman" w:hAnsi="Times New Roman"/>
        </w:rPr>
        <w:t>Group</w:t>
      </w:r>
      <w:proofErr w:type="spellEnd"/>
      <w:r>
        <w:rPr>
          <w:rFonts w:ascii="Times New Roman" w:hAnsi="Times New Roman"/>
        </w:rPr>
        <w:t>’ oraz ‘</w:t>
      </w:r>
      <w:proofErr w:type="spellStart"/>
      <w:r>
        <w:rPr>
          <w:rFonts w:ascii="Times New Roman" w:hAnsi="Times New Roman"/>
        </w:rPr>
        <w:t>CountryRegionCode</w:t>
      </w:r>
      <w:proofErr w:type="spellEnd"/>
      <w:r>
        <w:rPr>
          <w:rFonts w:ascii="Times New Roman" w:hAnsi="Times New Roman"/>
        </w:rPr>
        <w:t>’</w:t>
      </w:r>
    </w:p>
    <w:p w14:paraId="348C9761" w14:textId="77777777" w:rsidR="00DA7A38" w:rsidRDefault="00DA7A38" w:rsidP="00BB56EA">
      <w:pPr>
        <w:jc w:val="both"/>
        <w:rPr>
          <w:rFonts w:ascii="Times New Roman" w:hAnsi="Times New Roman"/>
        </w:rPr>
      </w:pPr>
    </w:p>
    <w:p w14:paraId="77C120EE" w14:textId="77777777" w:rsidR="00DA7A38" w:rsidRDefault="00DA7A38" w:rsidP="00BB56E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Zad.4</w:t>
      </w:r>
    </w:p>
    <w:p w14:paraId="30608CC9" w14:textId="0A456A97" w:rsidR="00DA7A38" w:rsidRDefault="00DA7A38" w:rsidP="00BB56E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A16A6C">
        <w:rPr>
          <w:rFonts w:ascii="Times New Roman" w:hAnsi="Times New Roman"/>
        </w:rPr>
        <w:t>W zadaniu 4 udało mi się usunąć, a następnie utworzyć, wypełnić, sprawdzić ograniczenia w tabelach oraz wysłać maila na swoje konto studenckie.</w:t>
      </w:r>
    </w:p>
    <w:p w14:paraId="234BE829" w14:textId="77777777" w:rsidR="00DA7A38" w:rsidRDefault="00DA7A38" w:rsidP="00BB56EA">
      <w:pPr>
        <w:jc w:val="both"/>
        <w:rPr>
          <w:rFonts w:ascii="Times New Roman" w:hAnsi="Times New Roman"/>
        </w:rPr>
      </w:pPr>
    </w:p>
    <w:p w14:paraId="46F91B76" w14:textId="5721ABEA" w:rsidR="00BB56EA" w:rsidRDefault="00DA7A38" w:rsidP="00BB56EA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Zad.5</w:t>
      </w:r>
      <w:r w:rsidR="003C53D6">
        <w:rPr>
          <w:rFonts w:ascii="Times New Roman" w:hAnsi="Times New Roman"/>
        </w:rPr>
        <w:t xml:space="preserve"> </w:t>
      </w:r>
    </w:p>
    <w:p w14:paraId="0D036191" w14:textId="6B78AFA5" w:rsidR="00CF6149" w:rsidRDefault="00DA7A38" w:rsidP="00BB56EA">
      <w:pPr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="00832C93">
        <w:rPr>
          <w:rFonts w:ascii="Times New Roman" w:hAnsi="Times New Roman"/>
          <w:bCs/>
        </w:rPr>
        <w:t xml:space="preserve">W zadaniu 5 nie udało mi się wypełnić danymi tabeli DIM_TIME. Było to spowodowane tym, że nie wiedziałem jak uzyskać dostęp do tabel tymczasowych, które wcześniej utworzyłem. Prawdopodobnie problem ten można rozwiązać tworząc permanentne tabele w bazie. Z tego powodu nie udaje się wykonać także ostatniej części polegającej na dodaniu kluczy głównych oraz obcych. </w:t>
      </w:r>
    </w:p>
    <w:p w14:paraId="143E3D52" w14:textId="77777777" w:rsidR="00DA7A38" w:rsidRPr="00593BFE" w:rsidRDefault="00DA7A38" w:rsidP="00BB56EA">
      <w:pPr>
        <w:jc w:val="both"/>
        <w:rPr>
          <w:rFonts w:ascii="Times New Roman" w:hAnsi="Times New Roman"/>
          <w:bCs/>
        </w:rPr>
      </w:pPr>
    </w:p>
    <w:sectPr w:rsidR="00DA7A38" w:rsidRPr="00593B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56794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873C5"/>
    <w:multiLevelType w:val="hybridMultilevel"/>
    <w:tmpl w:val="3740DD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E0A31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540B8"/>
    <w:multiLevelType w:val="hybridMultilevel"/>
    <w:tmpl w:val="43F45DC4"/>
    <w:lvl w:ilvl="0" w:tplc="04150003">
      <w:start w:val="1"/>
      <w:numFmt w:val="bullet"/>
      <w:lvlText w:val="o"/>
      <w:lvlJc w:val="left"/>
      <w:pPr>
        <w:ind w:left="1440" w:hanging="72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F7354F"/>
    <w:multiLevelType w:val="hybridMultilevel"/>
    <w:tmpl w:val="E620EF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002930">
      <w:numFmt w:val="bullet"/>
      <w:lvlText w:val="·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D4F5B"/>
    <w:multiLevelType w:val="hybridMultilevel"/>
    <w:tmpl w:val="52F4D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C0628"/>
    <w:multiLevelType w:val="hybridMultilevel"/>
    <w:tmpl w:val="935820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410F0"/>
    <w:multiLevelType w:val="hybridMultilevel"/>
    <w:tmpl w:val="F59E569C"/>
    <w:lvl w:ilvl="0" w:tplc="04150017">
      <w:start w:val="1"/>
      <w:numFmt w:val="lowerLetter"/>
      <w:lvlText w:val="%1)"/>
      <w:lvlJc w:val="left"/>
      <w:pPr>
        <w:ind w:left="1146" w:hanging="360"/>
      </w:pPr>
    </w:lvl>
    <w:lvl w:ilvl="1" w:tplc="04150019">
      <w:start w:val="1"/>
      <w:numFmt w:val="lowerLetter"/>
      <w:lvlText w:val="%2."/>
      <w:lvlJc w:val="left"/>
      <w:pPr>
        <w:ind w:left="1866" w:hanging="360"/>
      </w:pPr>
    </w:lvl>
    <w:lvl w:ilvl="2" w:tplc="0415001B">
      <w:start w:val="1"/>
      <w:numFmt w:val="lowerRoman"/>
      <w:lvlText w:val="%3."/>
      <w:lvlJc w:val="right"/>
      <w:pPr>
        <w:ind w:left="2586" w:hanging="180"/>
      </w:pPr>
    </w:lvl>
    <w:lvl w:ilvl="3" w:tplc="0415000F">
      <w:start w:val="1"/>
      <w:numFmt w:val="decimal"/>
      <w:lvlText w:val="%4."/>
      <w:lvlJc w:val="left"/>
      <w:pPr>
        <w:ind w:left="3306" w:hanging="360"/>
      </w:pPr>
    </w:lvl>
    <w:lvl w:ilvl="4" w:tplc="04150019">
      <w:start w:val="1"/>
      <w:numFmt w:val="lowerLetter"/>
      <w:lvlText w:val="%5."/>
      <w:lvlJc w:val="left"/>
      <w:pPr>
        <w:ind w:left="4026" w:hanging="360"/>
      </w:pPr>
    </w:lvl>
    <w:lvl w:ilvl="5" w:tplc="0415001B">
      <w:start w:val="1"/>
      <w:numFmt w:val="lowerRoman"/>
      <w:lvlText w:val="%6."/>
      <w:lvlJc w:val="right"/>
      <w:pPr>
        <w:ind w:left="4746" w:hanging="180"/>
      </w:pPr>
    </w:lvl>
    <w:lvl w:ilvl="6" w:tplc="0415000F">
      <w:start w:val="1"/>
      <w:numFmt w:val="decimal"/>
      <w:lvlText w:val="%7."/>
      <w:lvlJc w:val="left"/>
      <w:pPr>
        <w:ind w:left="5466" w:hanging="360"/>
      </w:pPr>
    </w:lvl>
    <w:lvl w:ilvl="7" w:tplc="04150019">
      <w:start w:val="1"/>
      <w:numFmt w:val="lowerLetter"/>
      <w:lvlText w:val="%8."/>
      <w:lvlJc w:val="left"/>
      <w:pPr>
        <w:ind w:left="6186" w:hanging="360"/>
      </w:pPr>
    </w:lvl>
    <w:lvl w:ilvl="8" w:tplc="0415001B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49E067FE"/>
    <w:multiLevelType w:val="hybridMultilevel"/>
    <w:tmpl w:val="48A451D0"/>
    <w:lvl w:ilvl="0" w:tplc="04150017">
      <w:start w:val="1"/>
      <w:numFmt w:val="lowerLetter"/>
      <w:lvlText w:val="%1)"/>
      <w:lvlJc w:val="left"/>
      <w:pPr>
        <w:ind w:left="780" w:hanging="360"/>
      </w:pPr>
      <w:rPr>
        <w:lang w:val="cs-CZ"/>
      </w:rPr>
    </w:lvl>
    <w:lvl w:ilvl="1" w:tplc="0415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DCD7D0C"/>
    <w:multiLevelType w:val="hybridMultilevel"/>
    <w:tmpl w:val="3B9678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1A0B9C"/>
    <w:multiLevelType w:val="hybridMultilevel"/>
    <w:tmpl w:val="6B3A1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B729E"/>
    <w:multiLevelType w:val="hybridMultilevel"/>
    <w:tmpl w:val="82E85B9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572C8"/>
    <w:multiLevelType w:val="hybridMultilevel"/>
    <w:tmpl w:val="9DB818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40A88"/>
    <w:multiLevelType w:val="hybridMultilevel"/>
    <w:tmpl w:val="DBD89E0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3E2A9A"/>
    <w:multiLevelType w:val="hybridMultilevel"/>
    <w:tmpl w:val="0546975A"/>
    <w:lvl w:ilvl="0" w:tplc="D7A20D4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924705">
    <w:abstractNumId w:val="6"/>
  </w:num>
  <w:num w:numId="2" w16cid:durableId="8445912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009959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59335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34855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954169634">
    <w:abstractNumId w:val="13"/>
  </w:num>
  <w:num w:numId="7" w16cid:durableId="9968828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23021552">
    <w:abstractNumId w:val="4"/>
  </w:num>
  <w:num w:numId="9" w16cid:durableId="1495536111">
    <w:abstractNumId w:val="14"/>
  </w:num>
  <w:num w:numId="10" w16cid:durableId="1189610850">
    <w:abstractNumId w:val="11"/>
  </w:num>
  <w:num w:numId="11" w16cid:durableId="359748373">
    <w:abstractNumId w:val="3"/>
  </w:num>
  <w:num w:numId="12" w16cid:durableId="824392254">
    <w:abstractNumId w:val="8"/>
  </w:num>
  <w:num w:numId="13" w16cid:durableId="128608305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51472996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36663926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67"/>
    <w:rsid w:val="00034DB9"/>
    <w:rsid w:val="00045D7E"/>
    <w:rsid w:val="00053C9B"/>
    <w:rsid w:val="00063EF6"/>
    <w:rsid w:val="000A2C03"/>
    <w:rsid w:val="000A4897"/>
    <w:rsid w:val="000E4CCF"/>
    <w:rsid w:val="00105BEC"/>
    <w:rsid w:val="0014203B"/>
    <w:rsid w:val="001655B2"/>
    <w:rsid w:val="001F7A6D"/>
    <w:rsid w:val="002238D7"/>
    <w:rsid w:val="00227E42"/>
    <w:rsid w:val="002310BB"/>
    <w:rsid w:val="0024476A"/>
    <w:rsid w:val="002628B3"/>
    <w:rsid w:val="002B2936"/>
    <w:rsid w:val="002B71E3"/>
    <w:rsid w:val="002D01F5"/>
    <w:rsid w:val="002D71B6"/>
    <w:rsid w:val="0030137B"/>
    <w:rsid w:val="00312B0B"/>
    <w:rsid w:val="003363F7"/>
    <w:rsid w:val="00390412"/>
    <w:rsid w:val="003A1A26"/>
    <w:rsid w:val="003A3FEB"/>
    <w:rsid w:val="003A40B2"/>
    <w:rsid w:val="003C2D2B"/>
    <w:rsid w:val="003C53D6"/>
    <w:rsid w:val="003E43E7"/>
    <w:rsid w:val="003E5745"/>
    <w:rsid w:val="003E76C2"/>
    <w:rsid w:val="00434B4B"/>
    <w:rsid w:val="004573D6"/>
    <w:rsid w:val="0049722D"/>
    <w:rsid w:val="004A75B1"/>
    <w:rsid w:val="004B234F"/>
    <w:rsid w:val="004E6705"/>
    <w:rsid w:val="004E7727"/>
    <w:rsid w:val="00510BAB"/>
    <w:rsid w:val="00533526"/>
    <w:rsid w:val="00553D1C"/>
    <w:rsid w:val="00572055"/>
    <w:rsid w:val="00583C11"/>
    <w:rsid w:val="00593BFE"/>
    <w:rsid w:val="005C6019"/>
    <w:rsid w:val="00600935"/>
    <w:rsid w:val="00614E8D"/>
    <w:rsid w:val="00620D70"/>
    <w:rsid w:val="006213C9"/>
    <w:rsid w:val="00695D1B"/>
    <w:rsid w:val="006B4548"/>
    <w:rsid w:val="006D5AF3"/>
    <w:rsid w:val="006E0358"/>
    <w:rsid w:val="00714688"/>
    <w:rsid w:val="0073026E"/>
    <w:rsid w:val="007310A8"/>
    <w:rsid w:val="00767CFF"/>
    <w:rsid w:val="0077754C"/>
    <w:rsid w:val="00781D53"/>
    <w:rsid w:val="007973F5"/>
    <w:rsid w:val="007A1ED7"/>
    <w:rsid w:val="007A75D1"/>
    <w:rsid w:val="008025B9"/>
    <w:rsid w:val="00811B3F"/>
    <w:rsid w:val="008241C1"/>
    <w:rsid w:val="00832C93"/>
    <w:rsid w:val="00850ECF"/>
    <w:rsid w:val="00861367"/>
    <w:rsid w:val="00875EBB"/>
    <w:rsid w:val="008B2135"/>
    <w:rsid w:val="008D3D43"/>
    <w:rsid w:val="008E0022"/>
    <w:rsid w:val="008E1523"/>
    <w:rsid w:val="0091139B"/>
    <w:rsid w:val="00917067"/>
    <w:rsid w:val="009273C1"/>
    <w:rsid w:val="009425C8"/>
    <w:rsid w:val="00967386"/>
    <w:rsid w:val="00996030"/>
    <w:rsid w:val="009B5BB1"/>
    <w:rsid w:val="009C33C8"/>
    <w:rsid w:val="009D1957"/>
    <w:rsid w:val="009F4335"/>
    <w:rsid w:val="00A10155"/>
    <w:rsid w:val="00A16A6C"/>
    <w:rsid w:val="00A21BA7"/>
    <w:rsid w:val="00A26FFD"/>
    <w:rsid w:val="00A4125B"/>
    <w:rsid w:val="00A60E7E"/>
    <w:rsid w:val="00AB0BC4"/>
    <w:rsid w:val="00AF1D72"/>
    <w:rsid w:val="00AF3C65"/>
    <w:rsid w:val="00AF5192"/>
    <w:rsid w:val="00B04A6C"/>
    <w:rsid w:val="00B47F17"/>
    <w:rsid w:val="00B678A8"/>
    <w:rsid w:val="00B809DE"/>
    <w:rsid w:val="00B8793F"/>
    <w:rsid w:val="00B916AD"/>
    <w:rsid w:val="00B977CF"/>
    <w:rsid w:val="00BB10E4"/>
    <w:rsid w:val="00BB56EA"/>
    <w:rsid w:val="00BD2234"/>
    <w:rsid w:val="00BF686F"/>
    <w:rsid w:val="00C170D4"/>
    <w:rsid w:val="00C366BC"/>
    <w:rsid w:val="00C425C5"/>
    <w:rsid w:val="00C855E9"/>
    <w:rsid w:val="00CB1345"/>
    <w:rsid w:val="00CB1C72"/>
    <w:rsid w:val="00CC63D5"/>
    <w:rsid w:val="00CC7949"/>
    <w:rsid w:val="00CD4E65"/>
    <w:rsid w:val="00CE02C9"/>
    <w:rsid w:val="00CF6149"/>
    <w:rsid w:val="00D06E9E"/>
    <w:rsid w:val="00D10D2E"/>
    <w:rsid w:val="00D17CB9"/>
    <w:rsid w:val="00DA7A38"/>
    <w:rsid w:val="00DB50ED"/>
    <w:rsid w:val="00DE34B6"/>
    <w:rsid w:val="00E16022"/>
    <w:rsid w:val="00E35C3A"/>
    <w:rsid w:val="00E54FFA"/>
    <w:rsid w:val="00E84333"/>
    <w:rsid w:val="00E95AD1"/>
    <w:rsid w:val="00EA0CF8"/>
    <w:rsid w:val="00EB698B"/>
    <w:rsid w:val="00EB76D6"/>
    <w:rsid w:val="00F662EC"/>
    <w:rsid w:val="00F757B4"/>
    <w:rsid w:val="00F82CF6"/>
    <w:rsid w:val="00FB198B"/>
    <w:rsid w:val="00FB6052"/>
    <w:rsid w:val="00FC0F73"/>
    <w:rsid w:val="00FC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46130"/>
  <w15:chartTrackingRefBased/>
  <w15:docId w15:val="{C093E6FC-E1AE-43E7-9521-48326A2AB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C0F73"/>
    <w:pPr>
      <w:ind w:left="720"/>
      <w:contextualSpacing/>
    </w:pPr>
  </w:style>
  <w:style w:type="table" w:styleId="Tabela-Siatka">
    <w:name w:val="Table Grid"/>
    <w:basedOn w:val="Standardowy"/>
    <w:uiPriority w:val="59"/>
    <w:rsid w:val="00AB0BC4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1038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mackopin@gmail.com</dc:creator>
  <cp:keywords/>
  <dc:description/>
  <cp:lastModifiedBy>mackopin@gmail.com</cp:lastModifiedBy>
  <cp:revision>8</cp:revision>
  <dcterms:created xsi:type="dcterms:W3CDTF">2022-04-06T19:39:00Z</dcterms:created>
  <dcterms:modified xsi:type="dcterms:W3CDTF">2022-04-06T23:19:00Z</dcterms:modified>
</cp:coreProperties>
</file>