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89D" w14:textId="77777777" w:rsidR="002D01F5" w:rsidRPr="002D01F5" w:rsidRDefault="002D01F5" w:rsidP="002D01F5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2798CCC3" w14:textId="77777777" w:rsidR="002D01F5" w:rsidRPr="00BF686F" w:rsidRDefault="002D01F5" w:rsidP="002D01F5">
      <w:pPr>
        <w:jc w:val="center"/>
        <w:rPr>
          <w:sz w:val="40"/>
          <w:szCs w:val="40"/>
        </w:rPr>
      </w:pPr>
      <w:r w:rsidRPr="00BF686F">
        <w:rPr>
          <w:sz w:val="40"/>
          <w:szCs w:val="40"/>
        </w:rPr>
        <w:t>Laboratorium 1</w:t>
      </w:r>
    </w:p>
    <w:p w14:paraId="3D4F4C3A" w14:textId="3E58F423" w:rsidR="002D01F5" w:rsidRDefault="002D01F5" w:rsidP="002D01F5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759AAD1E" w14:textId="77777777" w:rsidR="00BF686F" w:rsidRPr="00BF686F" w:rsidRDefault="00BF686F" w:rsidP="002D01F5">
      <w:pPr>
        <w:jc w:val="center"/>
        <w:rPr>
          <w:sz w:val="24"/>
          <w:szCs w:val="24"/>
        </w:rPr>
      </w:pPr>
    </w:p>
    <w:p w14:paraId="445C1702" w14:textId="77777777" w:rsidR="002D01F5" w:rsidRPr="009D1957" w:rsidRDefault="002D01F5" w:rsidP="002D01F5">
      <w:pPr>
        <w:spacing w:line="240" w:lineRule="auto"/>
        <w:rPr>
          <w:b/>
          <w:bCs/>
        </w:rPr>
      </w:pPr>
      <w:r w:rsidRPr="009D1957">
        <w:rPr>
          <w:b/>
          <w:bCs/>
        </w:rPr>
        <w:t>Zad 1. Modelowanie danych</w:t>
      </w:r>
    </w:p>
    <w:p w14:paraId="1BEB7282" w14:textId="77777777" w:rsidR="002D01F5" w:rsidRPr="009D1957" w:rsidRDefault="002D01F5" w:rsidP="002D01F5">
      <w:pPr>
        <w:spacing w:after="0" w:line="240" w:lineRule="auto"/>
      </w:pPr>
      <w:r w:rsidRPr="009D1957">
        <w:t>Proszę przeanalizować konceptualny model danych „Usługi” (Rys. 1), który jest niekompletny,</w:t>
      </w:r>
    </w:p>
    <w:p w14:paraId="3294AECF" w14:textId="77777777" w:rsidR="002D01F5" w:rsidRPr="009D1957" w:rsidRDefault="002D01F5" w:rsidP="002D01F5">
      <w:pPr>
        <w:spacing w:after="0" w:line="240" w:lineRule="auto"/>
      </w:pPr>
      <w:r w:rsidRPr="009D1957">
        <w:t>ale klasy i relacje między nimi reprezentują rozpatrywany wycinek rzeczywistości. Następnie</w:t>
      </w:r>
    </w:p>
    <w:p w14:paraId="0D02FCEA" w14:textId="77777777" w:rsidR="002D01F5" w:rsidRPr="009D1957" w:rsidRDefault="002D01F5" w:rsidP="002D01F5">
      <w:pPr>
        <w:spacing w:after="0" w:line="240" w:lineRule="auto"/>
      </w:pPr>
      <w:r w:rsidRPr="009D1957">
        <w:t>proszę wykonać następujące zadania:</w:t>
      </w:r>
    </w:p>
    <w:p w14:paraId="46AD5BF3" w14:textId="77777777" w:rsidR="002D01F5" w:rsidRPr="009D1957" w:rsidRDefault="002D01F5" w:rsidP="002D01F5">
      <w:pPr>
        <w:spacing w:after="0" w:line="240" w:lineRule="auto"/>
      </w:pPr>
      <w:r w:rsidRPr="009D1957">
        <w:t>1. Zweryfikować model danych w kontekście podanego zbioru reguł i ograniczeń dziedzinowych modyfikując zbiór reguł i ograniczeń (uzupełniając lub poprawiając ich definicję)</w:t>
      </w:r>
    </w:p>
    <w:p w14:paraId="03AD42F0" w14:textId="77777777" w:rsidR="002D01F5" w:rsidRPr="009D1957" w:rsidRDefault="002D01F5" w:rsidP="002D01F5">
      <w:pPr>
        <w:spacing w:after="0" w:line="240" w:lineRule="auto"/>
      </w:pPr>
      <w:r w:rsidRPr="009D1957">
        <w:t>2. Przedstawić uzupełnioną i poprawioną wersję modelu danych (kompletny diagram klas</w:t>
      </w:r>
    </w:p>
    <w:p w14:paraId="28ED9382" w14:textId="77777777" w:rsidR="002D01F5" w:rsidRPr="009D1957" w:rsidRDefault="002D01F5" w:rsidP="002D01F5">
      <w:pPr>
        <w:spacing w:after="0" w:line="240" w:lineRule="auto"/>
      </w:pPr>
      <w:r w:rsidRPr="009D1957">
        <w:t>UML)</w:t>
      </w:r>
    </w:p>
    <w:p w14:paraId="3D409D0C" w14:textId="77777777" w:rsidR="002D01F5" w:rsidRPr="009D1957" w:rsidRDefault="002D01F5" w:rsidP="002D01F5">
      <w:pPr>
        <w:spacing w:after="0" w:line="240" w:lineRule="auto"/>
      </w:pPr>
      <w:r w:rsidRPr="009D1957">
        <w:t>3. Utworzyć logiczny model danych w postaci skryptu w języku DDL SQL (uwzględniając reguły i ograniczenia dziedzinowe), starając się zachować zgodność ze standardem</w:t>
      </w:r>
    </w:p>
    <w:p w14:paraId="72D59F63" w14:textId="77777777" w:rsidR="002D01F5" w:rsidRPr="009D1957" w:rsidRDefault="002D01F5" w:rsidP="002D01F5">
      <w:pPr>
        <w:spacing w:after="0" w:line="240" w:lineRule="auto"/>
      </w:pPr>
      <w:r w:rsidRPr="009D1957">
        <w:t>języka SQL (pomijając, o ile to możliwe, natywne konstrukcje implementacji języków</w:t>
      </w:r>
    </w:p>
    <w:p w14:paraId="0850847E" w14:textId="77777777" w:rsidR="002D01F5" w:rsidRPr="009D1957" w:rsidRDefault="002D01F5" w:rsidP="002D01F5">
      <w:pPr>
        <w:spacing w:after="0" w:line="240" w:lineRule="auto"/>
      </w:pPr>
      <w:r w:rsidRPr="009D1957">
        <w:t>SQL)</w:t>
      </w:r>
    </w:p>
    <w:p w14:paraId="13F77C11" w14:textId="77777777" w:rsidR="002D01F5" w:rsidRPr="009D1957" w:rsidRDefault="002D01F5" w:rsidP="002D01F5">
      <w:pPr>
        <w:spacing w:after="0" w:line="240" w:lineRule="auto"/>
      </w:pPr>
      <w:r w:rsidRPr="009D1957">
        <w:t>4. Utworzyć bazę danych w systemie MS SQL 2019, która jest fizycznym modelem danych modelowanego wycinka rzeczywistości</w:t>
      </w:r>
    </w:p>
    <w:p w14:paraId="185F44B0" w14:textId="77777777" w:rsidR="002D01F5" w:rsidRPr="009D1957" w:rsidRDefault="002D01F5" w:rsidP="002D01F5">
      <w:pPr>
        <w:spacing w:after="0" w:line="240" w:lineRule="auto"/>
      </w:pPr>
      <w:r w:rsidRPr="009D1957">
        <w:t>5. Wprowadzić klika rekordów do każdej tabeli sprawdzając poprawność implementacji</w:t>
      </w:r>
    </w:p>
    <w:p w14:paraId="19DAC35F" w14:textId="77777777" w:rsidR="002D01F5" w:rsidRPr="009D1957" w:rsidRDefault="002D01F5" w:rsidP="002D01F5">
      <w:pPr>
        <w:spacing w:after="0" w:line="240" w:lineRule="auto"/>
      </w:pPr>
      <w:r w:rsidRPr="009D1957">
        <w:t>(zarówno poprawne dane, jak i niezgodne z obowiązującymi regułami – komentując</w:t>
      </w:r>
    </w:p>
    <w:p w14:paraId="7A2A653D" w14:textId="77777777" w:rsidR="002D01F5" w:rsidRPr="009D1957" w:rsidRDefault="002D01F5" w:rsidP="002D01F5">
      <w:pPr>
        <w:spacing w:after="0" w:line="240" w:lineRule="auto"/>
      </w:pPr>
      <w:r w:rsidRPr="009D1957">
        <w:t>i wyjaśniając uzyskane komunikaty z systemu SZBD)</w:t>
      </w:r>
      <w:r w:rsidRPr="009D1957">
        <w:cr/>
      </w:r>
    </w:p>
    <w:p w14:paraId="129E0EF2" w14:textId="77777777" w:rsidR="002D01F5" w:rsidRPr="009D1957" w:rsidRDefault="002D01F5" w:rsidP="002D01F5">
      <w:pPr>
        <w:spacing w:line="240" w:lineRule="auto"/>
        <w:rPr>
          <w:b/>
          <w:bCs/>
        </w:rPr>
      </w:pPr>
      <w:r w:rsidRPr="009D1957">
        <w:rPr>
          <w:b/>
          <w:bCs/>
        </w:rPr>
        <w:t>Zad. 2. Podstawy SQL</w:t>
      </w:r>
    </w:p>
    <w:p w14:paraId="54B02358" w14:textId="77777777" w:rsidR="002D01F5" w:rsidRPr="009D1957" w:rsidRDefault="002D01F5" w:rsidP="002D01F5">
      <w:pPr>
        <w:spacing w:after="0" w:line="240" w:lineRule="auto"/>
      </w:pPr>
      <w:r w:rsidRPr="009D1957">
        <w:t>Proszę zapisać zapytania SQL, które dadzą odpowiedź na poniższe pytania. Proszę</w:t>
      </w:r>
    </w:p>
    <w:p w14:paraId="0448C11D" w14:textId="77777777" w:rsidR="002D01F5" w:rsidRPr="009D1957" w:rsidRDefault="002D01F5" w:rsidP="002D01F5">
      <w:pPr>
        <w:spacing w:after="0" w:line="240" w:lineRule="auto"/>
      </w:pPr>
      <w:r w:rsidRPr="009D1957">
        <w:t>zinterpretować wyniki.</w:t>
      </w:r>
    </w:p>
    <w:p w14:paraId="7625165A" w14:textId="77777777" w:rsidR="002D01F5" w:rsidRPr="009D1957" w:rsidRDefault="002D01F5" w:rsidP="002D01F5">
      <w:pPr>
        <w:spacing w:after="0" w:line="240" w:lineRule="auto"/>
      </w:pPr>
      <w:r w:rsidRPr="009D1957">
        <w:t>1. Ile jest produktów w bazie? Ile kategorii i podkategorii?</w:t>
      </w:r>
    </w:p>
    <w:p w14:paraId="07D769F8" w14:textId="77777777" w:rsidR="002D01F5" w:rsidRPr="009D1957" w:rsidRDefault="002D01F5" w:rsidP="002D01F5">
      <w:pPr>
        <w:spacing w:after="0" w:line="240" w:lineRule="auto"/>
      </w:pPr>
      <w:r w:rsidRPr="009D1957">
        <w:t>2. Wypisz produkty, które nie mają zdefiniowanego koloru.</w:t>
      </w:r>
    </w:p>
    <w:p w14:paraId="6E08F887" w14:textId="77777777" w:rsidR="002D01F5" w:rsidRPr="009D1957" w:rsidRDefault="002D01F5" w:rsidP="002D01F5">
      <w:pPr>
        <w:spacing w:after="0" w:line="240" w:lineRule="auto"/>
      </w:pPr>
      <w:r w:rsidRPr="009D1957">
        <w:t>3. Podaj roczną kwotę transakcji (SalesOrderHeader.TotalDue) w poszczególnych latach.</w:t>
      </w:r>
    </w:p>
    <w:p w14:paraId="69333E0A" w14:textId="77777777" w:rsidR="002D01F5" w:rsidRPr="009D1957" w:rsidRDefault="002D01F5" w:rsidP="002D01F5">
      <w:pPr>
        <w:spacing w:after="0" w:line="240" w:lineRule="auto"/>
      </w:pPr>
      <w:r w:rsidRPr="009D1957">
        <w:t>4. Ilu jest klientów, a ilu sprzedawców w sklepie? Ilu w poszczególnych regionach?</w:t>
      </w:r>
    </w:p>
    <w:p w14:paraId="6DDFEE28" w14:textId="77777777" w:rsidR="002D01F5" w:rsidRPr="009D1957" w:rsidRDefault="002D01F5" w:rsidP="002D01F5">
      <w:pPr>
        <w:spacing w:after="0" w:line="240" w:lineRule="auto"/>
      </w:pPr>
      <w:r w:rsidRPr="009D1957">
        <w:t>5. Ile było wykonanych transakcji w poszczególnych latach?</w:t>
      </w:r>
    </w:p>
    <w:p w14:paraId="42C05D48" w14:textId="77777777" w:rsidR="002D01F5" w:rsidRPr="009D1957" w:rsidRDefault="002D01F5" w:rsidP="002D01F5">
      <w:pPr>
        <w:spacing w:after="0" w:line="240" w:lineRule="auto"/>
      </w:pPr>
      <w:r w:rsidRPr="009D1957">
        <w:t>6. Podaj produkty, które nie zostały kupione przez żadnego klienta. Zestawienie pogrupuj</w:t>
      </w:r>
    </w:p>
    <w:p w14:paraId="68C76A98" w14:textId="77777777" w:rsidR="002D01F5" w:rsidRPr="009D1957" w:rsidRDefault="002D01F5" w:rsidP="002D01F5">
      <w:pPr>
        <w:spacing w:after="0" w:line="240" w:lineRule="auto"/>
      </w:pPr>
      <w:r w:rsidRPr="009D1957">
        <w:t>według kategorii i podkategorii.</w:t>
      </w:r>
    </w:p>
    <w:p w14:paraId="45514872" w14:textId="77777777" w:rsidR="002D01F5" w:rsidRPr="009D1957" w:rsidRDefault="002D01F5" w:rsidP="002D01F5">
      <w:pPr>
        <w:spacing w:after="0" w:line="240" w:lineRule="auto"/>
      </w:pPr>
      <w:r w:rsidRPr="009D1957">
        <w:t>7. Oblicz minimalną i maksymalną kwotę rabatu udzielonego na produkty w poszczególnych podkategoriach.</w:t>
      </w:r>
    </w:p>
    <w:p w14:paraId="5A552796" w14:textId="77777777" w:rsidR="002D01F5" w:rsidRPr="009D1957" w:rsidRDefault="002D01F5" w:rsidP="002D01F5">
      <w:pPr>
        <w:spacing w:after="0" w:line="240" w:lineRule="auto"/>
      </w:pPr>
      <w:r w:rsidRPr="009D1957">
        <w:t>8. Podaj produkty, których cena jest wyższa od średniej ceny produktów w sklepie.</w:t>
      </w:r>
    </w:p>
    <w:p w14:paraId="0FDC8E18" w14:textId="77777777" w:rsidR="002D01F5" w:rsidRPr="009D1957" w:rsidRDefault="002D01F5" w:rsidP="002D01F5">
      <w:pPr>
        <w:spacing w:after="0" w:line="240" w:lineRule="auto"/>
      </w:pPr>
      <w:r w:rsidRPr="009D1957">
        <w:t>9. Ile średnio produktów sprzedaje się w poszczególnych miesiącach?</w:t>
      </w:r>
    </w:p>
    <w:p w14:paraId="6B191BB1" w14:textId="1B43F813" w:rsidR="002D01F5" w:rsidRDefault="002D01F5" w:rsidP="002D01F5">
      <w:pPr>
        <w:spacing w:after="0" w:line="240" w:lineRule="auto"/>
        <w:rPr>
          <w:b/>
          <w:bCs/>
          <w:sz w:val="24"/>
          <w:szCs w:val="24"/>
        </w:rPr>
      </w:pPr>
      <w:r w:rsidRPr="009D1957">
        <w:t>10. Ile średnio czasu klient czeka na dostawę zamówionych produktów? Przygotuj zestawienie w zależności od kodu regionu (SalesTerritory.CountryRegionCode).</w:t>
      </w:r>
      <w:r>
        <w:rPr>
          <w:b/>
          <w:bCs/>
          <w:sz w:val="24"/>
          <w:szCs w:val="24"/>
        </w:rPr>
        <w:br w:type="page"/>
      </w:r>
    </w:p>
    <w:p w14:paraId="1DC9E8E9" w14:textId="2FD074AF" w:rsidR="00D10D2E" w:rsidRPr="0014203B" w:rsidRDefault="00861367">
      <w:pPr>
        <w:rPr>
          <w:b/>
          <w:bCs/>
          <w:sz w:val="24"/>
          <w:szCs w:val="24"/>
        </w:rPr>
      </w:pPr>
      <w:r w:rsidRPr="0014203B">
        <w:rPr>
          <w:b/>
          <w:bCs/>
          <w:sz w:val="24"/>
          <w:szCs w:val="24"/>
        </w:rPr>
        <w:lastRenderedPageBreak/>
        <w:t>Zad</w:t>
      </w:r>
      <w:r w:rsidR="00967386" w:rsidRPr="0014203B">
        <w:rPr>
          <w:b/>
          <w:bCs/>
          <w:sz w:val="24"/>
          <w:szCs w:val="24"/>
        </w:rPr>
        <w:t>.1</w:t>
      </w:r>
    </w:p>
    <w:p w14:paraId="1A6474A9" w14:textId="0E172818" w:rsidR="00861367" w:rsidRPr="0014203B" w:rsidRDefault="00861367">
      <w:pPr>
        <w:rPr>
          <w:u w:val="single"/>
        </w:rPr>
      </w:pPr>
      <w:r w:rsidRPr="0014203B">
        <w:rPr>
          <w:u w:val="single"/>
        </w:rPr>
        <w:t>1.1</w:t>
      </w:r>
    </w:p>
    <w:p w14:paraId="2969E8E0" w14:textId="66B10667" w:rsidR="00C366BC" w:rsidRDefault="00C366BC">
      <w:r>
        <w:t>Reg</w:t>
      </w:r>
      <w:r w:rsidR="00967386">
        <w:t>/0</w:t>
      </w:r>
      <w:r>
        <w:t xml:space="preserve">1 – </w:t>
      </w:r>
      <w:r w:rsidR="00781D53">
        <w:t>P</w:t>
      </w:r>
      <w:r>
        <w:t>oprawna</w:t>
      </w:r>
      <w:r w:rsidR="003E43E7">
        <w:t>.</w:t>
      </w:r>
    </w:p>
    <w:p w14:paraId="293C3484" w14:textId="304F8AD1" w:rsidR="00C366BC" w:rsidRDefault="00C366BC">
      <w:r>
        <w:t>Reg</w:t>
      </w:r>
      <w:r w:rsidR="00967386">
        <w:t>/0</w:t>
      </w:r>
      <w:r>
        <w:t>2 – W sklepie może robić zakupy dowoln</w:t>
      </w:r>
      <w:r w:rsidR="00FC57BF">
        <w:t>a liczba</w:t>
      </w:r>
      <w:r>
        <w:t xml:space="preserve"> klient</w:t>
      </w:r>
      <w:r w:rsidR="00FC57BF">
        <w:t>ów</w:t>
      </w:r>
      <w:r w:rsidR="003E43E7">
        <w:t>.</w:t>
      </w:r>
    </w:p>
    <w:p w14:paraId="64F63F1B" w14:textId="768D2EE4" w:rsidR="00C366BC" w:rsidRDefault="00C366BC">
      <w:r>
        <w:t>Reg</w:t>
      </w:r>
      <w:r w:rsidR="00967386">
        <w:t>/0</w:t>
      </w:r>
      <w:r>
        <w:t xml:space="preserve">3 – </w:t>
      </w:r>
      <w:r w:rsidR="00781D53">
        <w:t>P</w:t>
      </w:r>
      <w:r>
        <w:t>oprawna</w:t>
      </w:r>
      <w:r w:rsidR="003E43E7">
        <w:t>.</w:t>
      </w:r>
    </w:p>
    <w:p w14:paraId="070661D4" w14:textId="1AAFDD3C" w:rsidR="00C366BC" w:rsidRDefault="00C366BC">
      <w:r>
        <w:t>Reg</w:t>
      </w:r>
      <w:r w:rsidR="00967386">
        <w:t>/0</w:t>
      </w:r>
      <w:r>
        <w:t xml:space="preserve">4 – </w:t>
      </w:r>
      <w:r w:rsidR="00AF1D72">
        <w:t>Sklep może oferować wiele produktów.</w:t>
      </w:r>
    </w:p>
    <w:p w14:paraId="3E1743EF" w14:textId="1D19E4F7" w:rsidR="00C366BC" w:rsidRDefault="00C366BC">
      <w:r>
        <w:t>Reg</w:t>
      </w:r>
      <w:r w:rsidR="00967386">
        <w:t>/0</w:t>
      </w:r>
      <w:r>
        <w:t xml:space="preserve">5 – </w:t>
      </w:r>
      <w:r w:rsidR="00781D53">
        <w:t>P</w:t>
      </w:r>
      <w:r w:rsidR="00967386">
        <w:t>rodukt</w:t>
      </w:r>
      <w:r>
        <w:t xml:space="preserve"> może być w wielu sklepach</w:t>
      </w:r>
      <w:r w:rsidR="003E43E7">
        <w:t>.</w:t>
      </w:r>
    </w:p>
    <w:p w14:paraId="12C61A62" w14:textId="05718CA2" w:rsidR="00C366BC" w:rsidRDefault="00C366BC">
      <w:r>
        <w:t>Reg</w:t>
      </w:r>
      <w:r w:rsidR="00967386">
        <w:t>/0</w:t>
      </w:r>
      <w:r>
        <w:t xml:space="preserve">6 – </w:t>
      </w:r>
      <w:r w:rsidR="00781D53">
        <w:t>K</w:t>
      </w:r>
      <w:r>
        <w:t>lient musi nabyć co najmniej jeden produkt</w:t>
      </w:r>
      <w:r w:rsidR="003E43E7">
        <w:t>.</w:t>
      </w:r>
    </w:p>
    <w:p w14:paraId="3EB1F41F" w14:textId="702CDF77" w:rsidR="00C366BC" w:rsidRDefault="00C366BC">
      <w:r>
        <w:t>Reg</w:t>
      </w:r>
      <w:r w:rsidR="00967386">
        <w:t>/0</w:t>
      </w:r>
      <w:r>
        <w:t xml:space="preserve">7 – </w:t>
      </w:r>
      <w:r w:rsidR="00781D53">
        <w:t>P</w:t>
      </w:r>
      <w:r w:rsidR="005C6019">
        <w:t>rodukt może być nabyty prz</w:t>
      </w:r>
      <w:r w:rsidR="00967386">
        <w:t>ez wielu klientów</w:t>
      </w:r>
      <w:r w:rsidR="003E43E7">
        <w:t>.</w:t>
      </w:r>
    </w:p>
    <w:p w14:paraId="77CBF23C" w14:textId="0485D66A" w:rsidR="00C366BC" w:rsidRDefault="005C6019">
      <w:r>
        <w:t>Reg</w:t>
      </w:r>
      <w:r w:rsidR="00967386">
        <w:t>/0</w:t>
      </w:r>
      <w:r>
        <w:t xml:space="preserve">8 – </w:t>
      </w:r>
      <w:r w:rsidR="00781D53">
        <w:t>Z</w:t>
      </w:r>
      <w:r>
        <w:t>akup każdego produktu posiada ilość i cenę produktu</w:t>
      </w:r>
      <w:r w:rsidR="003E43E7">
        <w:t>.</w:t>
      </w:r>
    </w:p>
    <w:p w14:paraId="46083F17" w14:textId="1D7F4F7E" w:rsidR="00967386" w:rsidRDefault="00967386">
      <w:r>
        <w:t xml:space="preserve">Reg/09 – </w:t>
      </w:r>
      <w:r w:rsidR="00917067">
        <w:t>Oferta</w:t>
      </w:r>
      <w:r>
        <w:t xml:space="preserve"> produktu posiada ilość oraz cenę produktu</w:t>
      </w:r>
      <w:r w:rsidR="003E43E7">
        <w:t>.</w:t>
      </w:r>
    </w:p>
    <w:p w14:paraId="3424ED4D" w14:textId="07B06656" w:rsidR="0014203B" w:rsidRDefault="0014203B"/>
    <w:p w14:paraId="1552B009" w14:textId="4B576C78" w:rsidR="0014203B" w:rsidRDefault="0014203B">
      <w:r>
        <w:t xml:space="preserve">Ogr/01 – </w:t>
      </w:r>
      <w:r w:rsidR="006D5AF3">
        <w:t>Imię oraz nazwisko</w:t>
      </w:r>
      <w:r w:rsidR="00FC57BF">
        <w:t xml:space="preserve"> klienta </w:t>
      </w:r>
      <w:r w:rsidR="00917067">
        <w:t>nie mogą być puste</w:t>
      </w:r>
      <w:r w:rsidR="00FC57BF">
        <w:t>.</w:t>
      </w:r>
    </w:p>
    <w:p w14:paraId="2AFE60B9" w14:textId="1E15CB9D" w:rsidR="0014203B" w:rsidRDefault="0014203B">
      <w:r>
        <w:t xml:space="preserve">Ogr/02 – </w:t>
      </w:r>
      <w:r w:rsidR="00FC57BF">
        <w:t>Nazwa sklepu nie może być pusta.</w:t>
      </w:r>
    </w:p>
    <w:p w14:paraId="339D3BE7" w14:textId="244B9DF5" w:rsidR="0014203B" w:rsidRDefault="0014203B">
      <w:r>
        <w:t xml:space="preserve">Ogr/03 – </w:t>
      </w:r>
      <w:r w:rsidR="00FC57BF">
        <w:t>Liczba produkt</w:t>
      </w:r>
      <w:r w:rsidR="00917067">
        <w:t>ów</w:t>
      </w:r>
      <w:r w:rsidR="00FC57BF">
        <w:t xml:space="preserve"> musi być większa lub równa 0.</w:t>
      </w:r>
    </w:p>
    <w:p w14:paraId="4DADAAD9" w14:textId="02C9CC40" w:rsidR="00FC57BF" w:rsidRDefault="00FC57BF">
      <w:r>
        <w:t>Ogr/04 – Cena produktu musi być większa od 0.</w:t>
      </w:r>
    </w:p>
    <w:p w14:paraId="12AD7737" w14:textId="0F85BC80" w:rsidR="00FC57BF" w:rsidRDefault="00FC57BF">
      <w:r>
        <w:t>Ogr/05 – Nazwa produktu nie może być pusta.</w:t>
      </w:r>
    </w:p>
    <w:p w14:paraId="189D24C3" w14:textId="4BFDCE3B" w:rsidR="00FC57BF" w:rsidRDefault="00FC57BF">
      <w:r>
        <w:t>Ogr/06 – Data zakupów nie może być późniejsza od dnia obecnego.</w:t>
      </w:r>
    </w:p>
    <w:p w14:paraId="62DD9967" w14:textId="39082579" w:rsidR="00FC57BF" w:rsidRDefault="00FC57BF">
      <w:r>
        <w:t>Ogr/07 – Ilość i cena nabytych produktów muszą być większe od 0.</w:t>
      </w:r>
    </w:p>
    <w:p w14:paraId="08926A2D" w14:textId="6CF92132" w:rsidR="00434B4B" w:rsidRDefault="00434B4B">
      <w:r>
        <w:t>Ogr/08 – Klient musi posiadać imię oraz nazwisko.</w:t>
      </w:r>
    </w:p>
    <w:p w14:paraId="2C7B5ED2" w14:textId="270FF212" w:rsidR="00434B4B" w:rsidRDefault="00434B4B">
      <w:r>
        <w:t xml:space="preserve">Ogr/09 </w:t>
      </w:r>
      <w:r w:rsidR="003E43E7">
        <w:t>–</w:t>
      </w:r>
      <w:r>
        <w:t xml:space="preserve"> </w:t>
      </w:r>
      <w:r w:rsidR="003E43E7">
        <w:t>Zakupy muszą mieć datę zakupów.</w:t>
      </w:r>
    </w:p>
    <w:p w14:paraId="29C669F1" w14:textId="6E2DE3F4" w:rsidR="003E43E7" w:rsidRDefault="003E43E7">
      <w:r>
        <w:t>Ogr/10 – Nabycie produktu musi mieć ilość oraz cenę produktu.</w:t>
      </w:r>
    </w:p>
    <w:p w14:paraId="718EF076" w14:textId="170183C9" w:rsidR="003E43E7" w:rsidRDefault="003E43E7">
      <w:r>
        <w:t>Ogr/11 – Produkt musi mieć nazwę.</w:t>
      </w:r>
    </w:p>
    <w:p w14:paraId="30296899" w14:textId="72C27EBB" w:rsidR="003E43E7" w:rsidRDefault="003E43E7">
      <w:r>
        <w:t>Ogr/12 – Oferta musi mieć ilość oraz cenę.</w:t>
      </w:r>
    </w:p>
    <w:p w14:paraId="2A84BD14" w14:textId="4BC52F36" w:rsidR="003E43E7" w:rsidRDefault="003E43E7">
      <w:r>
        <w:t>Ogr/13 – Sklep musi mieć nazwę.</w:t>
      </w:r>
    </w:p>
    <w:p w14:paraId="097E2192" w14:textId="77777777" w:rsidR="0014203B" w:rsidRDefault="0014203B"/>
    <w:p w14:paraId="3517ACBF" w14:textId="77777777" w:rsidR="000E4CCF" w:rsidRDefault="000E4CCF">
      <w:pPr>
        <w:rPr>
          <w:u w:val="single"/>
        </w:rPr>
      </w:pPr>
      <w:r>
        <w:rPr>
          <w:u w:val="single"/>
        </w:rPr>
        <w:br w:type="page"/>
      </w:r>
    </w:p>
    <w:p w14:paraId="3DF2D7E3" w14:textId="60082F9E" w:rsidR="00861367" w:rsidRPr="0014203B" w:rsidRDefault="00C366BC">
      <w:pPr>
        <w:rPr>
          <w:u w:val="single"/>
        </w:rPr>
      </w:pPr>
      <w:r w:rsidRPr="0014203B">
        <w:rPr>
          <w:u w:val="single"/>
        </w:rPr>
        <w:lastRenderedPageBreak/>
        <w:t>1</w:t>
      </w:r>
      <w:r w:rsidR="00861367" w:rsidRPr="0014203B">
        <w:rPr>
          <w:u w:val="single"/>
        </w:rPr>
        <w:t>.2</w:t>
      </w:r>
    </w:p>
    <w:p w14:paraId="3B422B59" w14:textId="0A2E3D51" w:rsidR="00967386" w:rsidRDefault="00AF5192">
      <w:r w:rsidRPr="00AF5192">
        <w:rPr>
          <w:noProof/>
        </w:rPr>
        <w:drawing>
          <wp:inline distT="0" distB="0" distL="0" distR="0" wp14:anchorId="2AF2FABC" wp14:editId="44B31ED4">
            <wp:extent cx="5760720" cy="27603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809" w14:textId="391CA953" w:rsidR="00861367" w:rsidRDefault="00861367">
      <w:pPr>
        <w:rPr>
          <w:u w:val="single"/>
        </w:rPr>
      </w:pPr>
      <w:r w:rsidRPr="0014203B">
        <w:rPr>
          <w:u w:val="single"/>
        </w:rPr>
        <w:t>1.3</w:t>
      </w:r>
    </w:p>
    <w:p w14:paraId="1B98B13E" w14:textId="53F8A127" w:rsidR="00312B0B" w:rsidRDefault="00312B0B"/>
    <w:p w14:paraId="689F00FC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Uslugi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F5BD02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0BA11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EC476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53DC1B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2FA763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3567EB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06BE1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97517B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DC51D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Sklep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1FA374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SklepID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CE82A3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Nazwa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Nazwa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769DD4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91961A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80CE2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52FEBC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ProduktID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035AD2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Nazwa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Nazwa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CC0131E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AA1DE0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8C1CA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KlientSklep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3F2AB0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KlientSklepID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5586A4" w14:textId="2CFD5142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DataZakupow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DataZakupow </w:t>
      </w:r>
      <w:r w:rsidR="00996030"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1B2036" w14:textId="4F140D72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KlientID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96030">
        <w:rPr>
          <w:rFonts w:ascii="Consolas" w:hAnsi="Consolas" w:cs="Consolas"/>
          <w:color w:val="808080"/>
          <w:sz w:val="19"/>
          <w:szCs w:val="19"/>
        </w:rPr>
        <w:t xml:space="preserve"> 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AFA144" w14:textId="6588FDCE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SklepID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Sklep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SklepID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96030">
        <w:rPr>
          <w:rFonts w:ascii="Consolas" w:hAnsi="Consolas" w:cs="Consolas"/>
          <w:color w:val="808080"/>
          <w:sz w:val="19"/>
          <w:szCs w:val="19"/>
        </w:rPr>
        <w:t xml:space="preserve"> NOT NULL</w:t>
      </w:r>
    </w:p>
    <w:p w14:paraId="6FCA8BE3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569AB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395AB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SklepProdukt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E1A513" w14:textId="53A87329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SklepID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Sklep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SklepID</w:t>
      </w:r>
      <w:r w:rsidR="00063EF6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86AFBB" w14:textId="1C385791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ProduktID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106D00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Liczba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Liczba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329190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Cena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606FEC2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PK_SklepProdukt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SklepID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ProduktID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6809DB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4EE4F0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EDAC4" w14:textId="77777777" w:rsidR="000E4CCF" w:rsidRDefault="000E4CC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24B17E84" w14:textId="684AE7E3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KlientSklepProdukt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F51B0" w14:textId="067AAA4D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KlientSklepID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KlientSklep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KlientSklepID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FDAE92" w14:textId="33EF5D95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ProduktID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ProduktID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1EE485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Ilosc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Ilosc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316EC1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Cena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728A93" w14:textId="77777777" w:rsidR="001655B2" w:rsidRDefault="001655B2" w:rsidP="0016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PK_KlientSklepProdukt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KlientSklepID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ProduktID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221B61" w14:textId="1B76AD82" w:rsidR="009B5BB1" w:rsidRDefault="001655B2" w:rsidP="001655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EB11BE" w14:textId="77777777" w:rsidR="001655B2" w:rsidRPr="00312B0B" w:rsidRDefault="001655B2" w:rsidP="001655B2"/>
    <w:p w14:paraId="4CC51F3F" w14:textId="4BD45411" w:rsidR="00861367" w:rsidRDefault="00861367">
      <w:pPr>
        <w:rPr>
          <w:u w:val="single"/>
        </w:rPr>
      </w:pPr>
      <w:r w:rsidRPr="0014203B">
        <w:rPr>
          <w:u w:val="single"/>
        </w:rPr>
        <w:t>1.4</w:t>
      </w:r>
    </w:p>
    <w:p w14:paraId="2BA9E106" w14:textId="7B4BB7C0" w:rsidR="00312B0B" w:rsidRDefault="00A26FFD">
      <w:r w:rsidRPr="00A26FFD">
        <w:rPr>
          <w:noProof/>
        </w:rPr>
        <w:drawing>
          <wp:inline distT="0" distB="0" distL="0" distR="0" wp14:anchorId="3C506346" wp14:editId="72FD5250">
            <wp:extent cx="2734057" cy="2286319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826" w14:textId="17E57E1C" w:rsidR="00A26FFD" w:rsidRPr="00312B0B" w:rsidRDefault="001655B2">
      <w:r w:rsidRPr="001655B2">
        <w:rPr>
          <w:noProof/>
        </w:rPr>
        <w:drawing>
          <wp:inline distT="0" distB="0" distL="0" distR="0" wp14:anchorId="5A23C45F" wp14:editId="7498DAFD">
            <wp:extent cx="5760720" cy="39382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1A3" w14:textId="77777777" w:rsidR="000E4CCF" w:rsidRDefault="000E4CCF">
      <w:pPr>
        <w:rPr>
          <w:u w:val="single"/>
        </w:rPr>
      </w:pPr>
      <w:r>
        <w:rPr>
          <w:u w:val="single"/>
        </w:rPr>
        <w:br w:type="page"/>
      </w:r>
    </w:p>
    <w:p w14:paraId="6F7FBD22" w14:textId="65F80E01" w:rsidR="00861367" w:rsidRDefault="00861367">
      <w:pPr>
        <w:rPr>
          <w:u w:val="single"/>
        </w:rPr>
      </w:pPr>
      <w:r w:rsidRPr="0014203B">
        <w:rPr>
          <w:u w:val="single"/>
        </w:rPr>
        <w:lastRenderedPageBreak/>
        <w:t>1.5</w:t>
      </w:r>
    </w:p>
    <w:p w14:paraId="783E1D64" w14:textId="5D60F9A9" w:rsidR="00F757B4" w:rsidRPr="00F757B4" w:rsidRDefault="00F757B4">
      <w:r>
        <w:t>Sprawdzenie poprawności danych dla tabeli Klient</w:t>
      </w:r>
    </w:p>
    <w:p w14:paraId="0BFC9B23" w14:textId="0D098599" w:rsidR="00312B0B" w:rsidRDefault="00CC7949">
      <w:r w:rsidRPr="00CC7949">
        <w:rPr>
          <w:noProof/>
        </w:rPr>
        <w:drawing>
          <wp:inline distT="0" distB="0" distL="0" distR="0" wp14:anchorId="591EA44E" wp14:editId="079227B2">
            <wp:extent cx="5553850" cy="1800476"/>
            <wp:effectExtent l="0" t="0" r="889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FF52" w14:textId="1040CC31" w:rsidR="00CC7949" w:rsidRDefault="00CC7949">
      <w:r w:rsidRPr="00CC7949">
        <w:rPr>
          <w:noProof/>
        </w:rPr>
        <w:drawing>
          <wp:inline distT="0" distB="0" distL="0" distR="0" wp14:anchorId="151AEE04" wp14:editId="25BE4A9A">
            <wp:extent cx="5760720" cy="87185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29E7" w14:textId="04594EE6" w:rsidR="00CC7949" w:rsidRDefault="00CC7949">
      <w:r w:rsidRPr="00CC7949">
        <w:rPr>
          <w:noProof/>
        </w:rPr>
        <w:drawing>
          <wp:inline distT="0" distB="0" distL="0" distR="0" wp14:anchorId="577F2F97" wp14:editId="0681F7C9">
            <wp:extent cx="5760720" cy="1195070"/>
            <wp:effectExtent l="0" t="0" r="0" b="508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82C0" w14:textId="0688FE9C" w:rsidR="00F757B4" w:rsidRDefault="00F757B4"/>
    <w:p w14:paraId="509C47B7" w14:textId="5CA17571" w:rsidR="00F757B4" w:rsidRDefault="00F757B4">
      <w:r>
        <w:t>Sprawdzenie poprawności danych dla tabeli Kl</w:t>
      </w:r>
      <w:r>
        <w:t>ientSklep (W bazie istnieje klient od id=1 i sklep o id=1)</w:t>
      </w:r>
    </w:p>
    <w:p w14:paraId="2E14C93D" w14:textId="1D006C0D" w:rsidR="00CC7949" w:rsidRDefault="00F757B4">
      <w:r w:rsidRPr="00F757B4">
        <w:drawing>
          <wp:inline distT="0" distB="0" distL="0" distR="0" wp14:anchorId="33C8911F" wp14:editId="5EA11D90">
            <wp:extent cx="5760720" cy="8153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E13A" w14:textId="4A682002" w:rsidR="00F757B4" w:rsidRPr="00312B0B" w:rsidRDefault="00F757B4">
      <w:r w:rsidRPr="00F757B4">
        <w:drawing>
          <wp:inline distT="0" distB="0" distL="0" distR="0" wp14:anchorId="17A0C286" wp14:editId="672D5426">
            <wp:extent cx="5760720" cy="14478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22CF" w14:textId="7C384A07" w:rsidR="00967386" w:rsidRDefault="00967386">
      <w:pPr>
        <w:rPr>
          <w:b/>
          <w:bCs/>
          <w:sz w:val="24"/>
          <w:szCs w:val="24"/>
        </w:rPr>
      </w:pPr>
      <w:r w:rsidRPr="0014203B">
        <w:rPr>
          <w:b/>
          <w:bCs/>
          <w:sz w:val="24"/>
          <w:szCs w:val="24"/>
        </w:rPr>
        <w:t>Zad.2</w:t>
      </w:r>
    </w:p>
    <w:p w14:paraId="4E1918C4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--Pkt1</w:t>
      </w:r>
    </w:p>
    <w:p w14:paraId="33D7F11E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49E489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D15766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12D92B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A26BF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Pkt2</w:t>
      </w:r>
    </w:p>
    <w:p w14:paraId="1E6D4CC6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227042C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7E753" w14:textId="544EF5D0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9122A" w14:textId="77777777" w:rsidR="002238D7" w:rsidRDefault="002238D7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21EBD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--Pkt3</w:t>
      </w:r>
    </w:p>
    <w:p w14:paraId="4DF20C5B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D0D4C6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FA857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9E77A" w14:textId="4C7ABAC9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1ECF1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--Pkt4</w:t>
      </w:r>
    </w:p>
    <w:p w14:paraId="2E4BA72E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594A15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7BCE37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A2CB80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</w:t>
      </w:r>
    </w:p>
    <w:p w14:paraId="2765DE32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SalesTerritory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</w:p>
    <w:p w14:paraId="0A09DED6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B673D6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86A624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</w:p>
    <w:p w14:paraId="61A0A544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SalesTerritory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</w:p>
    <w:p w14:paraId="6AF11B02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A61EDA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A663E" w14:textId="1B5C8FA8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FE351" w14:textId="77777777" w:rsidR="002238D7" w:rsidRDefault="002238D7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11237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--Pkt5</w:t>
      </w:r>
    </w:p>
    <w:p w14:paraId="5F94C2F0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074DDF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3584D" w14:textId="1BC0789D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FDEE0" w14:textId="77777777" w:rsidR="002238D7" w:rsidRDefault="002238D7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5837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--Pkt6</w:t>
      </w:r>
    </w:p>
    <w:p w14:paraId="3E081271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56B8586F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79257CED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E3691CD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7E842921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2F2AD804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ADE334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F1FBE3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8FD91" w14:textId="447607EC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ACCAF" w14:textId="77777777" w:rsidR="002238D7" w:rsidRDefault="002238D7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4962B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--Pkt7</w:t>
      </w:r>
    </w:p>
    <w:p w14:paraId="5C01B813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FFA38B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1231E1E4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EB3ABDE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6DD5146D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7D7CF4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F7116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B3854" w14:textId="77777777" w:rsidR="00A10155" w:rsidRDefault="00A1015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0E1227AC" w14:textId="55BA0914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--Pkt8</w:t>
      </w:r>
    </w:p>
    <w:p w14:paraId="69889A51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38951567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4A62F38C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26279C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A7F23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C3808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E6E55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 </w:t>
      </w:r>
    </w:p>
    <w:p w14:paraId="6B5BB481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--Pkt9</w:t>
      </w:r>
    </w:p>
    <w:p w14:paraId="38289BFF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5451B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14:paraId="4468CA84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 D</w:t>
      </w:r>
    </w:p>
    <w:p w14:paraId="032DFC27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162F219D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929356B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2CF308E3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A8BD17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ADFEB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CF592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59930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--Pkt10</w:t>
      </w:r>
    </w:p>
    <w:p w14:paraId="48D2944A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18FAA28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0F7FA11E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SalesTerritory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</w:p>
    <w:p w14:paraId="2E54B48C" w14:textId="77777777" w:rsidR="00AF1D72" w:rsidRDefault="00AF1D72" w:rsidP="00A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721304" w14:textId="46505220" w:rsidR="007310A8" w:rsidRDefault="007310A8" w:rsidP="009B5BB1">
      <w:pPr>
        <w:rPr>
          <w:rFonts w:ascii="Consolas" w:hAnsi="Consolas" w:cs="Consolas"/>
          <w:color w:val="808080"/>
          <w:sz w:val="19"/>
          <w:szCs w:val="19"/>
        </w:rPr>
      </w:pPr>
    </w:p>
    <w:p w14:paraId="7AA40C82" w14:textId="77777777" w:rsidR="00C170D4" w:rsidRDefault="00C170D4">
      <w:pPr>
        <w:rPr>
          <w:b/>
          <w:bCs/>
        </w:rPr>
      </w:pPr>
      <w:r>
        <w:rPr>
          <w:b/>
          <w:bCs/>
        </w:rPr>
        <w:t>Zadanie na zajęciach – Przygotować zestawienie stażu pracowników, kategorii oraz liczby produktów sprzedanych z tej kategorii.</w:t>
      </w:r>
    </w:p>
    <w:p w14:paraId="1034E685" w14:textId="77777777" w:rsidR="00C170D4" w:rsidRDefault="00C170D4" w:rsidP="00C1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'Liczba sprzedanych produktów'</w:t>
      </w:r>
    </w:p>
    <w:p w14:paraId="587C39FB" w14:textId="77777777" w:rsidR="00C170D4" w:rsidRDefault="00C170D4" w:rsidP="00C1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</w:p>
    <w:p w14:paraId="30C93ED5" w14:textId="77777777" w:rsidR="00C170D4" w:rsidRDefault="00C170D4" w:rsidP="00C1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337C3364" w14:textId="77777777" w:rsidR="00C170D4" w:rsidRDefault="00C170D4" w:rsidP="00C1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3ECC5E24" w14:textId="77777777" w:rsidR="00C170D4" w:rsidRDefault="00C170D4" w:rsidP="00C1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41446A9D" w14:textId="77777777" w:rsidR="00C170D4" w:rsidRDefault="00C170D4" w:rsidP="00C1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8BAD336" w14:textId="77777777" w:rsidR="00C170D4" w:rsidRDefault="00C170D4" w:rsidP="00C1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14:paraId="3245B814" w14:textId="77777777" w:rsidR="00C170D4" w:rsidRDefault="00C170D4" w:rsidP="00C1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</w:p>
    <w:p w14:paraId="37B39BAD" w14:textId="77777777" w:rsidR="00C170D4" w:rsidRDefault="00C170D4" w:rsidP="00C1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A9905AA" w14:textId="1908042F" w:rsidR="004573D6" w:rsidRDefault="00C170D4" w:rsidP="00C170D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953FF6" w14:textId="6FC3A5BE" w:rsidR="004573D6" w:rsidRDefault="004573D6" w:rsidP="00C170D4">
      <w:pPr>
        <w:rPr>
          <w:rFonts w:ascii="Consolas" w:hAnsi="Consolas" w:cs="Consolas"/>
          <w:color w:val="808080"/>
          <w:sz w:val="19"/>
          <w:szCs w:val="19"/>
        </w:rPr>
      </w:pPr>
    </w:p>
    <w:p w14:paraId="7556E494" w14:textId="77777777" w:rsidR="004573D6" w:rsidRDefault="004573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3FBA6103" w14:textId="18B510EC" w:rsidR="004573D6" w:rsidRPr="004573D6" w:rsidRDefault="004573D6" w:rsidP="00C170D4">
      <w:r w:rsidRPr="004573D6">
        <w:lastRenderedPageBreak/>
        <w:t>Wynik działania zapytania:</w:t>
      </w:r>
    </w:p>
    <w:p w14:paraId="330E4BED" w14:textId="77777777" w:rsidR="004573D6" w:rsidRDefault="004573D6" w:rsidP="00C170D4">
      <w:pPr>
        <w:rPr>
          <w:b/>
          <w:bCs/>
        </w:rPr>
      </w:pPr>
      <w:r w:rsidRPr="004573D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E88472C" wp14:editId="7F8FF12C">
            <wp:extent cx="3105510" cy="2468484"/>
            <wp:effectExtent l="0" t="0" r="0" b="8255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282" cy="24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1793" w14:textId="1951459C" w:rsidR="004573D6" w:rsidRDefault="004573D6" w:rsidP="00C170D4">
      <w:pPr>
        <w:rPr>
          <w:b/>
          <w:bCs/>
        </w:rPr>
      </w:pPr>
    </w:p>
    <w:p w14:paraId="5DE83807" w14:textId="0AE55A55" w:rsidR="004573D6" w:rsidRDefault="004573D6" w:rsidP="00C170D4">
      <w:pPr>
        <w:rPr>
          <w:b/>
          <w:bCs/>
        </w:rPr>
      </w:pPr>
      <w:r>
        <w:rPr>
          <w:b/>
          <w:bCs/>
        </w:rPr>
        <w:t>Wnioski:</w:t>
      </w:r>
    </w:p>
    <w:p w14:paraId="1BC735EA" w14:textId="60C24A01" w:rsidR="004573D6" w:rsidRPr="004573D6" w:rsidRDefault="004573D6" w:rsidP="004573D6">
      <w:pPr>
        <w:ind w:firstLine="708"/>
      </w:pPr>
      <w:r>
        <w:t>Można zauważyć, że wraz ze wzrostem stażu rośnie ilość sprzedawanych produktów. Oznacza</w:t>
      </w:r>
      <w:r w:rsidR="0091139B">
        <w:t> </w:t>
      </w:r>
      <w:r>
        <w:t>to, że nowi pracownicy gorzej radzą sobie od tych bardziej doświadczonych</w:t>
      </w:r>
    </w:p>
    <w:p w14:paraId="580958B4" w14:textId="46839B5D" w:rsidR="00767CFF" w:rsidRDefault="00767CFF" w:rsidP="00C170D4">
      <w:pPr>
        <w:rPr>
          <w:b/>
          <w:bCs/>
        </w:rPr>
      </w:pPr>
      <w:r>
        <w:rPr>
          <w:b/>
          <w:bCs/>
        </w:rPr>
        <w:br w:type="page"/>
      </w:r>
    </w:p>
    <w:p w14:paraId="126B6F04" w14:textId="096DE57B" w:rsidR="007310A8" w:rsidRDefault="00A60E7E" w:rsidP="009B5BB1">
      <w:pPr>
        <w:rPr>
          <w:b/>
          <w:bCs/>
        </w:rPr>
      </w:pPr>
      <w:r w:rsidRPr="008E0022">
        <w:rPr>
          <w:b/>
          <w:bCs/>
        </w:rPr>
        <w:lastRenderedPageBreak/>
        <w:t>Wnioski</w:t>
      </w:r>
      <w:r w:rsidR="008E0022" w:rsidRPr="008E0022">
        <w:rPr>
          <w:b/>
          <w:bCs/>
        </w:rPr>
        <w:t>:</w:t>
      </w:r>
    </w:p>
    <w:p w14:paraId="4900956E" w14:textId="1FA553AB" w:rsidR="008E0022" w:rsidRDefault="00AF5192" w:rsidP="009B5BB1">
      <w:r>
        <w:t>Ad.1</w:t>
      </w:r>
    </w:p>
    <w:p w14:paraId="077048BA" w14:textId="77777777" w:rsidR="008D3D43" w:rsidRDefault="00AF5192" w:rsidP="009B5BB1">
      <w:r>
        <w:tab/>
        <w:t xml:space="preserve">Model danych zaprezentowany w pierwszym zadaniu, nie licząc pól w klasach miał moim zdaniem jedynie jedną wadę – brak klasy asocjacyjnej „oferuje”, ponieważ relacja pomiędzy sklepem a produktem była relacją wiele do wielu. Po jej dodaniu wymagała ona także uwzględnienia pól ‘liczba’ oraz ‘cena’. Klasa ta reprezentuje ofertę danego sklepu – ile danego produktu oraz w jakiej cenie jest w danym sklepie. </w:t>
      </w:r>
    </w:p>
    <w:p w14:paraId="24878829" w14:textId="79A2CE99" w:rsidR="00AF5192" w:rsidRDefault="00AF5192" w:rsidP="009B5BB1">
      <w:r>
        <w:t>Aby móc przenieść ten model na fizyczną implementację wymagane było dodanie dodatkowych pól, takich jak ‘id’ czy ‘nazwa’</w:t>
      </w:r>
      <w:r w:rsidR="008D3D43">
        <w:t>, lub ‘imię’ oraz ‘nazwisko’ w przypadku klienta.</w:t>
      </w:r>
    </w:p>
    <w:p w14:paraId="75DCCB46" w14:textId="35259DF6" w:rsidR="008D3D43" w:rsidRDefault="008D3D43" w:rsidP="009B5BB1">
      <w:r>
        <w:t>Ostatnią rzeczą było usunięcie pola ‘czas’ z klasy asocjacyjnej „robi zakupy” i użycie typu danych datetime.</w:t>
      </w:r>
    </w:p>
    <w:p w14:paraId="7F29AFDE" w14:textId="569DD426" w:rsidR="00CD4E65" w:rsidRDefault="00CD4E65" w:rsidP="009B5BB1">
      <w:r>
        <w:t>Reguły biznesowe wymagały także poprawy reguły nr 2 – „W sklepie może robić zakupy dowolny klient” – która sama w sobie nic za bardzo nie określa oraz uzupełnienia o liczności w asocjacjach pomiędzy klasami i pola w klasie asocjacyjnej „oferuje”.</w:t>
      </w:r>
    </w:p>
    <w:p w14:paraId="7FE095DC" w14:textId="65E213E1" w:rsidR="008025B9" w:rsidRDefault="008025B9" w:rsidP="009B5BB1"/>
    <w:p w14:paraId="2D217B6D" w14:textId="0AD93FFF" w:rsidR="008025B9" w:rsidRDefault="008025B9" w:rsidP="009B5BB1">
      <w:r>
        <w:t>Ad.2</w:t>
      </w:r>
    </w:p>
    <w:p w14:paraId="4B78D8BA" w14:textId="77028D8C" w:rsidR="008025B9" w:rsidRDefault="00FC0F73" w:rsidP="009B5BB1">
      <w:r>
        <w:t>Jeśli chodzi o zapytania z zadania 2, można powiedzieć, że:</w:t>
      </w:r>
    </w:p>
    <w:p w14:paraId="7F37B221" w14:textId="15252399" w:rsidR="001F7A6D" w:rsidRDefault="001F7A6D" w:rsidP="001F7A6D">
      <w:pPr>
        <w:pStyle w:val="Akapitzlist"/>
        <w:numPr>
          <w:ilvl w:val="0"/>
          <w:numId w:val="1"/>
        </w:numPr>
      </w:pPr>
      <w:r>
        <w:t>W bazie są 504 produkty, 4 kategorie i 37 podkategorii</w:t>
      </w:r>
    </w:p>
    <w:p w14:paraId="79A37F69" w14:textId="20473DE7" w:rsidR="00FC0F73" w:rsidRDefault="00FC0F73" w:rsidP="00FC0F73">
      <w:pPr>
        <w:pStyle w:val="Akapitzlist"/>
        <w:numPr>
          <w:ilvl w:val="0"/>
          <w:numId w:val="1"/>
        </w:numPr>
      </w:pPr>
      <w:r>
        <w:t>Około połowa produktów nie posiada określonego koloru</w:t>
      </w:r>
      <w:r w:rsidR="001F7A6D">
        <w:t xml:space="preserve"> (248)</w:t>
      </w:r>
    </w:p>
    <w:p w14:paraId="6905E19D" w14:textId="31B46785" w:rsidR="00FC0F73" w:rsidRDefault="00FC0F73" w:rsidP="00FC0F73">
      <w:pPr>
        <w:pStyle w:val="Akapitzlist"/>
        <w:numPr>
          <w:ilvl w:val="0"/>
          <w:numId w:val="1"/>
        </w:numPr>
      </w:pPr>
      <w:r>
        <w:t>Największa kwota transakcji wystąpiła w 2013 roku, a najmniejsza w 2011</w:t>
      </w:r>
      <w:r w:rsidR="00E95AD1">
        <w:t xml:space="preserve"> (należy wziąć pod uwagę, że dane z 2014 roku dotyczą jedynie połowy roku)</w:t>
      </w:r>
    </w:p>
    <w:p w14:paraId="0D8680EB" w14:textId="53087F3F" w:rsidR="00FC0F73" w:rsidRDefault="00E95AD1" w:rsidP="00FC0F73">
      <w:pPr>
        <w:pStyle w:val="Akapitzlist"/>
        <w:numPr>
          <w:ilvl w:val="0"/>
          <w:numId w:val="1"/>
        </w:numPr>
      </w:pPr>
      <w:r>
        <w:t xml:space="preserve">W bazie istnieje 17 pracowników, </w:t>
      </w:r>
      <w:r w:rsidRPr="00E95AD1">
        <w:t>19820</w:t>
      </w:r>
      <w:r>
        <w:t xml:space="preserve"> klientów, a </w:t>
      </w:r>
      <w:r w:rsidR="00FC0F73">
        <w:t>3 pracowników nie ma przypisanego regionu</w:t>
      </w:r>
    </w:p>
    <w:p w14:paraId="5FC02AE1" w14:textId="40042719" w:rsidR="00FC0F73" w:rsidRDefault="00FC0F73" w:rsidP="00FC0F73">
      <w:pPr>
        <w:pStyle w:val="Akapitzlist"/>
        <w:numPr>
          <w:ilvl w:val="0"/>
          <w:numId w:val="1"/>
        </w:numPr>
      </w:pPr>
      <w:r>
        <w:t>Najwięcej transakcji było wykonane w 2013 roku, a najmniej w 2011 (widać to w podpunkcie 2)</w:t>
      </w:r>
    </w:p>
    <w:p w14:paraId="7A5CCE42" w14:textId="456BB7F7" w:rsidR="00FC0F73" w:rsidRDefault="000A4897" w:rsidP="00FC0F73">
      <w:pPr>
        <w:pStyle w:val="Akapitzlist"/>
        <w:numPr>
          <w:ilvl w:val="0"/>
          <w:numId w:val="1"/>
        </w:numPr>
      </w:pPr>
      <w:r>
        <w:t>Klienci nie kupowali 238 różnych produktów</w:t>
      </w:r>
    </w:p>
    <w:p w14:paraId="1CC3E09F" w14:textId="26A64FC1" w:rsidR="00B47F17" w:rsidRDefault="00B47F17" w:rsidP="00FC0F73">
      <w:pPr>
        <w:pStyle w:val="Akapitzlist"/>
        <w:numPr>
          <w:ilvl w:val="0"/>
          <w:numId w:val="1"/>
        </w:numPr>
      </w:pPr>
      <w:r>
        <w:t>Największe zniżki były udzielane na rowery</w:t>
      </w:r>
    </w:p>
    <w:p w14:paraId="554E6C5D" w14:textId="0F8EF865" w:rsidR="00B47F17" w:rsidRDefault="00B47F17" w:rsidP="00FC0F73">
      <w:pPr>
        <w:pStyle w:val="Akapitzlist"/>
        <w:numPr>
          <w:ilvl w:val="0"/>
          <w:numId w:val="1"/>
        </w:numPr>
      </w:pPr>
      <w:r>
        <w:t>Wszystkie produkty, których cena jest większa niż średnia cena produktów nie były przeceniane</w:t>
      </w:r>
      <w:r w:rsidR="00F662EC">
        <w:t xml:space="preserve"> oraz istnieje o wiele więcej produktów tańszych niż średnia cena produktów od produktów droższych niż ta cena</w:t>
      </w:r>
    </w:p>
    <w:p w14:paraId="001E8E81" w14:textId="4E1AACCA" w:rsidR="00B47F17" w:rsidRDefault="00B47F17" w:rsidP="00FC0F73">
      <w:pPr>
        <w:pStyle w:val="Akapitzlist"/>
        <w:numPr>
          <w:ilvl w:val="0"/>
          <w:numId w:val="1"/>
        </w:numPr>
      </w:pPr>
      <w:r>
        <w:t xml:space="preserve">Najwięcej produktów sprzedaje się w </w:t>
      </w:r>
      <w:r w:rsidR="00F662EC">
        <w:t>marcu</w:t>
      </w:r>
      <w:r>
        <w:t>, a najmniej w lutym</w:t>
      </w:r>
    </w:p>
    <w:p w14:paraId="7D4F00FD" w14:textId="34E39FB4" w:rsidR="00B47F17" w:rsidRPr="008E0022" w:rsidRDefault="00EB698B" w:rsidP="00FC0F73">
      <w:pPr>
        <w:pStyle w:val="Akapitzlist"/>
        <w:numPr>
          <w:ilvl w:val="0"/>
          <w:numId w:val="1"/>
        </w:numPr>
      </w:pPr>
      <w:r>
        <w:t>Średnio najdłużej na zamówienie trzeba czekać w Niemczech</w:t>
      </w:r>
    </w:p>
    <w:sectPr w:rsidR="00B47F17" w:rsidRPr="008E0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0628"/>
    <w:multiLevelType w:val="hybridMultilevel"/>
    <w:tmpl w:val="93582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7"/>
    <w:rsid w:val="00034DB9"/>
    <w:rsid w:val="00063EF6"/>
    <w:rsid w:val="000A2C03"/>
    <w:rsid w:val="000A4897"/>
    <w:rsid w:val="000E4CCF"/>
    <w:rsid w:val="0014203B"/>
    <w:rsid w:val="001655B2"/>
    <w:rsid w:val="001F7A6D"/>
    <w:rsid w:val="002238D7"/>
    <w:rsid w:val="002D01F5"/>
    <w:rsid w:val="0030137B"/>
    <w:rsid w:val="00312B0B"/>
    <w:rsid w:val="003E43E7"/>
    <w:rsid w:val="00434B4B"/>
    <w:rsid w:val="004573D6"/>
    <w:rsid w:val="005C6019"/>
    <w:rsid w:val="006D5AF3"/>
    <w:rsid w:val="007310A8"/>
    <w:rsid w:val="00767CFF"/>
    <w:rsid w:val="00781D53"/>
    <w:rsid w:val="008025B9"/>
    <w:rsid w:val="00811B3F"/>
    <w:rsid w:val="00861367"/>
    <w:rsid w:val="008D3D43"/>
    <w:rsid w:val="008E0022"/>
    <w:rsid w:val="0091139B"/>
    <w:rsid w:val="00917067"/>
    <w:rsid w:val="00967386"/>
    <w:rsid w:val="00996030"/>
    <w:rsid w:val="009B5BB1"/>
    <w:rsid w:val="009D1957"/>
    <w:rsid w:val="00A10155"/>
    <w:rsid w:val="00A26FFD"/>
    <w:rsid w:val="00A60E7E"/>
    <w:rsid w:val="00AF1D72"/>
    <w:rsid w:val="00AF5192"/>
    <w:rsid w:val="00B47F17"/>
    <w:rsid w:val="00B916AD"/>
    <w:rsid w:val="00BF686F"/>
    <w:rsid w:val="00C170D4"/>
    <w:rsid w:val="00C366BC"/>
    <w:rsid w:val="00CC7949"/>
    <w:rsid w:val="00CD4E65"/>
    <w:rsid w:val="00D10D2E"/>
    <w:rsid w:val="00E95AD1"/>
    <w:rsid w:val="00EB698B"/>
    <w:rsid w:val="00F662EC"/>
    <w:rsid w:val="00F757B4"/>
    <w:rsid w:val="00FC0F73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130"/>
  <w15:chartTrackingRefBased/>
  <w15:docId w15:val="{C093E6FC-E1AE-43E7-9521-48326A2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1543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25</cp:revision>
  <dcterms:created xsi:type="dcterms:W3CDTF">2022-03-08T20:02:00Z</dcterms:created>
  <dcterms:modified xsi:type="dcterms:W3CDTF">2022-03-10T11:43:00Z</dcterms:modified>
</cp:coreProperties>
</file>