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2F92" w14:textId="77777777" w:rsidR="00E9098C" w:rsidRPr="002D01F5" w:rsidRDefault="00E9098C" w:rsidP="00E9098C">
      <w:pPr>
        <w:jc w:val="center"/>
        <w:rPr>
          <w:b/>
          <w:bCs/>
          <w:sz w:val="40"/>
          <w:szCs w:val="40"/>
        </w:rPr>
      </w:pPr>
      <w:r w:rsidRPr="002D01F5">
        <w:rPr>
          <w:b/>
          <w:bCs/>
          <w:sz w:val="56"/>
          <w:szCs w:val="56"/>
        </w:rPr>
        <w:t>HURTOWNIE DANYCH</w:t>
      </w:r>
    </w:p>
    <w:p w14:paraId="3F42F79D" w14:textId="77777777" w:rsidR="00E9098C" w:rsidRPr="00BF686F" w:rsidRDefault="00E9098C" w:rsidP="00E9098C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</w:t>
      </w:r>
    </w:p>
    <w:p w14:paraId="07221A61" w14:textId="77777777" w:rsidR="00E9098C" w:rsidRDefault="00E9098C" w:rsidP="00E9098C">
      <w:pPr>
        <w:jc w:val="center"/>
        <w:rPr>
          <w:sz w:val="24"/>
          <w:szCs w:val="24"/>
        </w:rPr>
      </w:pPr>
      <w:r w:rsidRPr="00BF686F">
        <w:rPr>
          <w:sz w:val="24"/>
          <w:szCs w:val="24"/>
        </w:rPr>
        <w:t>Maciej Kopiński 254578</w:t>
      </w:r>
    </w:p>
    <w:p w14:paraId="4BD4ACCD" w14:textId="691D1451" w:rsidR="00E9098C" w:rsidRDefault="00E9098C" w:rsidP="00E9098C">
      <w:pPr>
        <w:jc w:val="center"/>
        <w:rPr>
          <w:rFonts w:ascii="Times New Roman" w:hAnsi="Times New Roman" w:cs="Times New Roman"/>
          <w:b/>
          <w:sz w:val="28"/>
        </w:rPr>
      </w:pPr>
      <w:r w:rsidRPr="00E9098C">
        <w:rPr>
          <w:rFonts w:ascii="Times New Roman" w:hAnsi="Times New Roman" w:cs="Times New Roman"/>
          <w:b/>
          <w:sz w:val="28"/>
        </w:rPr>
        <w:cr/>
      </w:r>
    </w:p>
    <w:p w14:paraId="26741816" w14:textId="056D43F4" w:rsidR="00E9098C" w:rsidRPr="00B841AD" w:rsidRDefault="00E9098C" w:rsidP="00E9098C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t>Projekt – etap I</w:t>
      </w:r>
      <w:r>
        <w:rPr>
          <w:rFonts w:ascii="Times New Roman" w:hAnsi="Times New Roman" w:cs="Times New Roman"/>
          <w:b/>
          <w:sz w:val="28"/>
        </w:rPr>
        <w:t>II (26.05./07.06.2022 r.)</w:t>
      </w:r>
    </w:p>
    <w:p w14:paraId="4ECCD60A" w14:textId="77777777" w:rsidR="00E9098C" w:rsidRPr="00B841AD" w:rsidRDefault="00E9098C" w:rsidP="00E9098C">
      <w:pPr>
        <w:rPr>
          <w:rFonts w:ascii="Times New Roman" w:hAnsi="Times New Roman" w:cs="Times New Roman"/>
          <w:b/>
        </w:rPr>
      </w:pPr>
      <w:r w:rsidRPr="00B841AD">
        <w:rPr>
          <w:rFonts w:ascii="Times New Roman" w:hAnsi="Times New Roman" w:cs="Times New Roman"/>
          <w:b/>
        </w:rPr>
        <w:t>Kostka:</w:t>
      </w:r>
    </w:p>
    <w:p w14:paraId="233C1381" w14:textId="77777777" w:rsidR="00E9098C" w:rsidRDefault="00E9098C" w:rsidP="00E909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Przygotować projekt kostki, edytować wymiary, dodać miary kalkulowane. Przygotować zestawienia z p. 1.5.2. oraz pokazać inne ciekawe zależności w analizowanych danych (analiza w głąb, a nie tylko tabele przestawne).</w:t>
      </w:r>
    </w:p>
    <w:p w14:paraId="52C4F57B" w14:textId="77777777" w:rsidR="00E9098C" w:rsidRPr="00DB12A1" w:rsidRDefault="00E9098C" w:rsidP="00E9098C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Przy ocenie będą brane następujące elementy kostki:</w:t>
      </w:r>
    </w:p>
    <w:p w14:paraId="690A63AC" w14:textId="77777777" w:rsidR="00E9098C" w:rsidRPr="00B841AD" w:rsidRDefault="00E9098C" w:rsidP="00E9098C">
      <w:pPr>
        <w:pStyle w:val="Akapitzlist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prawidłowa struktura kostki – model kostki powinien anali</w:t>
      </w:r>
      <w:r>
        <w:rPr>
          <w:rFonts w:ascii="Times New Roman" w:hAnsi="Times New Roman" w:cs="Times New Roman"/>
        </w:rPr>
        <w:t>tykowi na intuicyjne i łatwe ko</w:t>
      </w:r>
      <w:r w:rsidRPr="00B841AD">
        <w:rPr>
          <w:rFonts w:ascii="Times New Roman" w:hAnsi="Times New Roman" w:cs="Times New Roman"/>
        </w:rPr>
        <w:t>rzystanie z danych</w:t>
      </w:r>
    </w:p>
    <w:p w14:paraId="4E9E9E37" w14:textId="77777777" w:rsidR="00E9098C" w:rsidRPr="00B841AD" w:rsidRDefault="00E9098C" w:rsidP="00E9098C">
      <w:pPr>
        <w:pStyle w:val="Akapitzlist"/>
        <w:numPr>
          <w:ilvl w:val="0"/>
          <w:numId w:val="1"/>
        </w:numPr>
        <w:ind w:left="709" w:hanging="283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miary kalkulowane</w:t>
      </w:r>
    </w:p>
    <w:p w14:paraId="362890ED" w14:textId="77777777" w:rsidR="00E9098C" w:rsidRPr="00B841AD" w:rsidRDefault="00E9098C" w:rsidP="00E9098C">
      <w:pPr>
        <w:pStyle w:val="Akapitzlist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dokumentacja, która powinna zawierać krótki opis wszystkich wymiarów, wszystkich ich atrybutów oraz wszystkich miar</w:t>
      </w:r>
    </w:p>
    <w:p w14:paraId="17C6F78C" w14:textId="0B356590" w:rsidR="00E9098C" w:rsidRDefault="00E9098C" w:rsidP="00E9098C">
      <w:pPr>
        <w:rPr>
          <w:rFonts w:ascii="Times New Roman" w:hAnsi="Times New Roman" w:cs="Times New Roman"/>
          <w:bCs/>
        </w:rPr>
      </w:pPr>
    </w:p>
    <w:p w14:paraId="16F780A3" w14:textId="77777777" w:rsidR="00E768AE" w:rsidRPr="00E768AE" w:rsidRDefault="00E768AE" w:rsidP="00E768AE">
      <w:pPr>
        <w:rPr>
          <w:rFonts w:ascii="Times New Roman" w:hAnsi="Times New Roman" w:cs="Times New Roman"/>
          <w:b/>
        </w:rPr>
      </w:pPr>
      <w:r w:rsidRPr="00E768AE">
        <w:rPr>
          <w:rFonts w:ascii="Times New Roman" w:hAnsi="Times New Roman" w:cs="Times New Roman"/>
          <w:b/>
        </w:rPr>
        <w:t>Dokumentacja:</w:t>
      </w:r>
    </w:p>
    <w:p w14:paraId="3C42F775" w14:textId="77777777" w:rsidR="00E768AE" w:rsidRDefault="00E768AE" w:rsidP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DIM_TIME1 – wymiar reprezentujący czas zdarzenia:</w:t>
      </w:r>
    </w:p>
    <w:tbl>
      <w:tblPr>
        <w:tblStyle w:val="Tabela-Siatka"/>
        <w:tblW w:w="9634" w:type="dxa"/>
        <w:tblInd w:w="0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E768AE" w14:paraId="601013AD" w14:textId="77777777" w:rsidTr="00E73E02">
        <w:tc>
          <w:tcPr>
            <w:tcW w:w="3020" w:type="dxa"/>
          </w:tcPr>
          <w:p w14:paraId="701C0C68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6614" w:type="dxa"/>
          </w:tcPr>
          <w:p w14:paraId="7F14E7D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unikatowy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identyfikator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czasu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zdarzenia</w:t>
            </w:r>
            <w:proofErr w:type="spellEnd"/>
          </w:p>
        </w:tc>
      </w:tr>
      <w:tr w:rsidR="00E768AE" w14:paraId="1ABF1883" w14:textId="77777777" w:rsidTr="00E73E02">
        <w:tc>
          <w:tcPr>
            <w:tcW w:w="3020" w:type="dxa"/>
          </w:tcPr>
          <w:p w14:paraId="63CFC091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Year</w:t>
            </w:r>
          </w:p>
        </w:tc>
        <w:tc>
          <w:tcPr>
            <w:tcW w:w="6614" w:type="dxa"/>
          </w:tcPr>
          <w:p w14:paraId="341B6A05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rok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zdarzenia</w:t>
            </w:r>
            <w:proofErr w:type="spellEnd"/>
          </w:p>
        </w:tc>
      </w:tr>
      <w:tr w:rsidR="00E768AE" w14:paraId="4A76DD5D" w14:textId="77777777" w:rsidTr="00E73E02">
        <w:tc>
          <w:tcPr>
            <w:tcW w:w="3020" w:type="dxa"/>
          </w:tcPr>
          <w:p w14:paraId="301C1323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Quarter</w:t>
            </w:r>
          </w:p>
        </w:tc>
        <w:tc>
          <w:tcPr>
            <w:tcW w:w="6614" w:type="dxa"/>
          </w:tcPr>
          <w:p w14:paraId="4016EC5F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kwartał</w:t>
            </w:r>
            <w:proofErr w:type="spellEnd"/>
          </w:p>
        </w:tc>
      </w:tr>
      <w:tr w:rsidR="00E768AE" w14:paraId="1BD5B52B" w14:textId="77777777" w:rsidTr="00E73E02">
        <w:tc>
          <w:tcPr>
            <w:tcW w:w="3020" w:type="dxa"/>
          </w:tcPr>
          <w:p w14:paraId="4D17255B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Month</w:t>
            </w:r>
          </w:p>
        </w:tc>
        <w:tc>
          <w:tcPr>
            <w:tcW w:w="6614" w:type="dxa"/>
          </w:tcPr>
          <w:p w14:paraId="0C00F578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miesiąc</w:t>
            </w:r>
            <w:proofErr w:type="spellEnd"/>
          </w:p>
        </w:tc>
      </w:tr>
      <w:tr w:rsidR="00E768AE" w14:paraId="2A0309D1" w14:textId="77777777" w:rsidTr="00E73E02">
        <w:tc>
          <w:tcPr>
            <w:tcW w:w="3020" w:type="dxa"/>
          </w:tcPr>
          <w:p w14:paraId="7093EB6A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Month In Words</w:t>
            </w:r>
          </w:p>
        </w:tc>
        <w:tc>
          <w:tcPr>
            <w:tcW w:w="6614" w:type="dxa"/>
          </w:tcPr>
          <w:p w14:paraId="75BB3592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miesiąc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słownie</w:t>
            </w:r>
            <w:proofErr w:type="spellEnd"/>
          </w:p>
        </w:tc>
      </w:tr>
      <w:tr w:rsidR="00E768AE" w14:paraId="772F9E99" w14:textId="77777777" w:rsidTr="00E73E02">
        <w:tc>
          <w:tcPr>
            <w:tcW w:w="3020" w:type="dxa"/>
          </w:tcPr>
          <w:p w14:paraId="519C606E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Day</w:t>
            </w:r>
          </w:p>
        </w:tc>
        <w:tc>
          <w:tcPr>
            <w:tcW w:w="6614" w:type="dxa"/>
          </w:tcPr>
          <w:p w14:paraId="772C3D11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dzień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miesiąca</w:t>
            </w:r>
            <w:proofErr w:type="spellEnd"/>
          </w:p>
        </w:tc>
      </w:tr>
      <w:tr w:rsidR="00E768AE" w14:paraId="7E6C9AB0" w14:textId="77777777" w:rsidTr="00E73E02">
        <w:tc>
          <w:tcPr>
            <w:tcW w:w="3020" w:type="dxa"/>
          </w:tcPr>
          <w:p w14:paraId="78E4434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Day In Words</w:t>
            </w:r>
          </w:p>
        </w:tc>
        <w:tc>
          <w:tcPr>
            <w:tcW w:w="6614" w:type="dxa"/>
          </w:tcPr>
          <w:p w14:paraId="67F6B437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dzień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miesiąca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słownie</w:t>
            </w:r>
            <w:proofErr w:type="spellEnd"/>
          </w:p>
        </w:tc>
      </w:tr>
    </w:tbl>
    <w:p w14:paraId="277743AE" w14:textId="77777777" w:rsidR="00E768AE" w:rsidRDefault="00E768AE" w:rsidP="00E768AE">
      <w:pPr>
        <w:rPr>
          <w:rFonts w:ascii="Times New Roman" w:hAnsi="Times New Roman" w:cs="Times New Roman"/>
        </w:rPr>
      </w:pPr>
    </w:p>
    <w:p w14:paraId="256C39DD" w14:textId="77777777" w:rsidR="00E768AE" w:rsidRDefault="00E768AE" w:rsidP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DIM_PLACE1 – wymiar opisujący miejsce wypadku:</w:t>
      </w:r>
    </w:p>
    <w:tbl>
      <w:tblPr>
        <w:tblStyle w:val="Tabela-Siatka"/>
        <w:tblW w:w="9634" w:type="dxa"/>
        <w:tblInd w:w="0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E768AE" w14:paraId="18A11C48" w14:textId="77777777" w:rsidTr="00E73E02">
        <w:tc>
          <w:tcPr>
            <w:tcW w:w="3020" w:type="dxa"/>
          </w:tcPr>
          <w:p w14:paraId="43F489F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6614" w:type="dxa"/>
          </w:tcPr>
          <w:p w14:paraId="175E52F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unikatowy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identyfikator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wypadku</w:t>
            </w:r>
            <w:proofErr w:type="spellEnd"/>
          </w:p>
        </w:tc>
      </w:tr>
      <w:tr w:rsidR="00E768AE" w14:paraId="1E6B28A9" w14:textId="77777777" w:rsidTr="00E73E02">
        <w:tc>
          <w:tcPr>
            <w:tcW w:w="3020" w:type="dxa"/>
          </w:tcPr>
          <w:p w14:paraId="77C6AE20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Country</w:t>
            </w:r>
          </w:p>
        </w:tc>
        <w:tc>
          <w:tcPr>
            <w:tcW w:w="6614" w:type="dxa"/>
          </w:tcPr>
          <w:p w14:paraId="1C12F5C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kraj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którym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</w:p>
        </w:tc>
      </w:tr>
      <w:tr w:rsidR="00E768AE" w14:paraId="118646C7" w14:textId="77777777" w:rsidTr="00E73E02">
        <w:tc>
          <w:tcPr>
            <w:tcW w:w="3020" w:type="dxa"/>
          </w:tcPr>
          <w:p w14:paraId="1003A7A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Region</w:t>
            </w:r>
          </w:p>
        </w:tc>
        <w:tc>
          <w:tcPr>
            <w:tcW w:w="6614" w:type="dxa"/>
          </w:tcPr>
          <w:p w14:paraId="774447E0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region,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którym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</w:p>
        </w:tc>
      </w:tr>
      <w:tr w:rsidR="00E768AE" w14:paraId="245D7F7D" w14:textId="77777777" w:rsidTr="00E73E02">
        <w:tc>
          <w:tcPr>
            <w:tcW w:w="3020" w:type="dxa"/>
          </w:tcPr>
          <w:p w14:paraId="6755F112" w14:textId="77777777" w:rsidR="00E768AE" w:rsidRPr="00CA4BCC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A4BCC">
              <w:rPr>
                <w:rFonts w:ascii="Times New Roman" w:hAnsi="Times New Roman"/>
                <w:sz w:val="22"/>
                <w:szCs w:val="22"/>
              </w:rPr>
              <w:t>Region_Code</w:t>
            </w:r>
            <w:proofErr w:type="spellEnd"/>
          </w:p>
        </w:tc>
        <w:tc>
          <w:tcPr>
            <w:tcW w:w="6614" w:type="dxa"/>
          </w:tcPr>
          <w:p w14:paraId="670E22E4" w14:textId="77777777" w:rsidR="00E768AE" w:rsidRPr="00CA4BCC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kod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regionu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którym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</w:p>
        </w:tc>
      </w:tr>
      <w:tr w:rsidR="00E768AE" w14:paraId="2D77E5C1" w14:textId="77777777" w:rsidTr="00E73E02">
        <w:tc>
          <w:tcPr>
            <w:tcW w:w="3020" w:type="dxa"/>
          </w:tcPr>
          <w:p w14:paraId="31F09F26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Airport_Code</w:t>
            </w:r>
            <w:proofErr w:type="spellEnd"/>
          </w:p>
        </w:tc>
        <w:tc>
          <w:tcPr>
            <w:tcW w:w="6614" w:type="dxa"/>
          </w:tcPr>
          <w:p w14:paraId="77164C3E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kod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lotniska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obrębie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którego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</w:p>
        </w:tc>
      </w:tr>
      <w:tr w:rsidR="00E768AE" w14:paraId="7AC0CE86" w14:textId="77777777" w:rsidTr="00E73E02">
        <w:tc>
          <w:tcPr>
            <w:tcW w:w="3020" w:type="dxa"/>
          </w:tcPr>
          <w:p w14:paraId="6BB5E112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Airport_Name</w:t>
            </w:r>
            <w:proofErr w:type="spellEnd"/>
          </w:p>
        </w:tc>
        <w:tc>
          <w:tcPr>
            <w:tcW w:w="6614" w:type="dxa"/>
          </w:tcPr>
          <w:p w14:paraId="3B88661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nazwa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lotniska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obrębie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którego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</w:p>
        </w:tc>
      </w:tr>
    </w:tbl>
    <w:p w14:paraId="51BFF2E6" w14:textId="77777777" w:rsidR="00E768AE" w:rsidRDefault="00E768AE" w:rsidP="00E768AE">
      <w:pPr>
        <w:rPr>
          <w:rFonts w:ascii="Times New Roman" w:hAnsi="Times New Roman" w:cs="Times New Roman"/>
        </w:rPr>
      </w:pPr>
    </w:p>
    <w:p w14:paraId="62854B7B" w14:textId="77777777" w:rsidR="00E768AE" w:rsidRDefault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D64416" w14:textId="607E2604" w:rsidR="00E768AE" w:rsidRDefault="00E768AE" w:rsidP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DIM_ACCIDENT1:</w:t>
      </w:r>
    </w:p>
    <w:tbl>
      <w:tblPr>
        <w:tblStyle w:val="Tabela-Siatka"/>
        <w:tblW w:w="9634" w:type="dxa"/>
        <w:tblInd w:w="0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E768AE" w14:paraId="5E96A42B" w14:textId="77777777" w:rsidTr="00E73E02">
        <w:tc>
          <w:tcPr>
            <w:tcW w:w="3020" w:type="dxa"/>
          </w:tcPr>
          <w:p w14:paraId="75FED45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6614" w:type="dxa"/>
          </w:tcPr>
          <w:p w14:paraId="4C25BB7E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unikatowy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identyfikator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okoliczności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wypadku</w:t>
            </w:r>
            <w:proofErr w:type="spellEnd"/>
          </w:p>
        </w:tc>
      </w:tr>
      <w:tr w:rsidR="00E768AE" w14:paraId="442D473B" w14:textId="77777777" w:rsidTr="00E73E02">
        <w:tc>
          <w:tcPr>
            <w:tcW w:w="3020" w:type="dxa"/>
          </w:tcPr>
          <w:p w14:paraId="5424E5D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Investigation_Type</w:t>
            </w:r>
            <w:proofErr w:type="spellEnd"/>
          </w:p>
        </w:tc>
        <w:tc>
          <w:tcPr>
            <w:tcW w:w="6614" w:type="dxa"/>
          </w:tcPr>
          <w:p w14:paraId="2691D88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rodzaj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wypadku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powaga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wypadku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E768AE" w14:paraId="39C1B44C" w14:textId="77777777" w:rsidTr="00E73E02">
        <w:tc>
          <w:tcPr>
            <w:tcW w:w="3020" w:type="dxa"/>
          </w:tcPr>
          <w:p w14:paraId="18126A25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Injury_Severity</w:t>
            </w:r>
            <w:proofErr w:type="spellEnd"/>
          </w:p>
        </w:tc>
        <w:tc>
          <w:tcPr>
            <w:tcW w:w="6614" w:type="dxa"/>
          </w:tcPr>
          <w:p w14:paraId="157EBA67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informacja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temat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powagi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obrażeń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pasażerów</w:t>
            </w:r>
            <w:proofErr w:type="spellEnd"/>
          </w:p>
        </w:tc>
      </w:tr>
      <w:tr w:rsidR="00E768AE" w14:paraId="06A52A74" w14:textId="77777777" w:rsidTr="00E73E02">
        <w:tc>
          <w:tcPr>
            <w:tcW w:w="3020" w:type="dxa"/>
          </w:tcPr>
          <w:p w14:paraId="572E87E6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Aircraft_damage</w:t>
            </w:r>
            <w:proofErr w:type="spellEnd"/>
          </w:p>
        </w:tc>
        <w:tc>
          <w:tcPr>
            <w:tcW w:w="6614" w:type="dxa"/>
          </w:tcPr>
          <w:p w14:paraId="2F20568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informacja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temat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powagi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obrażeń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pojazdu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lotniczego</w:t>
            </w:r>
            <w:proofErr w:type="spellEnd"/>
          </w:p>
        </w:tc>
      </w:tr>
      <w:tr w:rsidR="00E768AE" w14:paraId="510AC15F" w14:textId="77777777" w:rsidTr="00E73E02">
        <w:tc>
          <w:tcPr>
            <w:tcW w:w="3020" w:type="dxa"/>
          </w:tcPr>
          <w:p w14:paraId="095A65B5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FAR_Description</w:t>
            </w:r>
            <w:proofErr w:type="spellEnd"/>
          </w:p>
        </w:tc>
        <w:tc>
          <w:tcPr>
            <w:tcW w:w="6614" w:type="dxa"/>
          </w:tcPr>
          <w:p w14:paraId="6BFC81C1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opis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genezy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lotu</w:t>
            </w:r>
            <w:proofErr w:type="spellEnd"/>
          </w:p>
        </w:tc>
      </w:tr>
      <w:tr w:rsidR="00E768AE" w14:paraId="231AA695" w14:textId="77777777" w:rsidTr="00E73E02">
        <w:tc>
          <w:tcPr>
            <w:tcW w:w="3020" w:type="dxa"/>
          </w:tcPr>
          <w:p w14:paraId="24A947E2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Schedule</w:t>
            </w:r>
          </w:p>
        </w:tc>
        <w:tc>
          <w:tcPr>
            <w:tcW w:w="6614" w:type="dxa"/>
          </w:tcPr>
          <w:p w14:paraId="0D3771EF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kod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harmonogramu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lotu</w:t>
            </w:r>
            <w:proofErr w:type="spellEnd"/>
          </w:p>
        </w:tc>
      </w:tr>
      <w:tr w:rsidR="00E768AE" w14:paraId="4E5633B0" w14:textId="77777777" w:rsidTr="00E73E02">
        <w:tc>
          <w:tcPr>
            <w:tcW w:w="3020" w:type="dxa"/>
          </w:tcPr>
          <w:p w14:paraId="507563EA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Purpose_of_flight</w:t>
            </w:r>
            <w:proofErr w:type="spellEnd"/>
          </w:p>
        </w:tc>
        <w:tc>
          <w:tcPr>
            <w:tcW w:w="6614" w:type="dxa"/>
          </w:tcPr>
          <w:p w14:paraId="4286F448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cel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lotu</w:t>
            </w:r>
            <w:proofErr w:type="spellEnd"/>
          </w:p>
        </w:tc>
      </w:tr>
      <w:tr w:rsidR="00E768AE" w14:paraId="137FF4A2" w14:textId="77777777" w:rsidTr="00E73E02">
        <w:tc>
          <w:tcPr>
            <w:tcW w:w="3020" w:type="dxa"/>
          </w:tcPr>
          <w:p w14:paraId="5C09D65B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Air_carrier</w:t>
            </w:r>
            <w:proofErr w:type="spellEnd"/>
          </w:p>
        </w:tc>
        <w:tc>
          <w:tcPr>
            <w:tcW w:w="6614" w:type="dxa"/>
          </w:tcPr>
          <w:p w14:paraId="00713EB9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linia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lotnicza</w:t>
            </w:r>
            <w:proofErr w:type="spellEnd"/>
          </w:p>
        </w:tc>
      </w:tr>
      <w:tr w:rsidR="00E768AE" w14:paraId="3EFC1270" w14:textId="77777777" w:rsidTr="00E73E02">
        <w:tc>
          <w:tcPr>
            <w:tcW w:w="3020" w:type="dxa"/>
          </w:tcPr>
          <w:p w14:paraId="2ED8B1E3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Broad_phase_of_flight</w:t>
            </w:r>
            <w:proofErr w:type="spellEnd"/>
          </w:p>
        </w:tc>
        <w:tc>
          <w:tcPr>
            <w:tcW w:w="6614" w:type="dxa"/>
          </w:tcPr>
          <w:p w14:paraId="4A2D17EF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faza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której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</w:p>
        </w:tc>
      </w:tr>
    </w:tbl>
    <w:p w14:paraId="675C3657" w14:textId="77777777" w:rsidR="00E768AE" w:rsidRDefault="00E768AE" w:rsidP="00E768AE">
      <w:pPr>
        <w:rPr>
          <w:rFonts w:ascii="Times New Roman" w:hAnsi="Times New Roman" w:cs="Times New Roman"/>
        </w:rPr>
      </w:pPr>
    </w:p>
    <w:p w14:paraId="579D97C6" w14:textId="77777777" w:rsidR="00E768AE" w:rsidRDefault="00E768AE" w:rsidP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DIM_PLANE1:</w:t>
      </w:r>
    </w:p>
    <w:tbl>
      <w:tblPr>
        <w:tblStyle w:val="Tabela-Siatka"/>
        <w:tblW w:w="9634" w:type="dxa"/>
        <w:tblInd w:w="0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E768AE" w14:paraId="792D2F3F" w14:textId="77777777" w:rsidTr="00E73E02">
        <w:tc>
          <w:tcPr>
            <w:tcW w:w="3020" w:type="dxa"/>
          </w:tcPr>
          <w:p w14:paraId="53D45D8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6614" w:type="dxa"/>
          </w:tcPr>
          <w:p w14:paraId="15159CC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unikatowy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identyfikator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samolotu</w:t>
            </w:r>
            <w:proofErr w:type="spellEnd"/>
          </w:p>
        </w:tc>
      </w:tr>
      <w:tr w:rsidR="00E768AE" w14:paraId="11C5DA48" w14:textId="77777777" w:rsidTr="00E73E02">
        <w:tc>
          <w:tcPr>
            <w:tcW w:w="3020" w:type="dxa"/>
          </w:tcPr>
          <w:p w14:paraId="557A8EBA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Make</w:t>
            </w:r>
          </w:p>
        </w:tc>
        <w:tc>
          <w:tcPr>
            <w:tcW w:w="6614" w:type="dxa"/>
          </w:tcPr>
          <w:p w14:paraId="59C265B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producent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samolotu</w:t>
            </w:r>
            <w:proofErr w:type="spellEnd"/>
          </w:p>
        </w:tc>
      </w:tr>
      <w:tr w:rsidR="00E768AE" w14:paraId="46C51688" w14:textId="77777777" w:rsidTr="00E73E02">
        <w:tc>
          <w:tcPr>
            <w:tcW w:w="3020" w:type="dxa"/>
          </w:tcPr>
          <w:p w14:paraId="6E53AEBB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Model</w:t>
            </w:r>
          </w:p>
        </w:tc>
        <w:tc>
          <w:tcPr>
            <w:tcW w:w="6614" w:type="dxa"/>
          </w:tcPr>
          <w:p w14:paraId="1B632D1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model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samolotu</w:t>
            </w:r>
            <w:proofErr w:type="spellEnd"/>
          </w:p>
        </w:tc>
      </w:tr>
      <w:tr w:rsidR="00E768AE" w14:paraId="19BA0383" w14:textId="77777777" w:rsidTr="00E73E02">
        <w:tc>
          <w:tcPr>
            <w:tcW w:w="3020" w:type="dxa"/>
          </w:tcPr>
          <w:p w14:paraId="11FE3713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Amateur_Build</w:t>
            </w:r>
            <w:proofErr w:type="spellEnd"/>
          </w:p>
        </w:tc>
        <w:tc>
          <w:tcPr>
            <w:tcW w:w="6614" w:type="dxa"/>
          </w:tcPr>
          <w:p w14:paraId="60939B4F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informacja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temat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budowy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samolotu</w:t>
            </w:r>
            <w:proofErr w:type="spellEnd"/>
          </w:p>
        </w:tc>
      </w:tr>
      <w:tr w:rsidR="00E768AE" w14:paraId="6BFDA40A" w14:textId="77777777" w:rsidTr="00E73E02">
        <w:tc>
          <w:tcPr>
            <w:tcW w:w="3020" w:type="dxa"/>
          </w:tcPr>
          <w:p w14:paraId="10257BF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Number_of_Engines</w:t>
            </w:r>
            <w:proofErr w:type="spellEnd"/>
          </w:p>
        </w:tc>
        <w:tc>
          <w:tcPr>
            <w:tcW w:w="6614" w:type="dxa"/>
          </w:tcPr>
          <w:p w14:paraId="0910FE6F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liczba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silników</w:t>
            </w:r>
            <w:proofErr w:type="spellEnd"/>
          </w:p>
        </w:tc>
      </w:tr>
      <w:tr w:rsidR="00E768AE" w14:paraId="049AE4FD" w14:textId="77777777" w:rsidTr="00E73E02">
        <w:tc>
          <w:tcPr>
            <w:tcW w:w="3020" w:type="dxa"/>
          </w:tcPr>
          <w:p w14:paraId="7C8B0AEA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Engine_Type</w:t>
            </w:r>
            <w:proofErr w:type="spellEnd"/>
          </w:p>
        </w:tc>
        <w:tc>
          <w:tcPr>
            <w:tcW w:w="6614" w:type="dxa"/>
          </w:tcPr>
          <w:p w14:paraId="7D2EB9C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rodzaj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silników</w:t>
            </w:r>
            <w:proofErr w:type="spellEnd"/>
          </w:p>
        </w:tc>
      </w:tr>
      <w:tr w:rsidR="00E768AE" w14:paraId="682C1A59" w14:textId="77777777" w:rsidTr="00E73E02">
        <w:tc>
          <w:tcPr>
            <w:tcW w:w="3020" w:type="dxa"/>
          </w:tcPr>
          <w:p w14:paraId="454F6699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Aircraft_Category</w:t>
            </w:r>
            <w:proofErr w:type="spellEnd"/>
          </w:p>
        </w:tc>
        <w:tc>
          <w:tcPr>
            <w:tcW w:w="6614" w:type="dxa"/>
          </w:tcPr>
          <w:p w14:paraId="121FC743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rodzaj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pojazdu</w:t>
            </w:r>
            <w:proofErr w:type="spellEnd"/>
          </w:p>
        </w:tc>
      </w:tr>
    </w:tbl>
    <w:p w14:paraId="7EFBAD55" w14:textId="77777777" w:rsidR="00E768AE" w:rsidRDefault="00E768AE" w:rsidP="00E768AE">
      <w:pPr>
        <w:rPr>
          <w:rFonts w:ascii="Times New Roman" w:hAnsi="Times New Roman" w:cs="Times New Roman"/>
        </w:rPr>
      </w:pPr>
    </w:p>
    <w:p w14:paraId="18359064" w14:textId="77777777" w:rsidR="00E768AE" w:rsidRDefault="00E768AE" w:rsidP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DIM_CONDITIONS1:</w:t>
      </w:r>
    </w:p>
    <w:tbl>
      <w:tblPr>
        <w:tblStyle w:val="Tabela-Siatka"/>
        <w:tblW w:w="9634" w:type="dxa"/>
        <w:tblInd w:w="0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E768AE" w14:paraId="4F672C7D" w14:textId="77777777" w:rsidTr="00E73E02">
        <w:tc>
          <w:tcPr>
            <w:tcW w:w="3020" w:type="dxa"/>
          </w:tcPr>
          <w:p w14:paraId="59F0FF3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6614" w:type="dxa"/>
          </w:tcPr>
          <w:p w14:paraId="0D7B548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unikatowy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identyfikator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warunków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pogodowych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występujących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podczas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wypadku</w:t>
            </w:r>
            <w:proofErr w:type="spellEnd"/>
          </w:p>
        </w:tc>
      </w:tr>
      <w:tr w:rsidR="00E768AE" w14:paraId="0625F778" w14:textId="77777777" w:rsidTr="00E73E02">
        <w:tc>
          <w:tcPr>
            <w:tcW w:w="3020" w:type="dxa"/>
          </w:tcPr>
          <w:p w14:paraId="4422A900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Weather_Condition</w:t>
            </w:r>
            <w:proofErr w:type="spellEnd"/>
          </w:p>
        </w:tc>
        <w:tc>
          <w:tcPr>
            <w:tcW w:w="6614" w:type="dxa"/>
          </w:tcPr>
          <w:p w14:paraId="00BA4CEE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nazwa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warunków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pogodowych</w:t>
            </w:r>
            <w:proofErr w:type="spellEnd"/>
          </w:p>
        </w:tc>
      </w:tr>
      <w:tr w:rsidR="00E768AE" w14:paraId="75E154C6" w14:textId="77777777" w:rsidTr="00E73E02">
        <w:tc>
          <w:tcPr>
            <w:tcW w:w="3020" w:type="dxa"/>
          </w:tcPr>
          <w:p w14:paraId="79936220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Weather_Condition_Code</w:t>
            </w:r>
            <w:proofErr w:type="spellEnd"/>
          </w:p>
        </w:tc>
        <w:tc>
          <w:tcPr>
            <w:tcW w:w="6614" w:type="dxa"/>
          </w:tcPr>
          <w:p w14:paraId="26285F6B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kod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warunków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pogodowych</w:t>
            </w:r>
            <w:proofErr w:type="spellEnd"/>
          </w:p>
        </w:tc>
      </w:tr>
    </w:tbl>
    <w:p w14:paraId="1A85F053" w14:textId="1F615DAC" w:rsidR="00E768AE" w:rsidRDefault="00E768AE" w:rsidP="00E9098C">
      <w:pPr>
        <w:rPr>
          <w:rFonts w:ascii="Times New Roman" w:hAnsi="Times New Roman" w:cs="Times New Roman"/>
          <w:bCs/>
        </w:rPr>
      </w:pPr>
    </w:p>
    <w:p w14:paraId="44607BA2" w14:textId="4D14D5E4" w:rsidR="00E9098C" w:rsidRPr="0023573D" w:rsidRDefault="00E9098C" w:rsidP="00E9098C">
      <w:pPr>
        <w:rPr>
          <w:rFonts w:ascii="Times New Roman" w:hAnsi="Times New Roman" w:cs="Times New Roman"/>
          <w:b/>
        </w:rPr>
      </w:pPr>
      <w:r w:rsidRPr="00E9098C">
        <w:rPr>
          <w:rFonts w:ascii="Times New Roman" w:hAnsi="Times New Roman" w:cs="Times New Roman"/>
          <w:b/>
        </w:rPr>
        <w:t>Rozwiązania</w:t>
      </w:r>
      <w:r w:rsidR="00E768AE">
        <w:rPr>
          <w:rFonts w:ascii="Times New Roman" w:hAnsi="Times New Roman" w:cs="Times New Roman"/>
          <w:b/>
        </w:rPr>
        <w:t xml:space="preserve"> i wnioski do zestawień</w:t>
      </w:r>
      <w:r w:rsidRPr="00E9098C">
        <w:rPr>
          <w:rFonts w:ascii="Times New Roman" w:hAnsi="Times New Roman" w:cs="Times New Roman"/>
          <w:b/>
        </w:rPr>
        <w:t>:</w:t>
      </w:r>
    </w:p>
    <w:p w14:paraId="188278AA" w14:textId="38577357" w:rsidR="005012D6" w:rsidRDefault="005012D6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Liczba wypadków w zależności od miesiąca i warunków pogodowych:</w:t>
      </w:r>
    </w:p>
    <w:p w14:paraId="0DF096BE" w14:textId="418FA4E8" w:rsidR="005012D6" w:rsidRDefault="005012D6" w:rsidP="005012D6">
      <w:pPr>
        <w:jc w:val="center"/>
        <w:rPr>
          <w:rFonts w:ascii="Times New Roman" w:hAnsi="Times New Roman" w:cs="Times New Roman"/>
          <w:bCs/>
        </w:rPr>
      </w:pPr>
      <w:r w:rsidRPr="005012D6">
        <w:rPr>
          <w:rFonts w:ascii="Times New Roman" w:hAnsi="Times New Roman" w:cs="Times New Roman"/>
          <w:bCs/>
          <w:noProof/>
        </w:rPr>
        <w:drawing>
          <wp:inline distT="0" distB="0" distL="0" distR="0" wp14:anchorId="3EB638A4" wp14:editId="20C8E4FF">
            <wp:extent cx="4067116" cy="2441973"/>
            <wp:effectExtent l="0" t="0" r="0" b="0"/>
            <wp:docPr id="17" name="Obraz 1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114" cy="24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F3AA" w14:textId="77777777" w:rsidR="005012D6" w:rsidRPr="005012D6" w:rsidRDefault="005012D6" w:rsidP="00E9098C">
      <w:pPr>
        <w:rPr>
          <w:rFonts w:ascii="Times New Roman" w:hAnsi="Times New Roman" w:cs="Times New Roman"/>
          <w:bCs/>
        </w:rPr>
      </w:pPr>
    </w:p>
    <w:p w14:paraId="2C102DE0" w14:textId="77777777" w:rsidR="00E768AE" w:rsidRDefault="00E768A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0E53C1AF" w14:textId="7FD1BB6C" w:rsidR="00E9098C" w:rsidRDefault="005012D6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Liczba wypadków dla miejsca</w:t>
      </w:r>
      <w:r w:rsidR="0023573D">
        <w:rPr>
          <w:rFonts w:ascii="Times New Roman" w:hAnsi="Times New Roman" w:cs="Times New Roman"/>
          <w:bCs/>
        </w:rPr>
        <w:t xml:space="preserve"> i faz</w:t>
      </w:r>
      <w:r>
        <w:rPr>
          <w:rFonts w:ascii="Times New Roman" w:hAnsi="Times New Roman" w:cs="Times New Roman"/>
          <w:bCs/>
        </w:rPr>
        <w:t>y</w:t>
      </w:r>
      <w:r w:rsidR="0023573D">
        <w:rPr>
          <w:rFonts w:ascii="Times New Roman" w:hAnsi="Times New Roman" w:cs="Times New Roman"/>
          <w:bCs/>
        </w:rPr>
        <w:t xml:space="preserve"> lotu dla USA:</w:t>
      </w:r>
    </w:p>
    <w:p w14:paraId="197DEA0A" w14:textId="2035709C" w:rsidR="0023573D" w:rsidRDefault="0023573D" w:rsidP="0023573D">
      <w:pPr>
        <w:jc w:val="center"/>
        <w:rPr>
          <w:rFonts w:ascii="Times New Roman" w:hAnsi="Times New Roman" w:cs="Times New Roman"/>
          <w:bCs/>
        </w:rPr>
      </w:pPr>
      <w:r w:rsidRPr="0023573D">
        <w:rPr>
          <w:rFonts w:ascii="Times New Roman" w:hAnsi="Times New Roman" w:cs="Times New Roman"/>
          <w:bCs/>
          <w:noProof/>
        </w:rPr>
        <w:drawing>
          <wp:inline distT="0" distB="0" distL="0" distR="0" wp14:anchorId="4A55437F" wp14:editId="63579C9E">
            <wp:extent cx="4181475" cy="326516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253" cy="32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C6C5" w14:textId="1D9EA907" w:rsidR="0023573D" w:rsidRDefault="00CA0490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Miejsce i faza lotu dla oceanów:</w:t>
      </w:r>
    </w:p>
    <w:p w14:paraId="5EA3E7DC" w14:textId="0C277817" w:rsidR="009E0606" w:rsidRDefault="00CA0490" w:rsidP="00BC1E46">
      <w:pPr>
        <w:jc w:val="center"/>
        <w:rPr>
          <w:rFonts w:ascii="Times New Roman" w:hAnsi="Times New Roman" w:cs="Times New Roman"/>
          <w:bCs/>
        </w:rPr>
      </w:pPr>
      <w:r w:rsidRPr="00CA0490">
        <w:rPr>
          <w:rFonts w:ascii="Times New Roman" w:hAnsi="Times New Roman" w:cs="Times New Roman"/>
          <w:bCs/>
          <w:noProof/>
        </w:rPr>
        <w:drawing>
          <wp:inline distT="0" distB="0" distL="0" distR="0" wp14:anchorId="24D35E76" wp14:editId="4F3351A3">
            <wp:extent cx="3657600" cy="2756908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587" cy="27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F6F2" w14:textId="53BBD452" w:rsidR="00525EA3" w:rsidRDefault="00525EA3" w:rsidP="005012D6">
      <w:pPr>
        <w:jc w:val="center"/>
        <w:rPr>
          <w:rFonts w:ascii="Times New Roman" w:hAnsi="Times New Roman" w:cs="Times New Roman"/>
          <w:bCs/>
        </w:rPr>
      </w:pPr>
      <w:r w:rsidRPr="00525EA3">
        <w:rPr>
          <w:rFonts w:ascii="Times New Roman" w:hAnsi="Times New Roman" w:cs="Times New Roman"/>
          <w:bCs/>
          <w:noProof/>
        </w:rPr>
        <w:drawing>
          <wp:inline distT="0" distB="0" distL="0" distR="0" wp14:anchorId="1E381BB4" wp14:editId="14557EE2">
            <wp:extent cx="4248150" cy="1081705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165" cy="10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90EB" w14:textId="5C446756" w:rsidR="00C26230" w:rsidRDefault="00C26230" w:rsidP="005012D6">
      <w:pPr>
        <w:jc w:val="center"/>
        <w:rPr>
          <w:rFonts w:ascii="Times New Roman" w:hAnsi="Times New Roman" w:cs="Times New Roman"/>
          <w:bCs/>
        </w:rPr>
      </w:pPr>
      <w:r w:rsidRPr="00C26230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473D2C47" wp14:editId="5DA2D57B">
            <wp:extent cx="4048125" cy="2045481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885" cy="20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B4AD" w14:textId="57F7EFC8" w:rsidR="00C26230" w:rsidRDefault="00C26230" w:rsidP="005012D6">
      <w:pPr>
        <w:jc w:val="center"/>
        <w:rPr>
          <w:rFonts w:ascii="Times New Roman" w:hAnsi="Times New Roman" w:cs="Times New Roman"/>
          <w:bCs/>
        </w:rPr>
      </w:pPr>
      <w:r w:rsidRPr="00C26230">
        <w:rPr>
          <w:rFonts w:ascii="Times New Roman" w:hAnsi="Times New Roman" w:cs="Times New Roman"/>
          <w:bCs/>
          <w:noProof/>
        </w:rPr>
        <w:drawing>
          <wp:inline distT="0" distB="0" distL="0" distR="0" wp14:anchorId="4F7A8021" wp14:editId="02909083">
            <wp:extent cx="4052887" cy="2047888"/>
            <wp:effectExtent l="0" t="0" r="508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789" cy="20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B55D" w14:textId="77777777" w:rsidR="00BC1E46" w:rsidRDefault="00BC1E46" w:rsidP="00BC1E4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Wyniki raczej oczywiste – najwięcej wypadków podczas podróży, ponieważ w przypadku oceanu ciężko o decyzje o lądowaniu co prowadzi do rozbicia się samolotu. Manewrowanie to lot z większą prędkością co tłumaczy przewagę lotów/wypadków nad oceanem. </w:t>
      </w:r>
    </w:p>
    <w:p w14:paraId="220E91C4" w14:textId="5230741C" w:rsidR="004E6D29" w:rsidRDefault="004E6D29" w:rsidP="00E9098C">
      <w:pPr>
        <w:rPr>
          <w:rFonts w:ascii="Times New Roman" w:hAnsi="Times New Roman" w:cs="Times New Roman"/>
          <w:bCs/>
        </w:rPr>
      </w:pPr>
    </w:p>
    <w:p w14:paraId="550670E4" w14:textId="77777777" w:rsidR="00E768AE" w:rsidRDefault="00E768A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27E333AF" w14:textId="2EAD9A55" w:rsidR="000833CB" w:rsidRDefault="000833CB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Śmiertelność w zależności od warunków pogodowych i kategorii samolotu</w:t>
      </w:r>
    </w:p>
    <w:p w14:paraId="17CDCB17" w14:textId="3218E022" w:rsidR="000833CB" w:rsidRDefault="000833CB" w:rsidP="000833CB">
      <w:pPr>
        <w:jc w:val="center"/>
        <w:rPr>
          <w:rFonts w:ascii="Times New Roman" w:hAnsi="Times New Roman" w:cs="Times New Roman"/>
          <w:bCs/>
        </w:rPr>
      </w:pPr>
      <w:r w:rsidRPr="000833CB">
        <w:rPr>
          <w:rFonts w:ascii="Times New Roman" w:hAnsi="Times New Roman" w:cs="Times New Roman"/>
          <w:bCs/>
          <w:noProof/>
        </w:rPr>
        <w:drawing>
          <wp:inline distT="0" distB="0" distL="0" distR="0" wp14:anchorId="7F5B46CC" wp14:editId="7BB7B013">
            <wp:extent cx="3690938" cy="1702666"/>
            <wp:effectExtent l="0" t="0" r="508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178" cy="17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2A93" w14:textId="3A31BCAA" w:rsidR="00C537F1" w:rsidRDefault="00C537F1" w:rsidP="00C537F1">
      <w:pPr>
        <w:jc w:val="center"/>
        <w:rPr>
          <w:rFonts w:ascii="Times New Roman" w:hAnsi="Times New Roman" w:cs="Times New Roman"/>
          <w:bCs/>
        </w:rPr>
      </w:pPr>
      <w:r w:rsidRPr="00C537F1">
        <w:rPr>
          <w:rFonts w:ascii="Times New Roman" w:hAnsi="Times New Roman" w:cs="Times New Roman"/>
          <w:bCs/>
          <w:noProof/>
        </w:rPr>
        <w:drawing>
          <wp:inline distT="0" distB="0" distL="0" distR="0" wp14:anchorId="211F9F26" wp14:editId="4BDFC444">
            <wp:extent cx="3719610" cy="1957387"/>
            <wp:effectExtent l="0" t="0" r="0" b="508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669" cy="19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5645" w14:textId="18C259E5" w:rsidR="00E768AE" w:rsidRDefault="00E768AE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Pomimo dużej ilości wypadków dla zwykłego samolotu i dobrych warunków pogodowych, śmiertelność jest niska.</w:t>
      </w:r>
    </w:p>
    <w:p w14:paraId="3EE8C5E5" w14:textId="77777777" w:rsidR="00E768AE" w:rsidRDefault="00E768AE" w:rsidP="00E9098C">
      <w:pPr>
        <w:rPr>
          <w:rFonts w:ascii="Times New Roman" w:hAnsi="Times New Roman" w:cs="Times New Roman"/>
          <w:bCs/>
        </w:rPr>
      </w:pPr>
    </w:p>
    <w:p w14:paraId="27C8EF3B" w14:textId="4B094D56" w:rsidR="000833CB" w:rsidRDefault="00FB6720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Śmiertelność w zależności od fazy lotu i rodzaju silnika</w:t>
      </w:r>
    </w:p>
    <w:p w14:paraId="16E48B79" w14:textId="52DECBA7" w:rsidR="00FB6720" w:rsidRDefault="00FB6720" w:rsidP="00FB6720">
      <w:pPr>
        <w:jc w:val="center"/>
        <w:rPr>
          <w:rFonts w:ascii="Times New Roman" w:hAnsi="Times New Roman" w:cs="Times New Roman"/>
          <w:bCs/>
        </w:rPr>
      </w:pPr>
      <w:r w:rsidRPr="00FB6720">
        <w:rPr>
          <w:rFonts w:ascii="Times New Roman" w:hAnsi="Times New Roman" w:cs="Times New Roman"/>
          <w:bCs/>
          <w:noProof/>
        </w:rPr>
        <w:drawing>
          <wp:inline distT="0" distB="0" distL="0" distR="0" wp14:anchorId="4837ADD1" wp14:editId="226257C7">
            <wp:extent cx="4348484" cy="2569210"/>
            <wp:effectExtent l="0" t="0" r="0" b="2540"/>
            <wp:docPr id="15" name="Obraz 1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737" cy="25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270C" w14:textId="75E85F70" w:rsidR="00FB6720" w:rsidRDefault="00FB6720" w:rsidP="00E9098C">
      <w:pPr>
        <w:rPr>
          <w:rFonts w:ascii="Times New Roman" w:hAnsi="Times New Roman" w:cs="Times New Roman"/>
          <w:bCs/>
        </w:rPr>
      </w:pPr>
    </w:p>
    <w:p w14:paraId="6EA240CC" w14:textId="6C6186BE" w:rsidR="00944189" w:rsidRDefault="00944189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Silnik typu ‘</w:t>
      </w:r>
      <w:proofErr w:type="spellStart"/>
      <w:r>
        <w:rPr>
          <w:rFonts w:ascii="Times New Roman" w:hAnsi="Times New Roman" w:cs="Times New Roman"/>
          <w:bCs/>
        </w:rPr>
        <w:t>reciprocating</w:t>
      </w:r>
      <w:proofErr w:type="spellEnd"/>
      <w:r>
        <w:rPr>
          <w:rFonts w:ascii="Times New Roman" w:hAnsi="Times New Roman" w:cs="Times New Roman"/>
          <w:bCs/>
        </w:rPr>
        <w:t>’ to silnik, który przy użyciu ciepła napędza tłoki, które następnie napędzają wał (jak w samochodzie). Widzimy, że dla tego typu silnika śmiertelność jest wysoka dla większości etapów lotu – świadczy to o tym, że nie jest to prawdopodobnie pożądany rodzaj silnika w pojeździe powietrznym.</w:t>
      </w:r>
    </w:p>
    <w:p w14:paraId="33C7713D" w14:textId="67218BD5" w:rsidR="00AD2B1A" w:rsidRDefault="00AD2B1A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Śmiertelność w zależności od liczby silników i warunków pogodowych</w:t>
      </w:r>
    </w:p>
    <w:p w14:paraId="0CFE668A" w14:textId="0C6D349E" w:rsidR="00AD2B1A" w:rsidRDefault="00F4212E" w:rsidP="00AD2B1A">
      <w:pPr>
        <w:jc w:val="center"/>
        <w:rPr>
          <w:rFonts w:ascii="Times New Roman" w:hAnsi="Times New Roman" w:cs="Times New Roman"/>
          <w:bCs/>
        </w:rPr>
      </w:pPr>
      <w:r w:rsidRPr="00F4212E">
        <w:rPr>
          <w:rFonts w:ascii="Times New Roman" w:hAnsi="Times New Roman" w:cs="Times New Roman"/>
          <w:bCs/>
        </w:rPr>
        <w:drawing>
          <wp:inline distT="0" distB="0" distL="0" distR="0" wp14:anchorId="54885B94" wp14:editId="0ABECF38">
            <wp:extent cx="4100776" cy="237087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458" cy="237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F5F9" w14:textId="60F900B1" w:rsidR="00AD2B1A" w:rsidRDefault="00F4212E" w:rsidP="00BC1E46">
      <w:pPr>
        <w:jc w:val="center"/>
        <w:rPr>
          <w:rFonts w:ascii="Times New Roman" w:hAnsi="Times New Roman" w:cs="Times New Roman"/>
          <w:bCs/>
        </w:rPr>
      </w:pPr>
      <w:r w:rsidRPr="00F4212E">
        <w:rPr>
          <w:rFonts w:ascii="Times New Roman" w:hAnsi="Times New Roman" w:cs="Times New Roman"/>
          <w:bCs/>
        </w:rPr>
        <w:drawing>
          <wp:inline distT="0" distB="0" distL="0" distR="0" wp14:anchorId="4B9C6B87" wp14:editId="1259142E">
            <wp:extent cx="4216844" cy="228319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763" cy="22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E1A1" w14:textId="48E5F31F" w:rsidR="00BC1E46" w:rsidRDefault="00F4212E" w:rsidP="00BC1E46">
      <w:pPr>
        <w:jc w:val="center"/>
        <w:rPr>
          <w:rFonts w:ascii="Times New Roman" w:hAnsi="Times New Roman" w:cs="Times New Roman"/>
          <w:bCs/>
        </w:rPr>
      </w:pPr>
      <w:r w:rsidRPr="00F4212E">
        <w:rPr>
          <w:rFonts w:ascii="Times New Roman" w:hAnsi="Times New Roman" w:cs="Times New Roman"/>
          <w:bCs/>
        </w:rPr>
        <w:drawing>
          <wp:inline distT="0" distB="0" distL="0" distR="0" wp14:anchorId="38ACD251" wp14:editId="4A3EA6AE">
            <wp:extent cx="4095165" cy="2618160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699" cy="26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ABC0" w14:textId="7E3AE30E" w:rsidR="00944189" w:rsidRDefault="00944189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Duża śmiertelność występuje dla pojazdów o mniejszej ilości silników – są to mniejsze samoloty, gdzie również nie podróżuje zbyt wiele pasażerów i które nie są na tyle przygotowane</w:t>
      </w:r>
      <w:r w:rsidR="00BC1E46">
        <w:rPr>
          <w:rFonts w:ascii="Times New Roman" w:hAnsi="Times New Roman" w:cs="Times New Roman"/>
          <w:bCs/>
        </w:rPr>
        <w:t xml:space="preserve"> na awarie, a w przypadku jej wystąpienia niewiele można zdziałać.</w:t>
      </w:r>
    </w:p>
    <w:p w14:paraId="0985447A" w14:textId="77777777" w:rsidR="00944189" w:rsidRDefault="00944189" w:rsidP="00E9098C">
      <w:pPr>
        <w:rPr>
          <w:rFonts w:ascii="Times New Roman" w:hAnsi="Times New Roman" w:cs="Times New Roman"/>
          <w:bCs/>
        </w:rPr>
      </w:pPr>
    </w:p>
    <w:p w14:paraId="60E41DBC" w14:textId="77777777" w:rsidR="005012D6" w:rsidRDefault="005012D6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Liczba ofiar śmiertelnych dla miesiąca i obrażeń samolotu</w:t>
      </w:r>
    </w:p>
    <w:p w14:paraId="2A559415" w14:textId="57E40A13" w:rsidR="005012D6" w:rsidRDefault="00F4212E" w:rsidP="005012D6">
      <w:pPr>
        <w:jc w:val="center"/>
        <w:rPr>
          <w:rFonts w:ascii="Times New Roman" w:hAnsi="Times New Roman" w:cs="Times New Roman"/>
          <w:bCs/>
        </w:rPr>
      </w:pPr>
      <w:r w:rsidRPr="00F4212E">
        <w:rPr>
          <w:rFonts w:ascii="Times New Roman" w:hAnsi="Times New Roman" w:cs="Times New Roman"/>
          <w:bCs/>
        </w:rPr>
        <w:drawing>
          <wp:inline distT="0" distB="0" distL="0" distR="0" wp14:anchorId="6263691F" wp14:editId="3C29C42F">
            <wp:extent cx="5760720" cy="32029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ADA" w14:textId="2378DC58" w:rsidR="005012D6" w:rsidRDefault="005012D6" w:rsidP="005012D6">
      <w:pPr>
        <w:rPr>
          <w:rFonts w:ascii="Times New Roman" w:hAnsi="Times New Roman" w:cs="Times New Roman"/>
          <w:bCs/>
        </w:rPr>
      </w:pPr>
    </w:p>
    <w:p w14:paraId="6EA9F3A2" w14:textId="1F3A90A7" w:rsidR="003029B2" w:rsidRDefault="003029B2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Liczba ofiar śmiertelnych dla producenta i warunków pogodowych</w:t>
      </w:r>
    </w:p>
    <w:p w14:paraId="263760A6" w14:textId="7B989EE1" w:rsidR="003029B2" w:rsidRDefault="006E410F" w:rsidP="000D6060">
      <w:pPr>
        <w:jc w:val="center"/>
        <w:rPr>
          <w:rFonts w:ascii="Times New Roman" w:hAnsi="Times New Roman" w:cs="Times New Roman"/>
          <w:bCs/>
        </w:rPr>
      </w:pPr>
      <w:r w:rsidRPr="006E410F">
        <w:rPr>
          <w:rFonts w:ascii="Times New Roman" w:hAnsi="Times New Roman" w:cs="Times New Roman"/>
          <w:bCs/>
          <w:noProof/>
        </w:rPr>
        <w:drawing>
          <wp:inline distT="0" distB="0" distL="0" distR="0" wp14:anchorId="27C7FB38" wp14:editId="39E21A22">
            <wp:extent cx="4454193" cy="1936435"/>
            <wp:effectExtent l="0" t="0" r="3810" b="698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769" cy="19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22BD" w14:textId="13AB576E" w:rsidR="006E410F" w:rsidRDefault="006E410F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Wybrani producenci ze względu na przeważającą liczbę wypadków z samolotami ich produkcji.</w:t>
      </w:r>
    </w:p>
    <w:p w14:paraId="62753F43" w14:textId="4708E513" w:rsidR="006E410F" w:rsidRDefault="006E410F" w:rsidP="005012D6">
      <w:pPr>
        <w:rPr>
          <w:rFonts w:ascii="Times New Roman" w:hAnsi="Times New Roman" w:cs="Times New Roman"/>
          <w:bCs/>
        </w:rPr>
      </w:pPr>
    </w:p>
    <w:p w14:paraId="6FC026E8" w14:textId="77777777" w:rsidR="00235147" w:rsidRDefault="0023514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3B48EDC8" w14:textId="05141D99" w:rsidR="006E410F" w:rsidRDefault="000D6060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Liczba osób rannych dla linii lotniczej i uszkodzeń samolotu:</w:t>
      </w:r>
    </w:p>
    <w:p w14:paraId="4092B9D7" w14:textId="526AB6E2" w:rsidR="000D6060" w:rsidRDefault="000D6060" w:rsidP="000D6060">
      <w:pPr>
        <w:jc w:val="center"/>
        <w:rPr>
          <w:rFonts w:ascii="Times New Roman" w:hAnsi="Times New Roman" w:cs="Times New Roman"/>
          <w:bCs/>
        </w:rPr>
      </w:pPr>
      <w:r w:rsidRPr="000D6060">
        <w:rPr>
          <w:rFonts w:ascii="Times New Roman" w:hAnsi="Times New Roman" w:cs="Times New Roman"/>
          <w:bCs/>
          <w:noProof/>
        </w:rPr>
        <w:drawing>
          <wp:inline distT="0" distB="0" distL="0" distR="0" wp14:anchorId="62F5AF40" wp14:editId="4E58C2F2">
            <wp:extent cx="4605658" cy="1565172"/>
            <wp:effectExtent l="0" t="0" r="444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777" cy="1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0BEA" w14:textId="336DD524" w:rsidR="00235147" w:rsidRDefault="00AE78D5" w:rsidP="00AE78D5">
      <w:pPr>
        <w:jc w:val="center"/>
        <w:rPr>
          <w:rFonts w:ascii="Times New Roman" w:hAnsi="Times New Roman" w:cs="Times New Roman"/>
          <w:bCs/>
        </w:rPr>
      </w:pPr>
      <w:r w:rsidRPr="00AE78D5">
        <w:rPr>
          <w:rFonts w:ascii="Times New Roman" w:hAnsi="Times New Roman" w:cs="Times New Roman"/>
          <w:bCs/>
          <w:noProof/>
        </w:rPr>
        <w:drawing>
          <wp:inline distT="0" distB="0" distL="0" distR="0" wp14:anchorId="4045173A" wp14:editId="08F8D33B">
            <wp:extent cx="4508625" cy="2328363"/>
            <wp:effectExtent l="0" t="0" r="635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7689" cy="23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9E46" w14:textId="08428EE4" w:rsidR="00AE78D5" w:rsidRDefault="00AE78D5" w:rsidP="00AE78D5">
      <w:pPr>
        <w:jc w:val="center"/>
        <w:rPr>
          <w:rFonts w:ascii="Times New Roman" w:hAnsi="Times New Roman" w:cs="Times New Roman"/>
          <w:bCs/>
        </w:rPr>
      </w:pPr>
      <w:r w:rsidRPr="00235147">
        <w:rPr>
          <w:rFonts w:ascii="Times New Roman" w:hAnsi="Times New Roman" w:cs="Times New Roman"/>
          <w:bCs/>
          <w:noProof/>
        </w:rPr>
        <w:drawing>
          <wp:inline distT="0" distB="0" distL="0" distR="0" wp14:anchorId="7C7081CA" wp14:editId="03300EBC">
            <wp:extent cx="4639901" cy="2396157"/>
            <wp:effectExtent l="0" t="0" r="8890" b="444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4053" cy="23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DF58" w14:textId="77777777" w:rsidR="00AE78D5" w:rsidRDefault="00AE78D5" w:rsidP="005012D6">
      <w:pPr>
        <w:rPr>
          <w:rFonts w:ascii="Times New Roman" w:hAnsi="Times New Roman" w:cs="Times New Roman"/>
          <w:bCs/>
        </w:rPr>
      </w:pPr>
    </w:p>
    <w:p w14:paraId="1AD10FEA" w14:textId="726167CC" w:rsidR="00AE78D5" w:rsidRDefault="00AE78D5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American airlines pomimo większej ilości wypadków wykazuje mniejszą liczbę zniszczonych samolotów, co może świadczyć o lepszej budowie ich samolotów, czy np. lepszych pilotach.</w:t>
      </w:r>
    </w:p>
    <w:p w14:paraId="532D2C16" w14:textId="77777777" w:rsidR="00AE78D5" w:rsidRDefault="00AE78D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5A57E621" w14:textId="4CCC42D8" w:rsidR="000D6060" w:rsidRDefault="000D6060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Maksymalna śmiertelność dla warunków pogodowych i kategorii samolotu:</w:t>
      </w:r>
    </w:p>
    <w:p w14:paraId="51DD7B88" w14:textId="47C8A144" w:rsidR="000D6060" w:rsidRDefault="000D6060" w:rsidP="000D6060">
      <w:pPr>
        <w:jc w:val="center"/>
        <w:rPr>
          <w:rFonts w:ascii="Times New Roman" w:hAnsi="Times New Roman" w:cs="Times New Roman"/>
          <w:bCs/>
        </w:rPr>
      </w:pPr>
      <w:r w:rsidRPr="000D6060">
        <w:rPr>
          <w:rFonts w:ascii="Times New Roman" w:hAnsi="Times New Roman" w:cs="Times New Roman"/>
          <w:bCs/>
          <w:noProof/>
        </w:rPr>
        <w:drawing>
          <wp:inline distT="0" distB="0" distL="0" distR="0" wp14:anchorId="76DF7C60" wp14:editId="19CDD229">
            <wp:extent cx="5065663" cy="2770145"/>
            <wp:effectExtent l="0" t="0" r="190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9262" cy="27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49E3" w14:textId="454D45C4" w:rsidR="003029B2" w:rsidRDefault="003029B2" w:rsidP="005012D6">
      <w:pPr>
        <w:rPr>
          <w:rFonts w:ascii="Times New Roman" w:hAnsi="Times New Roman" w:cs="Times New Roman"/>
          <w:bCs/>
        </w:rPr>
      </w:pPr>
    </w:p>
    <w:p w14:paraId="407A5D13" w14:textId="64CEBDB4" w:rsidR="000D6060" w:rsidRDefault="000D6060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Maksymalna liczba osób zmarłych dla celu lotu i budowy samolotu</w:t>
      </w:r>
    </w:p>
    <w:p w14:paraId="5A6ADE67" w14:textId="654D0A2D" w:rsidR="000D6060" w:rsidRDefault="00007C6E" w:rsidP="00007C6E">
      <w:pPr>
        <w:jc w:val="center"/>
        <w:rPr>
          <w:rFonts w:ascii="Times New Roman" w:hAnsi="Times New Roman" w:cs="Times New Roman"/>
          <w:bCs/>
        </w:rPr>
      </w:pPr>
      <w:r w:rsidRPr="00007C6E">
        <w:rPr>
          <w:rFonts w:ascii="Times New Roman" w:hAnsi="Times New Roman" w:cs="Times New Roman"/>
          <w:bCs/>
          <w:noProof/>
        </w:rPr>
        <w:drawing>
          <wp:inline distT="0" distB="0" distL="0" distR="0" wp14:anchorId="578C52E9" wp14:editId="56AF4AA4">
            <wp:extent cx="4723465" cy="2281030"/>
            <wp:effectExtent l="0" t="0" r="1270" b="508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0952" cy="22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DEBE" w14:textId="1D3E9CB7" w:rsidR="000D6060" w:rsidRDefault="000D6060" w:rsidP="005012D6">
      <w:pPr>
        <w:rPr>
          <w:rFonts w:ascii="Times New Roman" w:hAnsi="Times New Roman" w:cs="Times New Roman"/>
          <w:bCs/>
        </w:rPr>
      </w:pPr>
    </w:p>
    <w:p w14:paraId="060EDEEB" w14:textId="05C950EF" w:rsidR="001F5B26" w:rsidRDefault="001F5B26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Maksymalna śmiertelność jest tu niższa niż maksymalna śmiertelność w hurtowni, ponieważ występuje ona dla nieznanej kategorii pojazdu.</w:t>
      </w:r>
    </w:p>
    <w:p w14:paraId="3A057B66" w14:textId="77777777" w:rsidR="00135BC9" w:rsidRDefault="00135BC9" w:rsidP="005012D6">
      <w:pPr>
        <w:rPr>
          <w:rFonts w:ascii="Times New Roman" w:hAnsi="Times New Roman" w:cs="Times New Roman"/>
          <w:bCs/>
        </w:rPr>
      </w:pPr>
    </w:p>
    <w:p w14:paraId="0A09E04D" w14:textId="02A61F25" w:rsidR="005012D6" w:rsidRDefault="005012D6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Średnia śmiertelność, a warunki pogodowe i opis rodzaju lotu</w:t>
      </w:r>
    </w:p>
    <w:p w14:paraId="37EE8F83" w14:textId="77777777" w:rsidR="005012D6" w:rsidRDefault="005012D6" w:rsidP="001F5B26">
      <w:pPr>
        <w:jc w:val="center"/>
        <w:rPr>
          <w:rFonts w:ascii="Times New Roman" w:hAnsi="Times New Roman" w:cs="Times New Roman"/>
          <w:bCs/>
        </w:rPr>
      </w:pPr>
      <w:r w:rsidRPr="00025A8D">
        <w:rPr>
          <w:rFonts w:ascii="Times New Roman" w:hAnsi="Times New Roman" w:cs="Times New Roman"/>
          <w:bCs/>
          <w:noProof/>
        </w:rPr>
        <w:drawing>
          <wp:inline distT="0" distB="0" distL="0" distR="0" wp14:anchorId="5D2A9B1C" wp14:editId="1A85A3E2">
            <wp:extent cx="4969823" cy="1226021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492" cy="12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6E81" w14:textId="77777777" w:rsidR="005012D6" w:rsidRDefault="005012D6" w:rsidP="005012D6">
      <w:pPr>
        <w:rPr>
          <w:rFonts w:ascii="Times New Roman" w:hAnsi="Times New Roman" w:cs="Times New Roman"/>
          <w:bCs/>
        </w:rPr>
      </w:pPr>
    </w:p>
    <w:p w14:paraId="03102382" w14:textId="77777777" w:rsidR="005012D6" w:rsidRDefault="005012D6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Średnia śmiertelność, a warunki pogodowe i faza lotu</w:t>
      </w:r>
    </w:p>
    <w:p w14:paraId="1D2EE122" w14:textId="77777777" w:rsidR="005012D6" w:rsidRDefault="005012D6" w:rsidP="001F5B26">
      <w:pPr>
        <w:jc w:val="center"/>
        <w:rPr>
          <w:rFonts w:ascii="Times New Roman" w:hAnsi="Times New Roman" w:cs="Times New Roman"/>
          <w:bCs/>
        </w:rPr>
      </w:pPr>
      <w:r w:rsidRPr="009E0606">
        <w:rPr>
          <w:rFonts w:ascii="Times New Roman" w:hAnsi="Times New Roman" w:cs="Times New Roman"/>
          <w:bCs/>
          <w:noProof/>
        </w:rPr>
        <w:drawing>
          <wp:inline distT="0" distB="0" distL="0" distR="0" wp14:anchorId="3B560C51" wp14:editId="6ACCF6AF">
            <wp:extent cx="4934197" cy="1364627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1347" cy="136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A3F5" w14:textId="77777777" w:rsidR="005012D6" w:rsidRDefault="005012D6" w:rsidP="005012D6">
      <w:pPr>
        <w:rPr>
          <w:rFonts w:ascii="Times New Roman" w:hAnsi="Times New Roman" w:cs="Times New Roman"/>
          <w:bCs/>
        </w:rPr>
      </w:pPr>
    </w:p>
    <w:p w14:paraId="7DC1A6DF" w14:textId="77777777" w:rsidR="005012D6" w:rsidRDefault="005012D6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Liczba wypadków, a faza lotu i zniszczenia pojazdu</w:t>
      </w:r>
    </w:p>
    <w:p w14:paraId="092BB40C" w14:textId="77777777" w:rsidR="005012D6" w:rsidRDefault="005012D6" w:rsidP="001F5B26">
      <w:pPr>
        <w:jc w:val="center"/>
        <w:rPr>
          <w:rFonts w:ascii="Times New Roman" w:hAnsi="Times New Roman" w:cs="Times New Roman"/>
          <w:bCs/>
        </w:rPr>
      </w:pPr>
      <w:r w:rsidRPr="00525EA3">
        <w:rPr>
          <w:rFonts w:ascii="Times New Roman" w:hAnsi="Times New Roman" w:cs="Times New Roman"/>
          <w:bCs/>
          <w:noProof/>
        </w:rPr>
        <w:drawing>
          <wp:inline distT="0" distB="0" distL="0" distR="0" wp14:anchorId="3B6EE881" wp14:editId="28DA68C4">
            <wp:extent cx="5760720" cy="1444625"/>
            <wp:effectExtent l="0" t="0" r="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870B" w14:textId="62BC13CC" w:rsidR="007953E4" w:rsidRDefault="007953E4"/>
    <w:sectPr w:rsidR="00795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1C50"/>
    <w:multiLevelType w:val="hybridMultilevel"/>
    <w:tmpl w:val="D354B94E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1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8C"/>
    <w:rsid w:val="00007088"/>
    <w:rsid w:val="00007C6E"/>
    <w:rsid w:val="00025A8D"/>
    <w:rsid w:val="000833CB"/>
    <w:rsid w:val="000D6060"/>
    <w:rsid w:val="00135BC9"/>
    <w:rsid w:val="00197B95"/>
    <w:rsid w:val="001F5B26"/>
    <w:rsid w:val="00235147"/>
    <w:rsid w:val="0023573D"/>
    <w:rsid w:val="0025564B"/>
    <w:rsid w:val="003029B2"/>
    <w:rsid w:val="004E6D29"/>
    <w:rsid w:val="005012D6"/>
    <w:rsid w:val="00525EA3"/>
    <w:rsid w:val="006E410F"/>
    <w:rsid w:val="007953E4"/>
    <w:rsid w:val="007E3895"/>
    <w:rsid w:val="00812B2A"/>
    <w:rsid w:val="00940DE2"/>
    <w:rsid w:val="00944189"/>
    <w:rsid w:val="009E0606"/>
    <w:rsid w:val="00AD2B1A"/>
    <w:rsid w:val="00AE78D5"/>
    <w:rsid w:val="00B5114D"/>
    <w:rsid w:val="00BC1E46"/>
    <w:rsid w:val="00C04968"/>
    <w:rsid w:val="00C26230"/>
    <w:rsid w:val="00C537F1"/>
    <w:rsid w:val="00CA0490"/>
    <w:rsid w:val="00E768AE"/>
    <w:rsid w:val="00E9098C"/>
    <w:rsid w:val="00F4212E"/>
    <w:rsid w:val="00F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AD6A"/>
  <w15:chartTrackingRefBased/>
  <w15:docId w15:val="{FD91E584-9ED6-46F6-8D3C-BEF121E8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09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098C"/>
    <w:pPr>
      <w:ind w:left="720"/>
      <w:contextualSpacing/>
    </w:pPr>
  </w:style>
  <w:style w:type="table" w:styleId="Tabela-Siatka">
    <w:name w:val="Table Grid"/>
    <w:basedOn w:val="Standardowy"/>
    <w:uiPriority w:val="39"/>
    <w:rsid w:val="00E9098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10</Pages>
  <Words>622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mackopin@gmail.com</dc:creator>
  <cp:keywords/>
  <dc:description/>
  <cp:lastModifiedBy>mackopin@gmail.com</cp:lastModifiedBy>
  <cp:revision>7</cp:revision>
  <dcterms:created xsi:type="dcterms:W3CDTF">2022-05-25T22:43:00Z</dcterms:created>
  <dcterms:modified xsi:type="dcterms:W3CDTF">2022-05-30T13:07:00Z</dcterms:modified>
</cp:coreProperties>
</file>