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17CC" w14:textId="77777777" w:rsidR="00DB12A1" w:rsidRPr="00674EEC" w:rsidRDefault="00DB12A1" w:rsidP="00674EEC">
      <w:pPr>
        <w:spacing w:after="0"/>
        <w:jc w:val="center"/>
        <w:rPr>
          <w:rFonts w:ascii="Times New Roman" w:hAnsi="Times New Roman"/>
          <w:b/>
          <w:sz w:val="32"/>
          <w:u w:val="single"/>
        </w:rPr>
      </w:pPr>
      <w:r w:rsidRPr="00674EEC">
        <w:rPr>
          <w:rFonts w:ascii="Times New Roman" w:hAnsi="Times New Roman"/>
          <w:b/>
          <w:sz w:val="32"/>
          <w:u w:val="single"/>
        </w:rPr>
        <w:t>Hurtownie danych – Projekt</w:t>
      </w:r>
    </w:p>
    <w:p w14:paraId="24ABD1AA" w14:textId="77777777" w:rsidR="00674EEC" w:rsidRDefault="00674EEC" w:rsidP="00DB12A1">
      <w:pPr>
        <w:jc w:val="both"/>
        <w:rPr>
          <w:rFonts w:ascii="Times New Roman" w:hAnsi="Times New Roman" w:cs="Times New Roman"/>
          <w:b/>
        </w:rPr>
      </w:pPr>
    </w:p>
    <w:p w14:paraId="6E973774" w14:textId="77777777" w:rsidR="00DB12A1" w:rsidRDefault="00DB12A1" w:rsidP="00DB12A1">
      <w:pPr>
        <w:jc w:val="both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Proces tworzenia hurtowni danych powinien być poprzedzony zrozumieniem „potrzeb biznesu” oraz rzeczywistości (dziedziny problemowej) reprezentowanej przez dostępne zasoby danych. Realizacja poniższego zadania ma uzmysłowić występujące problemy w określonym (wybranym) wycinku rzeczywistości, a następnie umożliwić zidentyfikowanie (określenie) potrzeb, celu i możliwości analiz biznesowych, by wspierać procesy decyzyjne (podejmowanie właściwych decyzji biznesowych).</w:t>
      </w:r>
    </w:p>
    <w:p w14:paraId="3A374F08" w14:textId="77777777" w:rsidR="00DB12A1" w:rsidRDefault="00DB12A1" w:rsidP="00DB12A1">
      <w:pPr>
        <w:jc w:val="both"/>
        <w:rPr>
          <w:rFonts w:ascii="Times New Roman" w:hAnsi="Times New Roman" w:cs="Times New Roman"/>
        </w:rPr>
      </w:pPr>
    </w:p>
    <w:p w14:paraId="76DFC357" w14:textId="77777777" w:rsidR="00DB12A1" w:rsidRPr="00DB12A1" w:rsidRDefault="00DB12A1" w:rsidP="00DB12A1">
      <w:pPr>
        <w:jc w:val="both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Projekt końcowy powinien zawierać przynajmniej jedną kostkę Analysis Services, dotyczącą danych wybranych i przetworzonych przez studenta przy użyciu Integration Services. Utworzona kostka powinna:</w:t>
      </w:r>
    </w:p>
    <w:p w14:paraId="0155CDDB" w14:textId="77777777" w:rsidR="00DB12A1" w:rsidRPr="00DB12A1" w:rsidRDefault="00DB12A1" w:rsidP="00DB12A1">
      <w:pPr>
        <w:pStyle w:val="Akapitzlist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 xml:space="preserve">zawierać przynajmniej 5 wymiarów, w tym co najmniej dwa o strukturze hierarchicznej (np. czas, miejsce, </w:t>
      </w:r>
      <w:proofErr w:type="spellStart"/>
      <w:r w:rsidRPr="00DB12A1">
        <w:rPr>
          <w:rFonts w:ascii="Times New Roman" w:hAnsi="Times New Roman" w:cs="Times New Roman"/>
        </w:rPr>
        <w:t>itp</w:t>
      </w:r>
      <w:proofErr w:type="spellEnd"/>
      <w:r w:rsidRPr="00DB12A1">
        <w:rPr>
          <w:rFonts w:ascii="Times New Roman" w:hAnsi="Times New Roman" w:cs="Times New Roman"/>
        </w:rPr>
        <w:t>)</w:t>
      </w:r>
    </w:p>
    <w:p w14:paraId="53C6F7BD" w14:textId="77777777" w:rsidR="00DB12A1" w:rsidRPr="00DB12A1" w:rsidRDefault="00DB12A1" w:rsidP="00DB12A1">
      <w:pPr>
        <w:pStyle w:val="Akapitzlist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posiadać co najmniej 3 miary, w tym</w:t>
      </w:r>
      <w:r w:rsidR="00674EEC">
        <w:rPr>
          <w:rFonts w:ascii="Times New Roman" w:hAnsi="Times New Roman" w:cs="Times New Roman"/>
        </w:rPr>
        <w:t xml:space="preserve"> min.</w:t>
      </w:r>
      <w:r w:rsidRPr="00DB12A1">
        <w:rPr>
          <w:rFonts w:ascii="Times New Roman" w:hAnsi="Times New Roman" w:cs="Times New Roman"/>
        </w:rPr>
        <w:t xml:space="preserve"> jedną nieaddytywną</w:t>
      </w:r>
    </w:p>
    <w:p w14:paraId="131AFBCF" w14:textId="77777777" w:rsidR="00DB12A1" w:rsidRPr="00DB12A1" w:rsidRDefault="00DB12A1" w:rsidP="00DB12A1">
      <w:pPr>
        <w:pStyle w:val="Akapitzlist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odpowiadająca jej tabela faktów powinna posiadać co najmniej 1000</w:t>
      </w:r>
      <w:r>
        <w:rPr>
          <w:rFonts w:ascii="Times New Roman" w:hAnsi="Times New Roman" w:cs="Times New Roman"/>
        </w:rPr>
        <w:t>0</w:t>
      </w:r>
      <w:r w:rsidRPr="00DB12A1">
        <w:rPr>
          <w:rFonts w:ascii="Times New Roman" w:hAnsi="Times New Roman" w:cs="Times New Roman"/>
        </w:rPr>
        <w:t xml:space="preserve"> rekordów.</w:t>
      </w:r>
    </w:p>
    <w:p w14:paraId="0D3AF398" w14:textId="77777777" w:rsidR="00B841AD" w:rsidRDefault="00B841AD" w:rsidP="00DB12A1">
      <w:pPr>
        <w:rPr>
          <w:rFonts w:ascii="Times New Roman" w:hAnsi="Times New Roman" w:cs="Times New Roman"/>
          <w:b/>
        </w:rPr>
      </w:pPr>
    </w:p>
    <w:p w14:paraId="299FB4F5" w14:textId="77777777" w:rsidR="00B841AD" w:rsidRPr="00B841AD" w:rsidRDefault="00B841AD" w:rsidP="00B841AD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Hlk101994442"/>
      <w:r w:rsidRPr="00B841AD">
        <w:rPr>
          <w:rFonts w:ascii="Times New Roman" w:hAnsi="Times New Roman" w:cs="Times New Roman"/>
          <w:b/>
          <w:sz w:val="28"/>
        </w:rPr>
        <w:t>Projekt – etap I</w:t>
      </w:r>
      <w:r w:rsidR="00674EEC">
        <w:rPr>
          <w:rFonts w:ascii="Times New Roman" w:hAnsi="Times New Roman" w:cs="Times New Roman"/>
          <w:b/>
          <w:sz w:val="28"/>
        </w:rPr>
        <w:t xml:space="preserve"> (28</w:t>
      </w:r>
      <w:r w:rsidR="00E65C6B">
        <w:rPr>
          <w:rFonts w:ascii="Times New Roman" w:hAnsi="Times New Roman" w:cs="Times New Roman"/>
          <w:b/>
          <w:sz w:val="28"/>
        </w:rPr>
        <w:t>.04.</w:t>
      </w:r>
      <w:r w:rsidR="00674EEC">
        <w:rPr>
          <w:rFonts w:ascii="Times New Roman" w:hAnsi="Times New Roman" w:cs="Times New Roman"/>
          <w:b/>
          <w:sz w:val="28"/>
        </w:rPr>
        <w:t>/10.05.</w:t>
      </w:r>
      <w:r w:rsidR="00E65C6B">
        <w:rPr>
          <w:rFonts w:ascii="Times New Roman" w:hAnsi="Times New Roman" w:cs="Times New Roman"/>
          <w:b/>
          <w:sz w:val="28"/>
        </w:rPr>
        <w:t>20</w:t>
      </w:r>
      <w:r w:rsidR="00674EEC">
        <w:rPr>
          <w:rFonts w:ascii="Times New Roman" w:hAnsi="Times New Roman" w:cs="Times New Roman"/>
          <w:b/>
          <w:sz w:val="28"/>
        </w:rPr>
        <w:t>22</w:t>
      </w:r>
      <w:r w:rsidR="00E65C6B">
        <w:rPr>
          <w:rFonts w:ascii="Times New Roman" w:hAnsi="Times New Roman" w:cs="Times New Roman"/>
          <w:b/>
          <w:sz w:val="28"/>
        </w:rPr>
        <w:t xml:space="preserve"> r.)</w:t>
      </w:r>
    </w:p>
    <w:p w14:paraId="6EEDF152" w14:textId="77777777" w:rsidR="00DB12A1" w:rsidRPr="00DB12A1" w:rsidRDefault="00B841AD" w:rsidP="00DB12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</w:t>
      </w:r>
      <w:r w:rsidR="00DB12A1" w:rsidRPr="00DB12A1">
        <w:rPr>
          <w:rFonts w:ascii="Times New Roman" w:hAnsi="Times New Roman" w:cs="Times New Roman"/>
          <w:b/>
        </w:rPr>
        <w:t>ropozycja tematu</w:t>
      </w:r>
    </w:p>
    <w:p w14:paraId="394FBA38" w14:textId="77777777" w:rsidR="00DB12A1" w:rsidRPr="00DB12A1" w:rsidRDefault="00B841AD" w:rsidP="00DB12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DB12A1" w:rsidRPr="00DB12A1">
        <w:rPr>
          <w:rFonts w:ascii="Times New Roman" w:hAnsi="Times New Roman" w:cs="Times New Roman"/>
        </w:rPr>
        <w:t>Proszę przygotować zakres realizacji projektu zgodnie z poniższą specyfikacją oraz przedyskutować propozycję projektu z osobą prowadzącą zajęcia. Poczynione uzgodnienia zarejestrować w formie wniosków</w:t>
      </w:r>
      <w:r>
        <w:rPr>
          <w:rFonts w:ascii="Times New Roman" w:hAnsi="Times New Roman" w:cs="Times New Roman"/>
        </w:rPr>
        <w:t>.</w:t>
      </w:r>
    </w:p>
    <w:p w14:paraId="42A7D1AE" w14:textId="77777777" w:rsidR="00DB12A1" w:rsidRPr="00DB12A1" w:rsidRDefault="00DB12A1" w:rsidP="00DB12A1">
      <w:pPr>
        <w:rPr>
          <w:rFonts w:ascii="Times New Roman" w:hAnsi="Times New Roman" w:cs="Times New Roman"/>
          <w:b/>
          <w:u w:val="single"/>
        </w:rPr>
      </w:pPr>
      <w:r w:rsidRPr="00DB12A1">
        <w:rPr>
          <w:rFonts w:ascii="Times New Roman" w:hAnsi="Times New Roman" w:cs="Times New Roman"/>
          <w:b/>
          <w:u w:val="single"/>
        </w:rPr>
        <w:t xml:space="preserve">Zakres </w:t>
      </w:r>
      <w:r>
        <w:rPr>
          <w:rFonts w:ascii="Times New Roman" w:hAnsi="Times New Roman" w:cs="Times New Roman"/>
          <w:b/>
          <w:u w:val="single"/>
        </w:rPr>
        <w:t>opracowania projektu HD</w:t>
      </w:r>
    </w:p>
    <w:p w14:paraId="3B23EA29" w14:textId="08DA0539" w:rsidR="00DB12A1" w:rsidRPr="00B63BC6" w:rsidRDefault="00DB12A1" w:rsidP="00B63BC6">
      <w:pPr>
        <w:pStyle w:val="Akapitzlist"/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 w:rsidRPr="00B63BC6">
        <w:rPr>
          <w:rFonts w:ascii="Times New Roman" w:hAnsi="Times New Roman" w:cs="Times New Roman"/>
        </w:rPr>
        <w:t>Tytuł projektu</w:t>
      </w:r>
      <w:r w:rsidR="0034264A" w:rsidRPr="00B63BC6">
        <w:rPr>
          <w:rFonts w:ascii="Times New Roman" w:hAnsi="Times New Roman" w:cs="Times New Roman"/>
        </w:rPr>
        <w:t xml:space="preserve"> – </w:t>
      </w:r>
      <w:r w:rsidR="0034264A" w:rsidRPr="00B63BC6">
        <w:rPr>
          <w:rFonts w:ascii="Times New Roman" w:hAnsi="Times New Roman" w:cs="Times New Roman"/>
          <w:b/>
          <w:bCs/>
        </w:rPr>
        <w:t>Baza danych i streszczeń wypadków lotniczych (</w:t>
      </w:r>
      <w:proofErr w:type="spellStart"/>
      <w:r w:rsidR="0034264A" w:rsidRPr="00B63BC6">
        <w:rPr>
          <w:rFonts w:ascii="Times New Roman" w:hAnsi="Times New Roman" w:cs="Times New Roman"/>
          <w:b/>
          <w:bCs/>
        </w:rPr>
        <w:t>Aviation</w:t>
      </w:r>
      <w:proofErr w:type="spellEnd"/>
      <w:r w:rsidR="0034264A" w:rsidRPr="00B63B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4264A" w:rsidRPr="00B63BC6">
        <w:rPr>
          <w:rFonts w:ascii="Times New Roman" w:hAnsi="Times New Roman" w:cs="Times New Roman"/>
          <w:b/>
          <w:bCs/>
        </w:rPr>
        <w:t>Accident</w:t>
      </w:r>
      <w:proofErr w:type="spellEnd"/>
      <w:r w:rsidR="0034264A" w:rsidRPr="00B63BC6">
        <w:rPr>
          <w:rFonts w:ascii="Times New Roman" w:hAnsi="Times New Roman" w:cs="Times New Roman"/>
          <w:b/>
          <w:bCs/>
        </w:rPr>
        <w:t xml:space="preserve"> Database &amp; </w:t>
      </w:r>
      <w:proofErr w:type="spellStart"/>
      <w:r w:rsidR="0034264A" w:rsidRPr="00B63BC6">
        <w:rPr>
          <w:rFonts w:ascii="Times New Roman" w:hAnsi="Times New Roman" w:cs="Times New Roman"/>
          <w:b/>
          <w:bCs/>
        </w:rPr>
        <w:t>Synopses</w:t>
      </w:r>
      <w:proofErr w:type="spellEnd"/>
      <w:r w:rsidR="0034264A" w:rsidRPr="00B63BC6">
        <w:rPr>
          <w:rFonts w:ascii="Times New Roman" w:hAnsi="Times New Roman" w:cs="Times New Roman"/>
          <w:b/>
          <w:bCs/>
        </w:rPr>
        <w:t>)</w:t>
      </w:r>
    </w:p>
    <w:p w14:paraId="2921983C" w14:textId="77777777" w:rsidR="00B63BC6" w:rsidRPr="00B63BC6" w:rsidRDefault="00B63BC6" w:rsidP="00B63BC6">
      <w:pPr>
        <w:pStyle w:val="Akapitzlist"/>
        <w:ind w:left="405"/>
        <w:rPr>
          <w:rFonts w:ascii="Times New Roman" w:hAnsi="Times New Roman" w:cs="Times New Roman"/>
        </w:rPr>
      </w:pPr>
    </w:p>
    <w:p w14:paraId="6BDAFA96" w14:textId="6A3A41C8" w:rsid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1.2. Charakterystyka dziedziny problemowej</w:t>
      </w:r>
    </w:p>
    <w:p w14:paraId="57FA78B6" w14:textId="1F7508F5" w:rsidR="0034264A" w:rsidRDefault="0034264A" w:rsidP="00DB12A1">
      <w:pPr>
        <w:rPr>
          <w:rFonts w:ascii="Times New Roman" w:hAnsi="Times New Roman" w:cs="Times New Roman"/>
        </w:rPr>
      </w:pPr>
    </w:p>
    <w:p w14:paraId="67E55AA5" w14:textId="6D40E8FC" w:rsidR="0004338A" w:rsidRDefault="0004338A" w:rsidP="00DB1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Dziedzina problemowa opisuje wypadki lotnicze </w:t>
      </w:r>
      <w:r w:rsidR="00B63BC6">
        <w:rPr>
          <w:rFonts w:ascii="Times New Roman" w:hAnsi="Times New Roman" w:cs="Times New Roman"/>
        </w:rPr>
        <w:t xml:space="preserve">od roku 1948 do 2007 </w:t>
      </w:r>
      <w:r>
        <w:rPr>
          <w:rFonts w:ascii="Times New Roman" w:hAnsi="Times New Roman" w:cs="Times New Roman"/>
        </w:rPr>
        <w:t>oraz udostępnia informacje o nich</w:t>
      </w:r>
      <w:r w:rsidR="00610257">
        <w:rPr>
          <w:rFonts w:ascii="Times New Roman" w:hAnsi="Times New Roman" w:cs="Times New Roman"/>
        </w:rPr>
        <w:t>, takie jak</w:t>
      </w:r>
      <w:r w:rsidR="00B63BC6">
        <w:rPr>
          <w:rFonts w:ascii="Times New Roman" w:hAnsi="Times New Roman" w:cs="Times New Roman"/>
        </w:rPr>
        <w:t xml:space="preserve"> m.in.:</w:t>
      </w:r>
      <w:r w:rsidR="00610257">
        <w:rPr>
          <w:rFonts w:ascii="Times New Roman" w:hAnsi="Times New Roman" w:cs="Times New Roman"/>
        </w:rPr>
        <w:t xml:space="preserve"> data zdarzenia, kraj zdarzenia, szerokość oraz długość geograficzną, informacje o samolocie, linii lotniczej, celu lotu bądź etapu lotu, w którym nastąpił wypadek, czy najważniejsze – informacje o rannych czy zabitych osobach.</w:t>
      </w:r>
    </w:p>
    <w:p w14:paraId="1B873488" w14:textId="77777777" w:rsidR="0004338A" w:rsidRPr="00DB12A1" w:rsidRDefault="0004338A" w:rsidP="00DB12A1">
      <w:pPr>
        <w:rPr>
          <w:rFonts w:ascii="Times New Roman" w:hAnsi="Times New Roman" w:cs="Times New Roman"/>
        </w:rPr>
      </w:pPr>
    </w:p>
    <w:p w14:paraId="4ACC4893" w14:textId="2B927244" w:rsid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1.3. Krótki opis obszaru analizy</w:t>
      </w:r>
    </w:p>
    <w:p w14:paraId="2C3655E6" w14:textId="77777777" w:rsidR="0004338A" w:rsidRDefault="0004338A" w:rsidP="00DB12A1">
      <w:pPr>
        <w:rPr>
          <w:rFonts w:ascii="Times New Roman" w:hAnsi="Times New Roman" w:cs="Times New Roman"/>
        </w:rPr>
      </w:pPr>
    </w:p>
    <w:p w14:paraId="34185336" w14:textId="7F9F5202" w:rsidR="0004338A" w:rsidRDefault="0004338A" w:rsidP="00DB1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Analiza będzie skupiać się na </w:t>
      </w:r>
      <w:r w:rsidR="00B63BC6">
        <w:rPr>
          <w:rFonts w:ascii="Times New Roman" w:hAnsi="Times New Roman" w:cs="Times New Roman"/>
        </w:rPr>
        <w:t xml:space="preserve">zbadaniu zależności pomiędzy częstotliwością wypadków, a rodzajem linii lotniczej, </w:t>
      </w:r>
      <w:r w:rsidR="00EA22D1">
        <w:rPr>
          <w:rFonts w:ascii="Times New Roman" w:hAnsi="Times New Roman" w:cs="Times New Roman"/>
        </w:rPr>
        <w:t>miejscem wypadku, warunkami pogodowymi, czy producentem lub wyposażeniem samolotów. Analizie zostanie poddana także zależność liczby osób rannych/zabitych w zależności od producenta samolotów, czy fazy lotu. Dodatkowo będzie można sprawdzić zależności pomiędzy informacjami o wypadku, a datą opublikowania informacji o nim.</w:t>
      </w:r>
    </w:p>
    <w:p w14:paraId="69954B42" w14:textId="77777777" w:rsidR="0004338A" w:rsidRPr="00DB12A1" w:rsidRDefault="0004338A" w:rsidP="00DB12A1">
      <w:pPr>
        <w:rPr>
          <w:rFonts w:ascii="Times New Roman" w:hAnsi="Times New Roman" w:cs="Times New Roman"/>
        </w:rPr>
      </w:pPr>
    </w:p>
    <w:p w14:paraId="1A090174" w14:textId="3B8A1F10" w:rsid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1.4. Problemy i potrzeby</w:t>
      </w:r>
    </w:p>
    <w:p w14:paraId="3CD67FBB" w14:textId="1E1A2491" w:rsidR="0004338A" w:rsidRDefault="0004338A" w:rsidP="00DB12A1">
      <w:pPr>
        <w:rPr>
          <w:rFonts w:ascii="Times New Roman" w:hAnsi="Times New Roman" w:cs="Times New Roman"/>
        </w:rPr>
      </w:pPr>
    </w:p>
    <w:p w14:paraId="6BF9A2AB" w14:textId="650549F3" w:rsidR="00EA22D1" w:rsidRDefault="007E59DD" w:rsidP="00DB1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Urząd lotnictwa cywilnego dokonuje co roku statystyk wypadków lotniczych. W tym celu urząd potrzebuje danych odnośnie wypadków w celu kategoryzowania wypadków dla różnych danych – typu faza lotu, czy napędu samolotu. Potrzebuje także statystyk na tle innych państw.</w:t>
      </w:r>
    </w:p>
    <w:p w14:paraId="57644C3A" w14:textId="77777777" w:rsidR="0004338A" w:rsidRPr="00DB12A1" w:rsidRDefault="0004338A" w:rsidP="00DB12A1">
      <w:pPr>
        <w:rPr>
          <w:rFonts w:ascii="Times New Roman" w:hAnsi="Times New Roman" w:cs="Times New Roman"/>
        </w:rPr>
      </w:pPr>
    </w:p>
    <w:p w14:paraId="66896EA5" w14:textId="77777777"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1.5. Cel przedsięwzięcia</w:t>
      </w:r>
    </w:p>
    <w:p w14:paraId="41668FED" w14:textId="12ED201D" w:rsidR="00DB12A1" w:rsidRDefault="00DB12A1" w:rsidP="00DB12A1">
      <w:pPr>
        <w:ind w:left="567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1.5.1. Oczekiwania</w:t>
      </w:r>
    </w:p>
    <w:p w14:paraId="2DF5B53A" w14:textId="63F65661" w:rsidR="008C55F3" w:rsidRDefault="008C55F3" w:rsidP="00DB12A1">
      <w:pPr>
        <w:ind w:left="567"/>
        <w:rPr>
          <w:rFonts w:ascii="Times New Roman" w:hAnsi="Times New Roman" w:cs="Times New Roman"/>
        </w:rPr>
      </w:pPr>
    </w:p>
    <w:p w14:paraId="7C5CB441" w14:textId="3B772901" w:rsidR="00A82E0D" w:rsidRDefault="00A82E0D" w:rsidP="00DB12A1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Wyznaczenie zależności pomiędzy </w:t>
      </w:r>
      <w:r w:rsidR="00EB224D">
        <w:rPr>
          <w:rFonts w:ascii="Times New Roman" w:hAnsi="Times New Roman" w:cs="Times New Roman"/>
        </w:rPr>
        <w:t>warunkami lotu, a częstotliwością wypadków i liczbą i stopniem uszkodzeń samolotów lub ubytków na zdrowiu osób uczestniczących w locie.</w:t>
      </w:r>
    </w:p>
    <w:p w14:paraId="35D0ADBD" w14:textId="77777777" w:rsidR="00A82E0D" w:rsidRPr="00DB12A1" w:rsidRDefault="00A82E0D" w:rsidP="00DB12A1">
      <w:pPr>
        <w:ind w:left="567"/>
        <w:rPr>
          <w:rFonts w:ascii="Times New Roman" w:hAnsi="Times New Roman" w:cs="Times New Roman"/>
        </w:rPr>
      </w:pPr>
    </w:p>
    <w:p w14:paraId="16AC44BA" w14:textId="463650DB" w:rsidR="00DB12A1" w:rsidRDefault="00DB12A1" w:rsidP="00E65C6B">
      <w:pPr>
        <w:ind w:left="1134" w:hanging="567"/>
        <w:jc w:val="both"/>
        <w:rPr>
          <w:rFonts w:ascii="Times New Roman" w:hAnsi="Times New Roman" w:cs="Times New Roman"/>
          <w:b/>
        </w:rPr>
      </w:pPr>
      <w:r w:rsidRPr="00E65C6B">
        <w:rPr>
          <w:rFonts w:ascii="Times New Roman" w:hAnsi="Times New Roman" w:cs="Times New Roman"/>
          <w:b/>
        </w:rPr>
        <w:t>1.5.2. Zakres analizy – badane aspekty</w:t>
      </w:r>
      <w:r w:rsidR="00B841AD" w:rsidRPr="00E65C6B">
        <w:rPr>
          <w:rFonts w:ascii="Times New Roman" w:hAnsi="Times New Roman" w:cs="Times New Roman"/>
          <w:b/>
        </w:rPr>
        <w:t xml:space="preserve"> (min. 10 wielowymiarowych zestawień, które </w:t>
      </w:r>
      <w:r w:rsidR="00E65C6B">
        <w:rPr>
          <w:rFonts w:ascii="Times New Roman" w:hAnsi="Times New Roman" w:cs="Times New Roman"/>
          <w:b/>
        </w:rPr>
        <w:t>zostaną utworzone</w:t>
      </w:r>
      <w:r w:rsidR="00B841AD" w:rsidRPr="00E65C6B">
        <w:rPr>
          <w:rFonts w:ascii="Times New Roman" w:hAnsi="Times New Roman" w:cs="Times New Roman"/>
          <w:b/>
        </w:rPr>
        <w:t xml:space="preserve"> po wdrożeniu kostki)</w:t>
      </w:r>
    </w:p>
    <w:p w14:paraId="2CC8B2C8" w14:textId="77777777" w:rsidR="008C55F3" w:rsidRPr="00E65C6B" w:rsidRDefault="008C55F3" w:rsidP="00E65C6B">
      <w:pPr>
        <w:ind w:left="1134" w:hanging="567"/>
        <w:jc w:val="both"/>
        <w:rPr>
          <w:rFonts w:ascii="Times New Roman" w:hAnsi="Times New Roman" w:cs="Times New Roman"/>
          <w:b/>
        </w:rPr>
      </w:pPr>
    </w:p>
    <w:p w14:paraId="69D54DF0" w14:textId="77777777"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1.6. Źródła danych (lokalizacja, format, dostępność)</w:t>
      </w:r>
    </w:p>
    <w:p w14:paraId="371BDD22" w14:textId="77777777"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Wstępna analiza źródeł danych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516"/>
        <w:gridCol w:w="1598"/>
        <w:gridCol w:w="571"/>
        <w:gridCol w:w="1153"/>
        <w:gridCol w:w="1051"/>
        <w:gridCol w:w="4178"/>
      </w:tblGrid>
      <w:tr w:rsidR="00DB12A1" w14:paraId="59AD285F" w14:textId="77777777" w:rsidTr="00DB12A1">
        <w:tc>
          <w:tcPr>
            <w:tcW w:w="0" w:type="auto"/>
          </w:tcPr>
          <w:p w14:paraId="42FF3F3D" w14:textId="77777777"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Lp.</w:t>
            </w:r>
          </w:p>
        </w:tc>
        <w:tc>
          <w:tcPr>
            <w:tcW w:w="0" w:type="auto"/>
          </w:tcPr>
          <w:p w14:paraId="5529D17D" w14:textId="77777777"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Plik</w:t>
            </w:r>
          </w:p>
        </w:tc>
        <w:tc>
          <w:tcPr>
            <w:tcW w:w="0" w:type="auto"/>
          </w:tcPr>
          <w:p w14:paraId="40568971" w14:textId="77777777"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</w:t>
            </w:r>
          </w:p>
        </w:tc>
        <w:tc>
          <w:tcPr>
            <w:tcW w:w="0" w:type="auto"/>
          </w:tcPr>
          <w:p w14:paraId="52E39681" w14:textId="77777777"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rekordów</w:t>
            </w:r>
          </w:p>
        </w:tc>
        <w:tc>
          <w:tcPr>
            <w:tcW w:w="0" w:type="auto"/>
          </w:tcPr>
          <w:p w14:paraId="0011C6A2" w14:textId="77777777"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Rozmiar [MB]</w:t>
            </w:r>
          </w:p>
        </w:tc>
        <w:tc>
          <w:tcPr>
            <w:tcW w:w="4178" w:type="dxa"/>
          </w:tcPr>
          <w:p w14:paraId="44FDDA51" w14:textId="77777777"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Opis</w:t>
            </w:r>
          </w:p>
        </w:tc>
      </w:tr>
      <w:tr w:rsidR="00DB12A1" w14:paraId="33D9812C" w14:textId="77777777" w:rsidTr="00DB12A1">
        <w:tc>
          <w:tcPr>
            <w:tcW w:w="0" w:type="auto"/>
          </w:tcPr>
          <w:p w14:paraId="62F2AEE8" w14:textId="77777777"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0" w:type="auto"/>
          </w:tcPr>
          <w:p w14:paraId="132CF7CA" w14:textId="4707C5B5" w:rsidR="00DB12A1" w:rsidRDefault="008C55F3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Aviation_Data</w:t>
            </w:r>
            <w:proofErr w:type="spellEnd"/>
          </w:p>
        </w:tc>
        <w:tc>
          <w:tcPr>
            <w:tcW w:w="0" w:type="auto"/>
          </w:tcPr>
          <w:p w14:paraId="3F2ABD60" w14:textId="6377AEB2" w:rsidR="00DB12A1" w:rsidRDefault="008C55F3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csv</w:t>
            </w:r>
            <w:proofErr w:type="spellEnd"/>
          </w:p>
        </w:tc>
        <w:tc>
          <w:tcPr>
            <w:tcW w:w="0" w:type="auto"/>
          </w:tcPr>
          <w:p w14:paraId="65AFE02B" w14:textId="245417CB" w:rsidR="00DB12A1" w:rsidRDefault="008C55F3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  <w:r w:rsidR="00A10CCF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0" w:type="auto"/>
          </w:tcPr>
          <w:p w14:paraId="2737B8B9" w14:textId="070D7D0F" w:rsidR="00DB12A1" w:rsidRDefault="00DB1CB2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13,29</w:t>
            </w:r>
          </w:p>
        </w:tc>
        <w:tc>
          <w:tcPr>
            <w:tcW w:w="4178" w:type="dxa"/>
          </w:tcPr>
          <w:p w14:paraId="1FB668A7" w14:textId="7C7940A8" w:rsidR="00DB12A1" w:rsidRDefault="00DB1CB2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Tabela zawierająca informacje o wypadkach, samolotach, czasie, miejscu i </w:t>
            </w:r>
            <w:r w:rsidR="00C02A0E">
              <w:rPr>
                <w:rFonts w:ascii="Times New Roman" w:hAnsi="Times New Roman" w:cs="Times New Roman"/>
              </w:rPr>
              <w:t>osobach rannych/zabitych</w:t>
            </w:r>
          </w:p>
        </w:tc>
      </w:tr>
      <w:tr w:rsidR="00DB12A1" w14:paraId="69A85D4F" w14:textId="77777777" w:rsidTr="00DB12A1">
        <w:tc>
          <w:tcPr>
            <w:tcW w:w="0" w:type="auto"/>
          </w:tcPr>
          <w:p w14:paraId="3A3D38CC" w14:textId="77777777"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0" w:type="auto"/>
          </w:tcPr>
          <w:p w14:paraId="59B8AC58" w14:textId="6A921E62" w:rsidR="00DB12A1" w:rsidRDefault="00AE1935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USState_Codes</w:t>
            </w:r>
            <w:proofErr w:type="spellEnd"/>
          </w:p>
        </w:tc>
        <w:tc>
          <w:tcPr>
            <w:tcW w:w="0" w:type="auto"/>
          </w:tcPr>
          <w:p w14:paraId="1CB89BB0" w14:textId="6C21957A" w:rsidR="00DB12A1" w:rsidRDefault="00AE1935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csv</w:t>
            </w:r>
            <w:proofErr w:type="spellEnd"/>
          </w:p>
        </w:tc>
        <w:tc>
          <w:tcPr>
            <w:tcW w:w="0" w:type="auto"/>
          </w:tcPr>
          <w:p w14:paraId="7139821B" w14:textId="510B210F" w:rsidR="00DB12A1" w:rsidRDefault="00AE1935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0" w:type="auto"/>
          </w:tcPr>
          <w:p w14:paraId="4641377A" w14:textId="7B5A44B7" w:rsidR="00DB12A1" w:rsidRDefault="00AE1935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0,001</w:t>
            </w:r>
          </w:p>
        </w:tc>
        <w:tc>
          <w:tcPr>
            <w:tcW w:w="4178" w:type="dxa"/>
          </w:tcPr>
          <w:p w14:paraId="4EFA0BED" w14:textId="0E2AD15F" w:rsidR="00DB12A1" w:rsidRDefault="00AE1935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Tabela zawierająca poszczególne stany Stanów Zjednoczonych/regiony i ich kody</w:t>
            </w:r>
          </w:p>
        </w:tc>
      </w:tr>
    </w:tbl>
    <w:p w14:paraId="22D8DFC0" w14:textId="77777777" w:rsidR="00C02A0E" w:rsidRDefault="00C02A0E" w:rsidP="00DB12A1">
      <w:pPr>
        <w:rPr>
          <w:rFonts w:ascii="Times New Roman" w:hAnsi="Times New Roman" w:cs="Times New Roman"/>
        </w:rPr>
      </w:pPr>
    </w:p>
    <w:p w14:paraId="5964BA2A" w14:textId="52B27254"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2. Profilowanie danych</w:t>
      </w:r>
    </w:p>
    <w:p w14:paraId="0846B48E" w14:textId="77777777"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2.1. Analiza danych</w:t>
      </w:r>
    </w:p>
    <w:tbl>
      <w:tblPr>
        <w:tblStyle w:val="Tabela-Siatka"/>
        <w:tblW w:w="10348" w:type="dxa"/>
        <w:tblInd w:w="-714" w:type="dxa"/>
        <w:tblLook w:val="04A0" w:firstRow="1" w:lastRow="0" w:firstColumn="1" w:lastColumn="0" w:noHBand="0" w:noVBand="1"/>
      </w:tblPr>
      <w:tblGrid>
        <w:gridCol w:w="1083"/>
        <w:gridCol w:w="2245"/>
        <w:gridCol w:w="1462"/>
        <w:gridCol w:w="1873"/>
        <w:gridCol w:w="3685"/>
      </w:tblGrid>
      <w:tr w:rsidR="00DB12A1" w14:paraId="7DD4B437" w14:textId="77777777" w:rsidTr="009520A5">
        <w:tc>
          <w:tcPr>
            <w:tcW w:w="10348" w:type="dxa"/>
            <w:gridSpan w:val="5"/>
          </w:tcPr>
          <w:p w14:paraId="1B895027" w14:textId="21D48184"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Plik:</w:t>
            </w:r>
            <w:r w:rsidR="00BF231D">
              <w:rPr>
                <w:rFonts w:ascii="Times New Roman" w:hAnsi="Times New Roman" w:cs="Times New Roman"/>
              </w:rPr>
              <w:t xml:space="preserve"> Aviation_Data.csv</w:t>
            </w:r>
          </w:p>
        </w:tc>
      </w:tr>
      <w:tr w:rsidR="009520A5" w14:paraId="4C9D2CC2" w14:textId="77777777" w:rsidTr="009520A5">
        <w:tc>
          <w:tcPr>
            <w:tcW w:w="1083" w:type="dxa"/>
          </w:tcPr>
          <w:p w14:paraId="6412B031" w14:textId="77777777"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Lp.</w:t>
            </w:r>
          </w:p>
        </w:tc>
        <w:tc>
          <w:tcPr>
            <w:tcW w:w="0" w:type="auto"/>
          </w:tcPr>
          <w:p w14:paraId="3BFE3EB6" w14:textId="77777777"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Atrybut</w:t>
            </w:r>
          </w:p>
        </w:tc>
        <w:tc>
          <w:tcPr>
            <w:tcW w:w="1462" w:type="dxa"/>
          </w:tcPr>
          <w:p w14:paraId="23B8B013" w14:textId="77777777"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danych</w:t>
            </w:r>
          </w:p>
        </w:tc>
        <w:tc>
          <w:tcPr>
            <w:tcW w:w="1873" w:type="dxa"/>
          </w:tcPr>
          <w:p w14:paraId="7F478837" w14:textId="77777777"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Zakres wartości</w:t>
            </w:r>
          </w:p>
        </w:tc>
        <w:tc>
          <w:tcPr>
            <w:tcW w:w="3685" w:type="dxa"/>
          </w:tcPr>
          <w:p w14:paraId="76419279" w14:textId="77777777"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Uwagi – ocena jakości danych</w:t>
            </w:r>
          </w:p>
        </w:tc>
      </w:tr>
      <w:tr w:rsidR="009520A5" w14:paraId="1966EC65" w14:textId="77777777" w:rsidTr="009520A5">
        <w:tc>
          <w:tcPr>
            <w:tcW w:w="1083" w:type="dxa"/>
          </w:tcPr>
          <w:p w14:paraId="44CAF19B" w14:textId="77777777"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0" w:type="auto"/>
          </w:tcPr>
          <w:p w14:paraId="38A3AD10" w14:textId="4AA5CEE4" w:rsidR="00DB12A1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Event_Id</w:t>
            </w:r>
            <w:proofErr w:type="spellEnd"/>
          </w:p>
        </w:tc>
        <w:tc>
          <w:tcPr>
            <w:tcW w:w="1462" w:type="dxa"/>
          </w:tcPr>
          <w:p w14:paraId="7A330BE9" w14:textId="7014BD3C" w:rsidR="00DB12A1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(14)</w:t>
            </w:r>
          </w:p>
        </w:tc>
        <w:tc>
          <w:tcPr>
            <w:tcW w:w="1873" w:type="dxa"/>
          </w:tcPr>
          <w:p w14:paraId="135CE654" w14:textId="77777777"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6DFCE194" w14:textId="77777777"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2BF84337" w14:textId="77777777" w:rsidTr="009520A5">
        <w:tc>
          <w:tcPr>
            <w:tcW w:w="1083" w:type="dxa"/>
          </w:tcPr>
          <w:p w14:paraId="1C879B76" w14:textId="77777777"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0" w:type="auto"/>
          </w:tcPr>
          <w:p w14:paraId="1963BD42" w14:textId="33DC7860" w:rsidR="00DB12A1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Investigation_Type</w:t>
            </w:r>
            <w:proofErr w:type="spellEnd"/>
          </w:p>
        </w:tc>
        <w:tc>
          <w:tcPr>
            <w:tcW w:w="1462" w:type="dxa"/>
          </w:tcPr>
          <w:p w14:paraId="22605A14" w14:textId="1E086910" w:rsidR="00DB12A1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873" w:type="dxa"/>
          </w:tcPr>
          <w:p w14:paraId="656C8795" w14:textId="77777777"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0F9A4290" w14:textId="77777777"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3B1F1041" w14:textId="77777777" w:rsidTr="009520A5">
        <w:tc>
          <w:tcPr>
            <w:tcW w:w="1083" w:type="dxa"/>
          </w:tcPr>
          <w:p w14:paraId="563E9C9C" w14:textId="608D16E6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0" w:type="auto"/>
          </w:tcPr>
          <w:p w14:paraId="3B0AE9E2" w14:textId="088D9A41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Accident_Number</w:t>
            </w:r>
            <w:proofErr w:type="spellEnd"/>
          </w:p>
        </w:tc>
        <w:tc>
          <w:tcPr>
            <w:tcW w:w="1462" w:type="dxa"/>
          </w:tcPr>
          <w:p w14:paraId="2CBB5B72" w14:textId="074988EE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873" w:type="dxa"/>
          </w:tcPr>
          <w:p w14:paraId="2AAFDDD0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37DD2D49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53B8D4D8" w14:textId="77777777" w:rsidTr="009520A5">
        <w:tc>
          <w:tcPr>
            <w:tcW w:w="1083" w:type="dxa"/>
          </w:tcPr>
          <w:p w14:paraId="31BF5313" w14:textId="63C6C251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0" w:type="auto"/>
          </w:tcPr>
          <w:p w14:paraId="13E2C1FE" w14:textId="5C2476DF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Event_Date</w:t>
            </w:r>
            <w:proofErr w:type="spellEnd"/>
          </w:p>
        </w:tc>
        <w:tc>
          <w:tcPr>
            <w:tcW w:w="1462" w:type="dxa"/>
          </w:tcPr>
          <w:p w14:paraId="7D38E8B0" w14:textId="7A5A4057" w:rsidR="00BF231D" w:rsidRDefault="00705FDF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1873" w:type="dxa"/>
          </w:tcPr>
          <w:p w14:paraId="0B43A9B8" w14:textId="0663FCE5" w:rsidR="00BF231D" w:rsidRDefault="009520A5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525721">
              <w:rPr>
                <w:rFonts w:ascii="Times New Roman" w:hAnsi="Times New Roman" w:cs="Times New Roman"/>
              </w:rPr>
              <w:t>1948-10-24</w:t>
            </w:r>
            <w:r>
              <w:rPr>
                <w:rFonts w:ascii="Times New Roman" w:hAnsi="Times New Roman" w:cs="Times New Roman"/>
              </w:rPr>
              <w:t>) – (2007-04-15)</w:t>
            </w:r>
          </w:p>
        </w:tc>
        <w:tc>
          <w:tcPr>
            <w:tcW w:w="3685" w:type="dxa"/>
          </w:tcPr>
          <w:p w14:paraId="3DD29C09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5AB881CD" w14:textId="77777777" w:rsidTr="009520A5">
        <w:tc>
          <w:tcPr>
            <w:tcW w:w="1083" w:type="dxa"/>
          </w:tcPr>
          <w:p w14:paraId="6998BCD1" w14:textId="7F98E87A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0" w:type="auto"/>
          </w:tcPr>
          <w:p w14:paraId="2390943D" w14:textId="045347BF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Location</w:t>
            </w:r>
            <w:proofErr w:type="spellEnd"/>
          </w:p>
        </w:tc>
        <w:tc>
          <w:tcPr>
            <w:tcW w:w="1462" w:type="dxa"/>
          </w:tcPr>
          <w:p w14:paraId="7C93BABA" w14:textId="3DE31644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705FDF">
              <w:rPr>
                <w:rFonts w:ascii="Times New Roman" w:hAnsi="Times New Roman" w:cs="Times New Roman"/>
              </w:rPr>
              <w:t>70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3" w:type="dxa"/>
          </w:tcPr>
          <w:p w14:paraId="4A6F7837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3163BF8E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4ED3E1E4" w14:textId="77777777" w:rsidTr="009520A5">
        <w:tc>
          <w:tcPr>
            <w:tcW w:w="1083" w:type="dxa"/>
          </w:tcPr>
          <w:p w14:paraId="73587FCB" w14:textId="44D1D302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0" w:type="auto"/>
          </w:tcPr>
          <w:p w14:paraId="252B8549" w14:textId="6F9AF0AF" w:rsidR="00BF231D" w:rsidRDefault="00FB6B3B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1462" w:type="dxa"/>
          </w:tcPr>
          <w:p w14:paraId="11A502C9" w14:textId="47F5FFE6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705FDF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3" w:type="dxa"/>
          </w:tcPr>
          <w:p w14:paraId="02689484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011647FA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55B82247" w14:textId="77777777" w:rsidTr="009520A5">
        <w:tc>
          <w:tcPr>
            <w:tcW w:w="1083" w:type="dxa"/>
          </w:tcPr>
          <w:p w14:paraId="070E4CED" w14:textId="43AB0779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0" w:type="auto"/>
          </w:tcPr>
          <w:p w14:paraId="4AA9C7BC" w14:textId="007F4D9A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Latitude</w:t>
            </w:r>
            <w:proofErr w:type="spellEnd"/>
          </w:p>
        </w:tc>
        <w:tc>
          <w:tcPr>
            <w:tcW w:w="1462" w:type="dxa"/>
          </w:tcPr>
          <w:p w14:paraId="6E605481" w14:textId="12012769" w:rsidR="00BF231D" w:rsidRDefault="00705FDF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decimal</w:t>
            </w:r>
            <w:proofErr w:type="spellEnd"/>
            <w:r>
              <w:rPr>
                <w:rFonts w:ascii="Times New Roman" w:hAnsi="Times New Roman" w:cs="Times New Roman"/>
              </w:rPr>
              <w:t>(18,6)</w:t>
            </w:r>
          </w:p>
        </w:tc>
        <w:tc>
          <w:tcPr>
            <w:tcW w:w="1873" w:type="dxa"/>
          </w:tcPr>
          <w:p w14:paraId="0096D792" w14:textId="6A548BEB" w:rsidR="00BF231D" w:rsidRDefault="009520A5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(-77.83, 86.94)</w:t>
            </w:r>
          </w:p>
        </w:tc>
        <w:tc>
          <w:tcPr>
            <w:tcW w:w="3685" w:type="dxa"/>
          </w:tcPr>
          <w:p w14:paraId="35D8B583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42E455C5" w14:textId="77777777" w:rsidTr="009520A5">
        <w:tc>
          <w:tcPr>
            <w:tcW w:w="1083" w:type="dxa"/>
          </w:tcPr>
          <w:p w14:paraId="1407F23C" w14:textId="2E21E646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0" w:type="auto"/>
          </w:tcPr>
          <w:p w14:paraId="0FE4A59E" w14:textId="3E3B3F6A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Longitude</w:t>
            </w:r>
            <w:proofErr w:type="spellEnd"/>
          </w:p>
        </w:tc>
        <w:tc>
          <w:tcPr>
            <w:tcW w:w="1462" w:type="dxa"/>
          </w:tcPr>
          <w:p w14:paraId="51B24C41" w14:textId="64C0C1E2" w:rsidR="00BF231D" w:rsidRDefault="00705FDF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decimal</w:t>
            </w:r>
            <w:proofErr w:type="spellEnd"/>
            <w:r>
              <w:rPr>
                <w:rFonts w:ascii="Times New Roman" w:hAnsi="Times New Roman" w:cs="Times New Roman"/>
              </w:rPr>
              <w:t>(18,6)</w:t>
            </w:r>
          </w:p>
        </w:tc>
        <w:tc>
          <w:tcPr>
            <w:tcW w:w="1873" w:type="dxa"/>
          </w:tcPr>
          <w:p w14:paraId="402439BF" w14:textId="69AE14DD" w:rsidR="00BF231D" w:rsidRDefault="009520A5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</w:t>
            </w:r>
            <w:r>
              <w:rPr>
                <w:rFonts w:ascii="Times New Roman" w:hAnsi="Times New Roman" w:cs="Times New Roman"/>
              </w:rPr>
              <w:t>173.24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177.56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85" w:type="dxa"/>
          </w:tcPr>
          <w:p w14:paraId="48C82FF3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296AC941" w14:textId="77777777" w:rsidTr="009520A5">
        <w:tc>
          <w:tcPr>
            <w:tcW w:w="1083" w:type="dxa"/>
          </w:tcPr>
          <w:p w14:paraId="3E087E66" w14:textId="3F9D1FA2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0" w:type="auto"/>
          </w:tcPr>
          <w:p w14:paraId="66E5E48C" w14:textId="5DC2AA57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Airport_Code</w:t>
            </w:r>
            <w:proofErr w:type="spellEnd"/>
          </w:p>
        </w:tc>
        <w:tc>
          <w:tcPr>
            <w:tcW w:w="1462" w:type="dxa"/>
          </w:tcPr>
          <w:p w14:paraId="1C7DB25E" w14:textId="337C0313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705FDF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3" w:type="dxa"/>
          </w:tcPr>
          <w:p w14:paraId="1D307C05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6812844F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0590F390" w14:textId="77777777" w:rsidTr="009520A5">
        <w:tc>
          <w:tcPr>
            <w:tcW w:w="1083" w:type="dxa"/>
          </w:tcPr>
          <w:p w14:paraId="00B79470" w14:textId="7DD2BFE9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0" w:type="auto"/>
          </w:tcPr>
          <w:p w14:paraId="1DC64DA7" w14:textId="6078E332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Airport_Name</w:t>
            </w:r>
            <w:proofErr w:type="spellEnd"/>
          </w:p>
        </w:tc>
        <w:tc>
          <w:tcPr>
            <w:tcW w:w="1462" w:type="dxa"/>
          </w:tcPr>
          <w:p w14:paraId="5B9DC5A7" w14:textId="79CA0F3F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705FDF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3" w:type="dxa"/>
          </w:tcPr>
          <w:p w14:paraId="4EB46FAC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7B2CED1A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2AF2E965" w14:textId="77777777" w:rsidTr="009520A5">
        <w:tc>
          <w:tcPr>
            <w:tcW w:w="1083" w:type="dxa"/>
          </w:tcPr>
          <w:p w14:paraId="3A87F281" w14:textId="20BC3C78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0" w:type="auto"/>
          </w:tcPr>
          <w:p w14:paraId="0C6F1290" w14:textId="17F6F30A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Injury_Severity</w:t>
            </w:r>
            <w:proofErr w:type="spellEnd"/>
          </w:p>
        </w:tc>
        <w:tc>
          <w:tcPr>
            <w:tcW w:w="1462" w:type="dxa"/>
          </w:tcPr>
          <w:p w14:paraId="1C27CDAB" w14:textId="54003C0A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705FDF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3" w:type="dxa"/>
          </w:tcPr>
          <w:p w14:paraId="3E09EB2B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1D8FA67E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0FA199F2" w14:textId="77777777" w:rsidTr="009520A5">
        <w:tc>
          <w:tcPr>
            <w:tcW w:w="1083" w:type="dxa"/>
          </w:tcPr>
          <w:p w14:paraId="43F09551" w14:textId="6A78CBDB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12.</w:t>
            </w:r>
          </w:p>
        </w:tc>
        <w:tc>
          <w:tcPr>
            <w:tcW w:w="0" w:type="auto"/>
          </w:tcPr>
          <w:p w14:paraId="7F9D2528" w14:textId="0AE2D62E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Aircraft_damage</w:t>
            </w:r>
            <w:proofErr w:type="spellEnd"/>
          </w:p>
        </w:tc>
        <w:tc>
          <w:tcPr>
            <w:tcW w:w="1462" w:type="dxa"/>
          </w:tcPr>
          <w:p w14:paraId="4AA75C7A" w14:textId="1367C552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5E2FCB"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3" w:type="dxa"/>
          </w:tcPr>
          <w:p w14:paraId="1193925C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65628552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214A5B36" w14:textId="77777777" w:rsidTr="009520A5">
        <w:tc>
          <w:tcPr>
            <w:tcW w:w="1083" w:type="dxa"/>
          </w:tcPr>
          <w:p w14:paraId="0FE9DCAC" w14:textId="2B415368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0" w:type="auto"/>
          </w:tcPr>
          <w:p w14:paraId="19C371BA" w14:textId="1530419C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Aircrafr_Category</w:t>
            </w:r>
            <w:proofErr w:type="spellEnd"/>
          </w:p>
        </w:tc>
        <w:tc>
          <w:tcPr>
            <w:tcW w:w="1462" w:type="dxa"/>
          </w:tcPr>
          <w:p w14:paraId="79EEABBB" w14:textId="7E78234B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(1</w:t>
            </w:r>
            <w:r w:rsidR="005E2FCB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3" w:type="dxa"/>
          </w:tcPr>
          <w:p w14:paraId="543F29DB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16359964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5A83F86F" w14:textId="77777777" w:rsidTr="009520A5">
        <w:tc>
          <w:tcPr>
            <w:tcW w:w="1083" w:type="dxa"/>
          </w:tcPr>
          <w:p w14:paraId="3C99DDD7" w14:textId="71741171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0" w:type="auto"/>
          </w:tcPr>
          <w:p w14:paraId="75E055EC" w14:textId="0DBA9197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Registration_Number</w:t>
            </w:r>
            <w:proofErr w:type="spellEnd"/>
          </w:p>
        </w:tc>
        <w:tc>
          <w:tcPr>
            <w:tcW w:w="1462" w:type="dxa"/>
          </w:tcPr>
          <w:p w14:paraId="3A4D3040" w14:textId="242533FB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(1</w:t>
            </w:r>
            <w:r w:rsidR="005E2FCB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3" w:type="dxa"/>
          </w:tcPr>
          <w:p w14:paraId="3E40E848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5B1BF49C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6CE0DB2D" w14:textId="77777777" w:rsidTr="009520A5">
        <w:tc>
          <w:tcPr>
            <w:tcW w:w="1083" w:type="dxa"/>
          </w:tcPr>
          <w:p w14:paraId="3C165FDF" w14:textId="412FD42E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0" w:type="auto"/>
          </w:tcPr>
          <w:p w14:paraId="4168B066" w14:textId="669C0AAF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Make</w:t>
            </w:r>
            <w:proofErr w:type="spellEnd"/>
          </w:p>
        </w:tc>
        <w:tc>
          <w:tcPr>
            <w:tcW w:w="1462" w:type="dxa"/>
          </w:tcPr>
          <w:p w14:paraId="68441058" w14:textId="599AEF73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5E2FCB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3" w:type="dxa"/>
          </w:tcPr>
          <w:p w14:paraId="1633F143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61BB6364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3E9A35D9" w14:textId="77777777" w:rsidTr="009520A5">
        <w:tc>
          <w:tcPr>
            <w:tcW w:w="1083" w:type="dxa"/>
          </w:tcPr>
          <w:p w14:paraId="0945441D" w14:textId="7A28BF12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0" w:type="auto"/>
          </w:tcPr>
          <w:p w14:paraId="4152BC44" w14:textId="158D16E5" w:rsidR="00BF231D" w:rsidRDefault="00FB6B3B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462" w:type="dxa"/>
          </w:tcPr>
          <w:p w14:paraId="1E0D4B3B" w14:textId="6CE2B5E4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5E2FCB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3" w:type="dxa"/>
          </w:tcPr>
          <w:p w14:paraId="7F0BD7B1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045EA986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28C10312" w14:textId="77777777" w:rsidTr="009520A5">
        <w:tc>
          <w:tcPr>
            <w:tcW w:w="1083" w:type="dxa"/>
          </w:tcPr>
          <w:p w14:paraId="3D109A34" w14:textId="66195732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0" w:type="auto"/>
          </w:tcPr>
          <w:p w14:paraId="40F88499" w14:textId="5C7B4448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Amateur_Built</w:t>
            </w:r>
            <w:proofErr w:type="spellEnd"/>
          </w:p>
        </w:tc>
        <w:tc>
          <w:tcPr>
            <w:tcW w:w="1462" w:type="dxa"/>
          </w:tcPr>
          <w:p w14:paraId="1903B4E8" w14:textId="1EFA2B01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5E2FCB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3" w:type="dxa"/>
          </w:tcPr>
          <w:p w14:paraId="3E3FDB28" w14:textId="721FC37F" w:rsidR="00BF231D" w:rsidRDefault="005E2FCB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Yes</w:t>
            </w:r>
            <w:proofErr w:type="spellEnd"/>
            <w:r>
              <w:rPr>
                <w:rFonts w:ascii="Times New Roman" w:hAnsi="Times New Roman" w:cs="Times New Roman"/>
              </w:rPr>
              <w:t>, No}</w:t>
            </w:r>
          </w:p>
        </w:tc>
        <w:tc>
          <w:tcPr>
            <w:tcW w:w="3685" w:type="dxa"/>
          </w:tcPr>
          <w:p w14:paraId="32C7742F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73B74ED4" w14:textId="77777777" w:rsidTr="009520A5">
        <w:tc>
          <w:tcPr>
            <w:tcW w:w="1083" w:type="dxa"/>
          </w:tcPr>
          <w:p w14:paraId="0F9F94C5" w14:textId="3ACC0C71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0" w:type="auto"/>
          </w:tcPr>
          <w:p w14:paraId="781B0B20" w14:textId="727BF78A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Number_of_Engines</w:t>
            </w:r>
            <w:proofErr w:type="spellEnd"/>
          </w:p>
        </w:tc>
        <w:tc>
          <w:tcPr>
            <w:tcW w:w="1462" w:type="dxa"/>
          </w:tcPr>
          <w:p w14:paraId="4086C85B" w14:textId="46C725E0" w:rsidR="00BF231D" w:rsidRDefault="005E2FC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873" w:type="dxa"/>
          </w:tcPr>
          <w:p w14:paraId="0DC11D1C" w14:textId="47A8F311" w:rsidR="00BF231D" w:rsidRDefault="009520A5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{0, 1, 2, 3, 4}</w:t>
            </w:r>
          </w:p>
        </w:tc>
        <w:tc>
          <w:tcPr>
            <w:tcW w:w="3685" w:type="dxa"/>
          </w:tcPr>
          <w:p w14:paraId="44866AAD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306A8D58" w14:textId="77777777" w:rsidTr="009520A5">
        <w:tc>
          <w:tcPr>
            <w:tcW w:w="1083" w:type="dxa"/>
          </w:tcPr>
          <w:p w14:paraId="5A580F01" w14:textId="56EEEBA1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0" w:type="auto"/>
          </w:tcPr>
          <w:p w14:paraId="7F447A18" w14:textId="37DD8990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Engine_Type</w:t>
            </w:r>
            <w:proofErr w:type="spellEnd"/>
          </w:p>
        </w:tc>
        <w:tc>
          <w:tcPr>
            <w:tcW w:w="1462" w:type="dxa"/>
          </w:tcPr>
          <w:p w14:paraId="010CD7AB" w14:textId="5107BB10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5E2FCB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3" w:type="dxa"/>
          </w:tcPr>
          <w:p w14:paraId="64BA72CA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5FD2AE03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30F68364" w14:textId="77777777" w:rsidTr="009520A5">
        <w:tc>
          <w:tcPr>
            <w:tcW w:w="1083" w:type="dxa"/>
          </w:tcPr>
          <w:p w14:paraId="02BD4429" w14:textId="44D13175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0" w:type="auto"/>
          </w:tcPr>
          <w:p w14:paraId="31EC8E8B" w14:textId="1735C5AC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FAR_Description</w:t>
            </w:r>
            <w:proofErr w:type="spellEnd"/>
          </w:p>
        </w:tc>
        <w:tc>
          <w:tcPr>
            <w:tcW w:w="1462" w:type="dxa"/>
          </w:tcPr>
          <w:p w14:paraId="5B25466F" w14:textId="11AEC2A9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5E2FCB">
              <w:rPr>
                <w:rFonts w:ascii="Times New Roman" w:hAnsi="Times New Roman" w:cs="Times New Roman"/>
              </w:rPr>
              <w:t>200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3" w:type="dxa"/>
          </w:tcPr>
          <w:p w14:paraId="400BFC4C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26DABFA2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4CD4041D" w14:textId="77777777" w:rsidTr="009520A5">
        <w:tc>
          <w:tcPr>
            <w:tcW w:w="1083" w:type="dxa"/>
          </w:tcPr>
          <w:p w14:paraId="7C1B6F7D" w14:textId="442CA9F1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0" w:type="auto"/>
          </w:tcPr>
          <w:p w14:paraId="4390F849" w14:textId="074CD32E" w:rsidR="00BF231D" w:rsidRDefault="00FB6B3B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</w:t>
            </w:r>
          </w:p>
        </w:tc>
        <w:tc>
          <w:tcPr>
            <w:tcW w:w="1462" w:type="dxa"/>
          </w:tcPr>
          <w:p w14:paraId="2B91D553" w14:textId="37441F71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5E2FCB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3" w:type="dxa"/>
          </w:tcPr>
          <w:p w14:paraId="14B18B99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7A453A21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45B4A718" w14:textId="77777777" w:rsidTr="009520A5">
        <w:tc>
          <w:tcPr>
            <w:tcW w:w="1083" w:type="dxa"/>
          </w:tcPr>
          <w:p w14:paraId="7CAEBDC0" w14:textId="56B75B7E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0" w:type="auto"/>
          </w:tcPr>
          <w:p w14:paraId="56B25A32" w14:textId="0BF91C59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Purpose_of_flight</w:t>
            </w:r>
            <w:proofErr w:type="spellEnd"/>
          </w:p>
        </w:tc>
        <w:tc>
          <w:tcPr>
            <w:tcW w:w="1462" w:type="dxa"/>
          </w:tcPr>
          <w:p w14:paraId="133B1C4A" w14:textId="04127B72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5E2FCB"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3" w:type="dxa"/>
          </w:tcPr>
          <w:p w14:paraId="5DB8FA7A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1C6E11FC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752CB329" w14:textId="77777777" w:rsidTr="009520A5">
        <w:tc>
          <w:tcPr>
            <w:tcW w:w="1083" w:type="dxa"/>
          </w:tcPr>
          <w:p w14:paraId="3E7B268D" w14:textId="0C118B26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0" w:type="auto"/>
          </w:tcPr>
          <w:p w14:paraId="1582B91B" w14:textId="54FD101A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Air_carrier</w:t>
            </w:r>
            <w:proofErr w:type="spellEnd"/>
          </w:p>
        </w:tc>
        <w:tc>
          <w:tcPr>
            <w:tcW w:w="1462" w:type="dxa"/>
          </w:tcPr>
          <w:p w14:paraId="5303F808" w14:textId="19889620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5E2FCB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3" w:type="dxa"/>
          </w:tcPr>
          <w:p w14:paraId="5A4F1FB9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2880EDBA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0E89BB77" w14:textId="77777777" w:rsidTr="009520A5">
        <w:tc>
          <w:tcPr>
            <w:tcW w:w="1083" w:type="dxa"/>
          </w:tcPr>
          <w:p w14:paraId="4EE22DBF" w14:textId="23167B57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0" w:type="auto"/>
          </w:tcPr>
          <w:p w14:paraId="5601C9FC" w14:textId="5E36C4BC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Total_Fatal_Injuries</w:t>
            </w:r>
            <w:proofErr w:type="spellEnd"/>
          </w:p>
        </w:tc>
        <w:tc>
          <w:tcPr>
            <w:tcW w:w="1462" w:type="dxa"/>
          </w:tcPr>
          <w:p w14:paraId="1DAE9AF8" w14:textId="436DD289" w:rsidR="00BF231D" w:rsidRDefault="005E2FC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873" w:type="dxa"/>
          </w:tcPr>
          <w:p w14:paraId="4E7BEE70" w14:textId="668F5A3D" w:rsidR="00BF231D" w:rsidRDefault="009520A5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0 - 349</w:t>
            </w:r>
          </w:p>
        </w:tc>
        <w:tc>
          <w:tcPr>
            <w:tcW w:w="3685" w:type="dxa"/>
          </w:tcPr>
          <w:p w14:paraId="0377306F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4E4F53F3" w14:textId="77777777" w:rsidTr="009520A5">
        <w:tc>
          <w:tcPr>
            <w:tcW w:w="1083" w:type="dxa"/>
          </w:tcPr>
          <w:p w14:paraId="54E96CFE" w14:textId="1662BE25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0" w:type="auto"/>
          </w:tcPr>
          <w:p w14:paraId="1A071EEC" w14:textId="1DA47042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Total_Serious_Injuries</w:t>
            </w:r>
            <w:proofErr w:type="spellEnd"/>
          </w:p>
        </w:tc>
        <w:tc>
          <w:tcPr>
            <w:tcW w:w="1462" w:type="dxa"/>
          </w:tcPr>
          <w:p w14:paraId="1E3A04A0" w14:textId="31050514" w:rsidR="00BF231D" w:rsidRDefault="005E2FC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873" w:type="dxa"/>
          </w:tcPr>
          <w:p w14:paraId="32D02D24" w14:textId="4280CCCB" w:rsidR="00BF231D" w:rsidRDefault="009520A5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0 - </w:t>
            </w:r>
            <w:r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3685" w:type="dxa"/>
          </w:tcPr>
          <w:p w14:paraId="77608EB3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441C561F" w14:textId="77777777" w:rsidTr="009520A5">
        <w:tc>
          <w:tcPr>
            <w:tcW w:w="1083" w:type="dxa"/>
          </w:tcPr>
          <w:p w14:paraId="545472E8" w14:textId="5D3FF642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0" w:type="auto"/>
          </w:tcPr>
          <w:p w14:paraId="46C9221F" w14:textId="55DA16DA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Total_Minor_Injuries</w:t>
            </w:r>
            <w:proofErr w:type="spellEnd"/>
          </w:p>
        </w:tc>
        <w:tc>
          <w:tcPr>
            <w:tcW w:w="1462" w:type="dxa"/>
          </w:tcPr>
          <w:p w14:paraId="2D2ED20F" w14:textId="65EACF4D" w:rsidR="00BF231D" w:rsidRDefault="005E2FC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873" w:type="dxa"/>
          </w:tcPr>
          <w:p w14:paraId="783D5845" w14:textId="1630DE90" w:rsidR="00BF231D" w:rsidRDefault="00B730F2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0 - </w:t>
            </w:r>
            <w:r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tcW w:w="3685" w:type="dxa"/>
          </w:tcPr>
          <w:p w14:paraId="64705290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50E651B5" w14:textId="77777777" w:rsidTr="009520A5">
        <w:tc>
          <w:tcPr>
            <w:tcW w:w="1083" w:type="dxa"/>
          </w:tcPr>
          <w:p w14:paraId="0E20CE1D" w14:textId="2CCD4161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0" w:type="auto"/>
          </w:tcPr>
          <w:p w14:paraId="1B8FE2C3" w14:textId="388C59CF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Total_Uninjured</w:t>
            </w:r>
            <w:proofErr w:type="spellEnd"/>
          </w:p>
        </w:tc>
        <w:tc>
          <w:tcPr>
            <w:tcW w:w="1462" w:type="dxa"/>
          </w:tcPr>
          <w:p w14:paraId="79FB1D77" w14:textId="6CFE3E11" w:rsidR="00BF231D" w:rsidRDefault="005E2FC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873" w:type="dxa"/>
          </w:tcPr>
          <w:p w14:paraId="31A65B23" w14:textId="5A10BC11" w:rsidR="00BF231D" w:rsidRDefault="00B730F2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0 - 699</w:t>
            </w:r>
          </w:p>
        </w:tc>
        <w:tc>
          <w:tcPr>
            <w:tcW w:w="3685" w:type="dxa"/>
          </w:tcPr>
          <w:p w14:paraId="56031FC3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9520A5" w14:paraId="680EBDCA" w14:textId="77777777" w:rsidTr="009520A5">
        <w:tc>
          <w:tcPr>
            <w:tcW w:w="1083" w:type="dxa"/>
          </w:tcPr>
          <w:p w14:paraId="2ED96CBD" w14:textId="5B1A746D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0" w:type="auto"/>
          </w:tcPr>
          <w:p w14:paraId="662D5C49" w14:textId="1C330168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Weather_Condition</w:t>
            </w:r>
            <w:proofErr w:type="spellEnd"/>
          </w:p>
        </w:tc>
        <w:tc>
          <w:tcPr>
            <w:tcW w:w="1462" w:type="dxa"/>
          </w:tcPr>
          <w:p w14:paraId="753A3D40" w14:textId="49872B65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5E2FCB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3" w:type="dxa"/>
          </w:tcPr>
          <w:p w14:paraId="564CAD32" w14:textId="5AE39568" w:rsidR="00BF231D" w:rsidRDefault="00B730F2" w:rsidP="00B73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{VMC, UNK, IMC}</w:t>
            </w:r>
          </w:p>
        </w:tc>
        <w:tc>
          <w:tcPr>
            <w:tcW w:w="3685" w:type="dxa"/>
          </w:tcPr>
          <w:p w14:paraId="569D3533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BF231D" w14:paraId="5351A200" w14:textId="77777777" w:rsidTr="009520A5">
        <w:tc>
          <w:tcPr>
            <w:tcW w:w="1083" w:type="dxa"/>
          </w:tcPr>
          <w:p w14:paraId="1C597FE2" w14:textId="3F89DCA6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</w:t>
            </w:r>
          </w:p>
        </w:tc>
        <w:tc>
          <w:tcPr>
            <w:tcW w:w="0" w:type="auto"/>
          </w:tcPr>
          <w:p w14:paraId="308BC92F" w14:textId="610039B7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Broad_phase_of_flight</w:t>
            </w:r>
            <w:proofErr w:type="spellEnd"/>
          </w:p>
        </w:tc>
        <w:tc>
          <w:tcPr>
            <w:tcW w:w="1462" w:type="dxa"/>
          </w:tcPr>
          <w:p w14:paraId="7DB1DFDF" w14:textId="571E998D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5E2FC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3" w:type="dxa"/>
          </w:tcPr>
          <w:p w14:paraId="2BE65903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3EF18A40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BF231D" w14:paraId="0261743C" w14:textId="77777777" w:rsidTr="009520A5">
        <w:tc>
          <w:tcPr>
            <w:tcW w:w="1083" w:type="dxa"/>
          </w:tcPr>
          <w:p w14:paraId="7DC0B14A" w14:textId="78B9CD70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</w:t>
            </w:r>
          </w:p>
        </w:tc>
        <w:tc>
          <w:tcPr>
            <w:tcW w:w="0" w:type="auto"/>
          </w:tcPr>
          <w:p w14:paraId="645E552C" w14:textId="31848080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Report_Status</w:t>
            </w:r>
            <w:proofErr w:type="spellEnd"/>
          </w:p>
        </w:tc>
        <w:tc>
          <w:tcPr>
            <w:tcW w:w="1462" w:type="dxa"/>
          </w:tcPr>
          <w:p w14:paraId="11F66B67" w14:textId="7EB620FF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5E2FCB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3" w:type="dxa"/>
          </w:tcPr>
          <w:p w14:paraId="35830FE8" w14:textId="6B5626F2" w:rsidR="00BF231D" w:rsidRDefault="00B730F2" w:rsidP="00B73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Probable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Cause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Factual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Prieliminary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85" w:type="dxa"/>
          </w:tcPr>
          <w:p w14:paraId="000607AF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BF231D" w14:paraId="29015888" w14:textId="77777777" w:rsidTr="009520A5">
        <w:tc>
          <w:tcPr>
            <w:tcW w:w="1083" w:type="dxa"/>
          </w:tcPr>
          <w:p w14:paraId="6FB4C2FD" w14:textId="202BCE49" w:rsidR="00BF231D" w:rsidRDefault="00BF231D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</w:t>
            </w:r>
          </w:p>
        </w:tc>
        <w:tc>
          <w:tcPr>
            <w:tcW w:w="0" w:type="auto"/>
          </w:tcPr>
          <w:p w14:paraId="04A95D51" w14:textId="57BF40BC" w:rsidR="00BF231D" w:rsidRDefault="00FB6B3B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Publication_Date</w:t>
            </w:r>
            <w:proofErr w:type="spellEnd"/>
          </w:p>
        </w:tc>
        <w:tc>
          <w:tcPr>
            <w:tcW w:w="1462" w:type="dxa"/>
          </w:tcPr>
          <w:p w14:paraId="706DA1FF" w14:textId="53750813" w:rsidR="00BF231D" w:rsidRDefault="00705FDF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1873" w:type="dxa"/>
          </w:tcPr>
          <w:p w14:paraId="38ECAEF8" w14:textId="28B13852" w:rsidR="00BF231D" w:rsidRDefault="00B730F2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(19</w:t>
            </w:r>
            <w:r>
              <w:rPr>
                <w:rFonts w:ascii="Times New Roman" w:hAnsi="Times New Roman" w:cs="Times New Roman"/>
              </w:rPr>
              <w:t>80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>) – (</w:t>
            </w:r>
            <w:r>
              <w:rPr>
                <w:rFonts w:ascii="Times New Roman" w:hAnsi="Times New Roman" w:cs="Times New Roman"/>
              </w:rPr>
              <w:t>2020-02-27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85" w:type="dxa"/>
          </w:tcPr>
          <w:p w14:paraId="6B013955" w14:textId="77777777" w:rsidR="00BF231D" w:rsidRDefault="00BF231D" w:rsidP="00DB12A1">
            <w:pPr>
              <w:rPr>
                <w:rFonts w:ascii="Times New Roman" w:hAnsi="Times New Roman" w:cs="Times New Roman"/>
              </w:rPr>
            </w:pPr>
          </w:p>
        </w:tc>
      </w:tr>
    </w:tbl>
    <w:p w14:paraId="6E375198" w14:textId="71326D16" w:rsidR="00B841AD" w:rsidRDefault="00B841AD" w:rsidP="00DB12A1">
      <w:pPr>
        <w:rPr>
          <w:rFonts w:ascii="Times New Roman" w:hAnsi="Times New Roman" w:cs="Times New Roman"/>
        </w:rPr>
      </w:pPr>
    </w:p>
    <w:tbl>
      <w:tblPr>
        <w:tblStyle w:val="Tabela-Siatka"/>
        <w:tblW w:w="10348" w:type="dxa"/>
        <w:tblInd w:w="-714" w:type="dxa"/>
        <w:tblLook w:val="04A0" w:firstRow="1" w:lastRow="0" w:firstColumn="1" w:lastColumn="0" w:noHBand="0" w:noVBand="1"/>
      </w:tblPr>
      <w:tblGrid>
        <w:gridCol w:w="1230"/>
        <w:gridCol w:w="1377"/>
        <w:gridCol w:w="1352"/>
        <w:gridCol w:w="1164"/>
        <w:gridCol w:w="5225"/>
      </w:tblGrid>
      <w:tr w:rsidR="00BF231D" w14:paraId="4DAFCFA8" w14:textId="77777777" w:rsidTr="00304161">
        <w:tc>
          <w:tcPr>
            <w:tcW w:w="10348" w:type="dxa"/>
            <w:gridSpan w:val="5"/>
          </w:tcPr>
          <w:p w14:paraId="494741B0" w14:textId="384E66A6" w:rsidR="00BF231D" w:rsidRDefault="00BF231D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Plik: </w:t>
            </w:r>
            <w:r>
              <w:rPr>
                <w:rFonts w:ascii="Times New Roman" w:hAnsi="Times New Roman" w:cs="Times New Roman"/>
              </w:rPr>
              <w:t>USState_Codes.csv</w:t>
            </w:r>
          </w:p>
        </w:tc>
      </w:tr>
      <w:tr w:rsidR="00BF231D" w14:paraId="23C9036A" w14:textId="77777777" w:rsidTr="00304161">
        <w:tc>
          <w:tcPr>
            <w:tcW w:w="1230" w:type="dxa"/>
          </w:tcPr>
          <w:p w14:paraId="6CBE4E40" w14:textId="77777777" w:rsidR="00BF231D" w:rsidRDefault="00BF231D" w:rsidP="00E27C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Lp.</w:t>
            </w:r>
          </w:p>
        </w:tc>
        <w:tc>
          <w:tcPr>
            <w:tcW w:w="0" w:type="auto"/>
          </w:tcPr>
          <w:p w14:paraId="5BCCCE81" w14:textId="77777777" w:rsidR="00BF231D" w:rsidRDefault="00BF231D" w:rsidP="00E27C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Atrybut</w:t>
            </w:r>
          </w:p>
        </w:tc>
        <w:tc>
          <w:tcPr>
            <w:tcW w:w="0" w:type="auto"/>
          </w:tcPr>
          <w:p w14:paraId="5B1B225F" w14:textId="77777777" w:rsidR="00BF231D" w:rsidRDefault="00BF231D" w:rsidP="00E27C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danych</w:t>
            </w:r>
          </w:p>
        </w:tc>
        <w:tc>
          <w:tcPr>
            <w:tcW w:w="0" w:type="auto"/>
          </w:tcPr>
          <w:p w14:paraId="3B028BDA" w14:textId="77777777" w:rsidR="00BF231D" w:rsidRDefault="00BF231D" w:rsidP="00E27C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Zakres wartości</w:t>
            </w:r>
          </w:p>
        </w:tc>
        <w:tc>
          <w:tcPr>
            <w:tcW w:w="5225" w:type="dxa"/>
          </w:tcPr>
          <w:p w14:paraId="6BBBEEE7" w14:textId="77777777" w:rsidR="00BF231D" w:rsidRDefault="00BF231D" w:rsidP="00E27C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Uwagi – ocena jakości danych</w:t>
            </w:r>
          </w:p>
        </w:tc>
      </w:tr>
      <w:tr w:rsidR="00BF231D" w14:paraId="70B5D746" w14:textId="77777777" w:rsidTr="00304161">
        <w:tc>
          <w:tcPr>
            <w:tcW w:w="1230" w:type="dxa"/>
          </w:tcPr>
          <w:p w14:paraId="7194B7C5" w14:textId="77777777" w:rsidR="00BF231D" w:rsidRDefault="00BF231D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0" w:type="auto"/>
          </w:tcPr>
          <w:p w14:paraId="715AFE98" w14:textId="18590E0A" w:rsidR="00BF231D" w:rsidRDefault="00525721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US_State</w:t>
            </w:r>
            <w:proofErr w:type="spellEnd"/>
          </w:p>
        </w:tc>
        <w:tc>
          <w:tcPr>
            <w:tcW w:w="0" w:type="auto"/>
          </w:tcPr>
          <w:p w14:paraId="4AE5FB23" w14:textId="6018B627" w:rsidR="00BF231D" w:rsidRDefault="00525721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0" w:type="auto"/>
          </w:tcPr>
          <w:p w14:paraId="73E05989" w14:textId="77777777" w:rsidR="00BF231D" w:rsidRDefault="00BF231D" w:rsidP="00E27C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25" w:type="dxa"/>
          </w:tcPr>
          <w:p w14:paraId="00D7C539" w14:textId="77777777" w:rsidR="00BF231D" w:rsidRDefault="00BF231D" w:rsidP="00E27C32">
            <w:pPr>
              <w:rPr>
                <w:rFonts w:ascii="Times New Roman" w:hAnsi="Times New Roman" w:cs="Times New Roman"/>
              </w:rPr>
            </w:pPr>
          </w:p>
        </w:tc>
      </w:tr>
      <w:tr w:rsidR="00BF231D" w14:paraId="66DAF336" w14:textId="77777777" w:rsidTr="00304161">
        <w:tc>
          <w:tcPr>
            <w:tcW w:w="1230" w:type="dxa"/>
          </w:tcPr>
          <w:p w14:paraId="0B1081C9" w14:textId="77777777" w:rsidR="00BF231D" w:rsidRDefault="00BF231D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0" w:type="auto"/>
          </w:tcPr>
          <w:p w14:paraId="134FA383" w14:textId="75BB13E0" w:rsidR="00BF231D" w:rsidRDefault="00525721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Abbreviation</w:t>
            </w:r>
            <w:proofErr w:type="spellEnd"/>
          </w:p>
        </w:tc>
        <w:tc>
          <w:tcPr>
            <w:tcW w:w="0" w:type="auto"/>
          </w:tcPr>
          <w:p w14:paraId="7140817F" w14:textId="06CEE551" w:rsidR="00BF231D" w:rsidRDefault="00525721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0" w:type="auto"/>
          </w:tcPr>
          <w:p w14:paraId="52B4EC15" w14:textId="77777777" w:rsidR="00BF231D" w:rsidRDefault="00BF231D" w:rsidP="00E27C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25" w:type="dxa"/>
          </w:tcPr>
          <w:p w14:paraId="01D1C0B8" w14:textId="77777777" w:rsidR="00BF231D" w:rsidRDefault="00BF231D" w:rsidP="00E27C32">
            <w:pPr>
              <w:rPr>
                <w:rFonts w:ascii="Times New Roman" w:hAnsi="Times New Roman" w:cs="Times New Roman"/>
              </w:rPr>
            </w:pPr>
          </w:p>
        </w:tc>
      </w:tr>
    </w:tbl>
    <w:p w14:paraId="368FE4BF" w14:textId="77777777" w:rsidR="00BF231D" w:rsidRDefault="00BF231D" w:rsidP="00DB12A1">
      <w:pPr>
        <w:rPr>
          <w:rFonts w:ascii="Times New Roman" w:hAnsi="Times New Roman" w:cs="Times New Roman"/>
        </w:rPr>
      </w:pPr>
    </w:p>
    <w:p w14:paraId="5B423266" w14:textId="77777777"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2.2. Ocena przydatności danych w pliku do tworzenia hurtowni danych</w:t>
      </w:r>
    </w:p>
    <w:tbl>
      <w:tblPr>
        <w:tblStyle w:val="Tabela-Siatka"/>
        <w:tblW w:w="10348" w:type="dxa"/>
        <w:tblInd w:w="-714" w:type="dxa"/>
        <w:tblLook w:val="04A0" w:firstRow="1" w:lastRow="0" w:firstColumn="1" w:lastColumn="0" w:noHBand="0" w:noVBand="1"/>
      </w:tblPr>
      <w:tblGrid>
        <w:gridCol w:w="1230"/>
        <w:gridCol w:w="2554"/>
        <w:gridCol w:w="6564"/>
      </w:tblGrid>
      <w:tr w:rsidR="00DB12A1" w14:paraId="7501D7FB" w14:textId="77777777" w:rsidTr="00820446">
        <w:tc>
          <w:tcPr>
            <w:tcW w:w="1230" w:type="dxa"/>
          </w:tcPr>
          <w:p w14:paraId="15944867" w14:textId="77777777"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Lp.</w:t>
            </w:r>
          </w:p>
        </w:tc>
        <w:tc>
          <w:tcPr>
            <w:tcW w:w="2554" w:type="dxa"/>
          </w:tcPr>
          <w:p w14:paraId="74AA469F" w14:textId="77777777"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Plik</w:t>
            </w:r>
          </w:p>
        </w:tc>
        <w:tc>
          <w:tcPr>
            <w:tcW w:w="6564" w:type="dxa"/>
          </w:tcPr>
          <w:p w14:paraId="43642C3C" w14:textId="77777777"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Ocena jakości danych</w:t>
            </w:r>
          </w:p>
        </w:tc>
      </w:tr>
      <w:tr w:rsidR="00DB12A1" w14:paraId="7149772C" w14:textId="77777777" w:rsidTr="00820446">
        <w:tc>
          <w:tcPr>
            <w:tcW w:w="1230" w:type="dxa"/>
          </w:tcPr>
          <w:p w14:paraId="62C79E62" w14:textId="77777777"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554" w:type="dxa"/>
          </w:tcPr>
          <w:p w14:paraId="1F140C84" w14:textId="4446C6F2" w:rsidR="00DB12A1" w:rsidRDefault="00820446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Aviation_Data.csv</w:t>
            </w:r>
          </w:p>
        </w:tc>
        <w:tc>
          <w:tcPr>
            <w:tcW w:w="6564" w:type="dxa"/>
          </w:tcPr>
          <w:p w14:paraId="5F30E18B" w14:textId="0D06858B" w:rsidR="00DB12A1" w:rsidRDefault="00820446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Niezbędne do utworzenia hurtowni</w:t>
            </w:r>
          </w:p>
        </w:tc>
      </w:tr>
      <w:tr w:rsidR="00DB12A1" w14:paraId="64797635" w14:textId="77777777" w:rsidTr="00820446">
        <w:tc>
          <w:tcPr>
            <w:tcW w:w="1230" w:type="dxa"/>
          </w:tcPr>
          <w:p w14:paraId="2A6DBF7B" w14:textId="77777777"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554" w:type="dxa"/>
          </w:tcPr>
          <w:p w14:paraId="4F57AC1F" w14:textId="1AE0FC42" w:rsidR="00DB12A1" w:rsidRDefault="00820446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USState_Codes.csv</w:t>
            </w:r>
          </w:p>
        </w:tc>
        <w:tc>
          <w:tcPr>
            <w:tcW w:w="6564" w:type="dxa"/>
          </w:tcPr>
          <w:p w14:paraId="71730450" w14:textId="36A3FA82" w:rsidR="00DB12A1" w:rsidRDefault="00820446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Opcjonalne – zawiera jedynie pełne nazwy regionów lub stanów</w:t>
            </w:r>
          </w:p>
        </w:tc>
      </w:tr>
    </w:tbl>
    <w:p w14:paraId="022DD828" w14:textId="77777777" w:rsidR="00DB12A1" w:rsidRDefault="00DB12A1" w:rsidP="00DB12A1">
      <w:pPr>
        <w:rPr>
          <w:rFonts w:ascii="Times New Roman" w:hAnsi="Times New Roman" w:cs="Times New Roman"/>
        </w:rPr>
      </w:pPr>
    </w:p>
    <w:p w14:paraId="33CA32A0" w14:textId="4BCE1861" w:rsid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2.3. Definicja typów encji/klas (wraz z własnościami) oraz związków pomiędzy nimi</w:t>
      </w:r>
    </w:p>
    <w:p w14:paraId="0318AEFD" w14:textId="77777777" w:rsidR="00290426" w:rsidRDefault="00290426" w:rsidP="00290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2.4. Propozycja wymiarów, hierarchii, miar (w tym nieaddytywnych)</w:t>
      </w:r>
    </w:p>
    <w:p w14:paraId="3C8A2232" w14:textId="128D42D1" w:rsidR="00820446" w:rsidRDefault="00820446" w:rsidP="00DB12A1">
      <w:pPr>
        <w:rPr>
          <w:rFonts w:ascii="Times New Roman" w:hAnsi="Times New Roman" w:cs="Times New Roman"/>
        </w:rPr>
      </w:pPr>
    </w:p>
    <w:p w14:paraId="5049052C" w14:textId="5B7D954E" w:rsidR="007442D4" w:rsidRDefault="007442D4" w:rsidP="00DB1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DIM_TIME</w:t>
      </w:r>
      <w:r w:rsidR="00242EC2">
        <w:rPr>
          <w:rFonts w:ascii="Times New Roman" w:hAnsi="Times New Roman" w:cs="Times New Roman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42D4" w14:paraId="7220E5FF" w14:textId="77777777" w:rsidTr="007442D4">
        <w:tc>
          <w:tcPr>
            <w:tcW w:w="3020" w:type="dxa"/>
          </w:tcPr>
          <w:p w14:paraId="08D8A8F6" w14:textId="404B3742" w:rsidR="007442D4" w:rsidRDefault="007442D4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21" w:type="dxa"/>
          </w:tcPr>
          <w:p w14:paraId="7AD6A43B" w14:textId="6D62ACEF" w:rsidR="007442D4" w:rsidRDefault="00242EC2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1767547C" w14:textId="34466E53" w:rsidR="007442D4" w:rsidRDefault="007442D4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PK, NOT NULL</w:t>
            </w:r>
          </w:p>
        </w:tc>
      </w:tr>
      <w:tr w:rsidR="007442D4" w14:paraId="0D52EF36" w14:textId="77777777" w:rsidTr="007442D4">
        <w:tc>
          <w:tcPr>
            <w:tcW w:w="3020" w:type="dxa"/>
          </w:tcPr>
          <w:p w14:paraId="73245661" w14:textId="6D8B7545" w:rsidR="007442D4" w:rsidRDefault="00242EC2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Year</w:t>
            </w:r>
            <w:proofErr w:type="spellEnd"/>
          </w:p>
        </w:tc>
        <w:tc>
          <w:tcPr>
            <w:tcW w:w="3021" w:type="dxa"/>
          </w:tcPr>
          <w:p w14:paraId="5412B30F" w14:textId="758340DF" w:rsidR="007442D4" w:rsidRDefault="00242EC2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6C6C2EF9" w14:textId="6E278483" w:rsidR="007442D4" w:rsidRDefault="00242EC2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7442D4" w14:paraId="565C0B94" w14:textId="77777777" w:rsidTr="007442D4">
        <w:tc>
          <w:tcPr>
            <w:tcW w:w="3020" w:type="dxa"/>
          </w:tcPr>
          <w:p w14:paraId="41AF9BB2" w14:textId="668EDEFC" w:rsidR="007442D4" w:rsidRDefault="00242EC2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Quarter</w:t>
            </w:r>
            <w:proofErr w:type="spellEnd"/>
          </w:p>
        </w:tc>
        <w:tc>
          <w:tcPr>
            <w:tcW w:w="3021" w:type="dxa"/>
          </w:tcPr>
          <w:p w14:paraId="08F4D488" w14:textId="052EA16A" w:rsidR="007442D4" w:rsidRDefault="00242EC2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338A2938" w14:textId="0E7365F3" w:rsidR="007442D4" w:rsidRDefault="00242EC2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7442D4" w14:paraId="712BEFD5" w14:textId="77777777" w:rsidTr="007442D4">
        <w:tc>
          <w:tcPr>
            <w:tcW w:w="3020" w:type="dxa"/>
          </w:tcPr>
          <w:p w14:paraId="24351C7C" w14:textId="4BCF081A" w:rsidR="007442D4" w:rsidRDefault="00242EC2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Month</w:t>
            </w:r>
            <w:proofErr w:type="spellEnd"/>
          </w:p>
        </w:tc>
        <w:tc>
          <w:tcPr>
            <w:tcW w:w="3021" w:type="dxa"/>
          </w:tcPr>
          <w:p w14:paraId="24929438" w14:textId="3D795DC6" w:rsidR="007442D4" w:rsidRDefault="00242EC2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264CF3A6" w14:textId="7C1AD33F" w:rsidR="007442D4" w:rsidRDefault="00242EC2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242EC2" w14:paraId="76962D03" w14:textId="77777777" w:rsidTr="007442D4">
        <w:tc>
          <w:tcPr>
            <w:tcW w:w="3020" w:type="dxa"/>
          </w:tcPr>
          <w:p w14:paraId="6DF043E8" w14:textId="2A227B20" w:rsidR="00242EC2" w:rsidRDefault="00242EC2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Month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Words</w:t>
            </w:r>
            <w:proofErr w:type="spellEnd"/>
          </w:p>
        </w:tc>
        <w:tc>
          <w:tcPr>
            <w:tcW w:w="3021" w:type="dxa"/>
          </w:tcPr>
          <w:p w14:paraId="356A0F1F" w14:textId="291D1363" w:rsidR="00242EC2" w:rsidRDefault="00242EC2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(15)</w:t>
            </w:r>
          </w:p>
        </w:tc>
        <w:tc>
          <w:tcPr>
            <w:tcW w:w="3021" w:type="dxa"/>
          </w:tcPr>
          <w:p w14:paraId="40D2EB35" w14:textId="2C270C07" w:rsidR="00242EC2" w:rsidRDefault="00242EC2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242EC2" w14:paraId="56E7F1C0" w14:textId="77777777" w:rsidTr="007442D4">
        <w:tc>
          <w:tcPr>
            <w:tcW w:w="3020" w:type="dxa"/>
          </w:tcPr>
          <w:p w14:paraId="588A397B" w14:textId="085568AC" w:rsidR="00242EC2" w:rsidRDefault="00242EC2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3021" w:type="dxa"/>
          </w:tcPr>
          <w:p w14:paraId="49CC1041" w14:textId="4F807ABA" w:rsidR="00242EC2" w:rsidRDefault="00242EC2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34986F05" w14:textId="710530FF" w:rsidR="00242EC2" w:rsidRDefault="00242EC2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242EC2" w14:paraId="2CCA7829" w14:textId="77777777" w:rsidTr="007442D4">
        <w:tc>
          <w:tcPr>
            <w:tcW w:w="3020" w:type="dxa"/>
          </w:tcPr>
          <w:p w14:paraId="39285DF5" w14:textId="2A9BC94D" w:rsidR="00242EC2" w:rsidRDefault="00242EC2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Day In </w:t>
            </w:r>
            <w:proofErr w:type="spellStart"/>
            <w:r>
              <w:rPr>
                <w:rFonts w:ascii="Times New Roman" w:hAnsi="Times New Roman" w:cs="Times New Roman"/>
              </w:rPr>
              <w:t>Words</w:t>
            </w:r>
            <w:proofErr w:type="spellEnd"/>
          </w:p>
        </w:tc>
        <w:tc>
          <w:tcPr>
            <w:tcW w:w="3021" w:type="dxa"/>
          </w:tcPr>
          <w:p w14:paraId="5CA96455" w14:textId="1415F145" w:rsidR="00242EC2" w:rsidRDefault="00242EC2" w:rsidP="00D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(15)</w:t>
            </w:r>
          </w:p>
        </w:tc>
        <w:tc>
          <w:tcPr>
            <w:tcW w:w="3021" w:type="dxa"/>
          </w:tcPr>
          <w:p w14:paraId="697AF308" w14:textId="6F359946" w:rsidR="00242EC2" w:rsidRDefault="00242EC2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 w14:paraId="47484E4D" w14:textId="3E3F1456" w:rsidR="007442D4" w:rsidRDefault="007442D4" w:rsidP="00DB1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DIM_PLACE</w:t>
      </w:r>
      <w:r w:rsidR="009F6C77">
        <w:rPr>
          <w:rFonts w:ascii="Times New Roman" w:hAnsi="Times New Roman" w:cs="Times New Roman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42EC2" w14:paraId="33BF8A7E" w14:textId="77777777" w:rsidTr="00E27C32">
        <w:tc>
          <w:tcPr>
            <w:tcW w:w="3020" w:type="dxa"/>
          </w:tcPr>
          <w:p w14:paraId="4177C4B0" w14:textId="77777777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21" w:type="dxa"/>
          </w:tcPr>
          <w:p w14:paraId="2AC16829" w14:textId="77777777" w:rsidR="00242EC2" w:rsidRDefault="00242EC2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58C5B50D" w14:textId="77777777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PK, NOT NULL</w:t>
            </w:r>
          </w:p>
        </w:tc>
      </w:tr>
      <w:tr w:rsidR="00242EC2" w14:paraId="5BE95321" w14:textId="77777777" w:rsidTr="00E27C32">
        <w:tc>
          <w:tcPr>
            <w:tcW w:w="3020" w:type="dxa"/>
          </w:tcPr>
          <w:p w14:paraId="5630C449" w14:textId="3E9E79D3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3021" w:type="dxa"/>
          </w:tcPr>
          <w:p w14:paraId="27E70D6C" w14:textId="77777777" w:rsidR="00242EC2" w:rsidRDefault="00242EC2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65FAA719" w14:textId="4DBB9613" w:rsidR="00242EC2" w:rsidRDefault="009F6C77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="00242EC2">
              <w:rPr>
                <w:rFonts w:ascii="Times New Roman" w:hAnsi="Times New Roman" w:cs="Times New Roman"/>
              </w:rPr>
              <w:t>NULL</w:t>
            </w:r>
          </w:p>
        </w:tc>
      </w:tr>
      <w:tr w:rsidR="00242EC2" w14:paraId="59237E59" w14:textId="77777777" w:rsidTr="00E27C32">
        <w:tc>
          <w:tcPr>
            <w:tcW w:w="3020" w:type="dxa"/>
          </w:tcPr>
          <w:p w14:paraId="21270C28" w14:textId="1AFBB224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3021" w:type="dxa"/>
          </w:tcPr>
          <w:p w14:paraId="720A14F9" w14:textId="77777777" w:rsidR="00242EC2" w:rsidRDefault="00242EC2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07D38860" w14:textId="30793936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42EC2" w14:paraId="1664AC2D" w14:textId="77777777" w:rsidTr="00E27C32">
        <w:tc>
          <w:tcPr>
            <w:tcW w:w="3020" w:type="dxa"/>
          </w:tcPr>
          <w:p w14:paraId="41B3145E" w14:textId="16EE130B" w:rsidR="00242EC2" w:rsidRDefault="009F6C77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Latitude</w:t>
            </w:r>
            <w:proofErr w:type="spellEnd"/>
          </w:p>
        </w:tc>
        <w:tc>
          <w:tcPr>
            <w:tcW w:w="3021" w:type="dxa"/>
          </w:tcPr>
          <w:p w14:paraId="0E21338B" w14:textId="3A9DD408" w:rsidR="00242EC2" w:rsidRDefault="009F6C77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decimal</w:t>
            </w:r>
            <w:proofErr w:type="spellEnd"/>
            <w:r>
              <w:rPr>
                <w:rFonts w:ascii="Times New Roman" w:hAnsi="Times New Roman" w:cs="Times New Roman"/>
              </w:rPr>
              <w:t>(18,6)</w:t>
            </w:r>
          </w:p>
        </w:tc>
        <w:tc>
          <w:tcPr>
            <w:tcW w:w="3021" w:type="dxa"/>
          </w:tcPr>
          <w:p w14:paraId="2AC3035C" w14:textId="3A7F1D42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42EC2" w14:paraId="43432B07" w14:textId="77777777" w:rsidTr="00E27C32">
        <w:tc>
          <w:tcPr>
            <w:tcW w:w="3020" w:type="dxa"/>
          </w:tcPr>
          <w:p w14:paraId="2F2E0654" w14:textId="5F96E293" w:rsidR="00242EC2" w:rsidRDefault="009F6C77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Longitude</w:t>
            </w:r>
            <w:proofErr w:type="spellEnd"/>
          </w:p>
        </w:tc>
        <w:tc>
          <w:tcPr>
            <w:tcW w:w="3021" w:type="dxa"/>
          </w:tcPr>
          <w:p w14:paraId="13B57F0A" w14:textId="50449554" w:rsidR="00242EC2" w:rsidRDefault="009F6C77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decimal</w:t>
            </w:r>
            <w:proofErr w:type="spellEnd"/>
            <w:r>
              <w:rPr>
                <w:rFonts w:ascii="Times New Roman" w:hAnsi="Times New Roman" w:cs="Times New Roman"/>
              </w:rPr>
              <w:t>(18,6)</w:t>
            </w:r>
          </w:p>
        </w:tc>
        <w:tc>
          <w:tcPr>
            <w:tcW w:w="3021" w:type="dxa"/>
          </w:tcPr>
          <w:p w14:paraId="34D750CA" w14:textId="3992507B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42EC2" w14:paraId="7A9EC5A5" w14:textId="77777777" w:rsidTr="00E27C32">
        <w:tc>
          <w:tcPr>
            <w:tcW w:w="3020" w:type="dxa"/>
          </w:tcPr>
          <w:p w14:paraId="02D676A0" w14:textId="12A6499E" w:rsidR="00242EC2" w:rsidRDefault="009F6C77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Airport_Code</w:t>
            </w:r>
            <w:proofErr w:type="spellEnd"/>
          </w:p>
        </w:tc>
        <w:tc>
          <w:tcPr>
            <w:tcW w:w="3021" w:type="dxa"/>
          </w:tcPr>
          <w:p w14:paraId="78918BBF" w14:textId="7321A4F1" w:rsidR="00242EC2" w:rsidRDefault="009F6C77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1" w:type="dxa"/>
          </w:tcPr>
          <w:p w14:paraId="02AB245D" w14:textId="471A69DB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42EC2" w14:paraId="0EDCCE92" w14:textId="77777777" w:rsidTr="00E27C32">
        <w:tc>
          <w:tcPr>
            <w:tcW w:w="3020" w:type="dxa"/>
          </w:tcPr>
          <w:p w14:paraId="38113E2F" w14:textId="22585E71" w:rsidR="00242EC2" w:rsidRDefault="009F6C77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Airport_Name</w:t>
            </w:r>
            <w:proofErr w:type="spellEnd"/>
          </w:p>
        </w:tc>
        <w:tc>
          <w:tcPr>
            <w:tcW w:w="3021" w:type="dxa"/>
          </w:tcPr>
          <w:p w14:paraId="088B6991" w14:textId="0EB11FA2" w:rsidR="00242EC2" w:rsidRDefault="00242EC2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(1</w:t>
            </w:r>
            <w:r w:rsidR="009F6C77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1" w:type="dxa"/>
          </w:tcPr>
          <w:p w14:paraId="675DA701" w14:textId="5B5BD963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5491F64D" w14:textId="7EA2C8A0" w:rsidR="007442D4" w:rsidRDefault="007442D4" w:rsidP="00DB12A1">
      <w:pPr>
        <w:rPr>
          <w:rFonts w:ascii="Times New Roman" w:hAnsi="Times New Roman" w:cs="Times New Roman"/>
        </w:rPr>
      </w:pPr>
    </w:p>
    <w:p w14:paraId="45F7AE77" w14:textId="579B02E6" w:rsidR="007442D4" w:rsidRDefault="007442D4" w:rsidP="00DB1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DIM_ACCIDENT</w:t>
      </w:r>
      <w:r w:rsidR="00365746">
        <w:rPr>
          <w:rFonts w:ascii="Times New Roman" w:hAnsi="Times New Roman" w:cs="Times New Roman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42EC2" w14:paraId="246B1652" w14:textId="77777777" w:rsidTr="00E27C32">
        <w:tc>
          <w:tcPr>
            <w:tcW w:w="3020" w:type="dxa"/>
          </w:tcPr>
          <w:p w14:paraId="47ED7E85" w14:textId="11781DCE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21" w:type="dxa"/>
          </w:tcPr>
          <w:p w14:paraId="7D1B9917" w14:textId="0A251C6D" w:rsidR="00242EC2" w:rsidRDefault="00365746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(14)</w:t>
            </w:r>
          </w:p>
        </w:tc>
        <w:tc>
          <w:tcPr>
            <w:tcW w:w="3021" w:type="dxa"/>
          </w:tcPr>
          <w:p w14:paraId="26CD1353" w14:textId="77777777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PK, NOT NULL</w:t>
            </w:r>
          </w:p>
        </w:tc>
      </w:tr>
      <w:tr w:rsidR="00242EC2" w14:paraId="33A200B4" w14:textId="77777777" w:rsidTr="00E27C32">
        <w:tc>
          <w:tcPr>
            <w:tcW w:w="3020" w:type="dxa"/>
          </w:tcPr>
          <w:p w14:paraId="3B43FFFC" w14:textId="03387776" w:rsidR="00242EC2" w:rsidRDefault="005F461B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Accident_Number</w:t>
            </w:r>
            <w:proofErr w:type="spellEnd"/>
          </w:p>
        </w:tc>
        <w:tc>
          <w:tcPr>
            <w:tcW w:w="3021" w:type="dxa"/>
          </w:tcPr>
          <w:p w14:paraId="3AC0493A" w14:textId="35E21F29" w:rsidR="00242EC2" w:rsidRDefault="00365746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1" w:type="dxa"/>
          </w:tcPr>
          <w:p w14:paraId="7DC6185F" w14:textId="77777777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365746" w14:paraId="5BC82ED3" w14:textId="77777777" w:rsidTr="00E27C32">
        <w:tc>
          <w:tcPr>
            <w:tcW w:w="3020" w:type="dxa"/>
          </w:tcPr>
          <w:p w14:paraId="17CF937E" w14:textId="641BF144" w:rsidR="00365746" w:rsidRDefault="00365746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Investigation_Type</w:t>
            </w:r>
            <w:proofErr w:type="spellEnd"/>
          </w:p>
        </w:tc>
        <w:tc>
          <w:tcPr>
            <w:tcW w:w="3021" w:type="dxa"/>
          </w:tcPr>
          <w:p w14:paraId="115A1521" w14:textId="034BEFD4" w:rsidR="00365746" w:rsidRDefault="00365746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21" w:type="dxa"/>
          </w:tcPr>
          <w:p w14:paraId="47E949FC" w14:textId="37FD665B" w:rsidR="00365746" w:rsidRDefault="00365746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242EC2" w14:paraId="3335A458" w14:textId="77777777" w:rsidTr="00E27C32">
        <w:tc>
          <w:tcPr>
            <w:tcW w:w="3020" w:type="dxa"/>
          </w:tcPr>
          <w:p w14:paraId="6901CD88" w14:textId="4F632113" w:rsidR="00242EC2" w:rsidRDefault="005F461B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Injury_Severity</w:t>
            </w:r>
            <w:proofErr w:type="spellEnd"/>
          </w:p>
        </w:tc>
        <w:tc>
          <w:tcPr>
            <w:tcW w:w="3021" w:type="dxa"/>
          </w:tcPr>
          <w:p w14:paraId="0536D9F0" w14:textId="771F4651" w:rsidR="00242EC2" w:rsidRDefault="00365746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1" w:type="dxa"/>
          </w:tcPr>
          <w:p w14:paraId="24538582" w14:textId="54E8937D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42EC2" w14:paraId="4F1E602A" w14:textId="77777777" w:rsidTr="00E27C32">
        <w:tc>
          <w:tcPr>
            <w:tcW w:w="3020" w:type="dxa"/>
          </w:tcPr>
          <w:p w14:paraId="2BEE8ED3" w14:textId="43525B3F" w:rsidR="00242EC2" w:rsidRDefault="005F461B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Aircraft_damage</w:t>
            </w:r>
            <w:proofErr w:type="spellEnd"/>
          </w:p>
        </w:tc>
        <w:tc>
          <w:tcPr>
            <w:tcW w:w="3021" w:type="dxa"/>
          </w:tcPr>
          <w:p w14:paraId="79E9F9BC" w14:textId="368A59C9" w:rsidR="00242EC2" w:rsidRDefault="00365746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1" w:type="dxa"/>
          </w:tcPr>
          <w:p w14:paraId="201E8D45" w14:textId="75DD99CE" w:rsidR="00242EC2" w:rsidRDefault="00365746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42EC2" w14:paraId="0817BF4A" w14:textId="77777777" w:rsidTr="00E27C32">
        <w:tc>
          <w:tcPr>
            <w:tcW w:w="3020" w:type="dxa"/>
          </w:tcPr>
          <w:p w14:paraId="5B5C0BC4" w14:textId="5855535B" w:rsidR="00242EC2" w:rsidRDefault="005F461B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FAR_Description</w:t>
            </w:r>
            <w:proofErr w:type="spellEnd"/>
          </w:p>
        </w:tc>
        <w:tc>
          <w:tcPr>
            <w:tcW w:w="3021" w:type="dxa"/>
          </w:tcPr>
          <w:p w14:paraId="753C363E" w14:textId="1946F896" w:rsidR="00242EC2" w:rsidRDefault="00242EC2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365746">
              <w:rPr>
                <w:rFonts w:ascii="Times New Roman" w:hAnsi="Times New Roman" w:cs="Times New Roman"/>
              </w:rPr>
              <w:t>200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1" w:type="dxa"/>
          </w:tcPr>
          <w:p w14:paraId="21F9D2C6" w14:textId="4960B180" w:rsidR="00242EC2" w:rsidRDefault="00365746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42EC2" w14:paraId="71441C59" w14:textId="77777777" w:rsidTr="00E27C32">
        <w:tc>
          <w:tcPr>
            <w:tcW w:w="3020" w:type="dxa"/>
          </w:tcPr>
          <w:p w14:paraId="121226B1" w14:textId="59C90201" w:rsidR="00242EC2" w:rsidRDefault="005F461B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</w:t>
            </w:r>
          </w:p>
        </w:tc>
        <w:tc>
          <w:tcPr>
            <w:tcW w:w="3021" w:type="dxa"/>
          </w:tcPr>
          <w:p w14:paraId="5D631F9A" w14:textId="1BE5AB47" w:rsidR="00242EC2" w:rsidRDefault="00365746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1" w:type="dxa"/>
          </w:tcPr>
          <w:p w14:paraId="3EC045D7" w14:textId="45371FC5" w:rsidR="00242EC2" w:rsidRDefault="00365746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42EC2" w14:paraId="1F86FFBB" w14:textId="77777777" w:rsidTr="00E27C32">
        <w:tc>
          <w:tcPr>
            <w:tcW w:w="3020" w:type="dxa"/>
          </w:tcPr>
          <w:p w14:paraId="5D007AF7" w14:textId="24C98F76" w:rsidR="00242EC2" w:rsidRDefault="005F461B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Purpose_of_flight</w:t>
            </w:r>
            <w:proofErr w:type="spellEnd"/>
          </w:p>
        </w:tc>
        <w:tc>
          <w:tcPr>
            <w:tcW w:w="3021" w:type="dxa"/>
          </w:tcPr>
          <w:p w14:paraId="767A40A6" w14:textId="77777777" w:rsidR="00242EC2" w:rsidRDefault="00242EC2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(15)</w:t>
            </w:r>
          </w:p>
        </w:tc>
        <w:tc>
          <w:tcPr>
            <w:tcW w:w="3021" w:type="dxa"/>
          </w:tcPr>
          <w:p w14:paraId="4B0F2839" w14:textId="6E2168D2" w:rsidR="00242EC2" w:rsidRDefault="00365746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5F461B" w14:paraId="291EE46E" w14:textId="77777777" w:rsidTr="00E27C32">
        <w:tc>
          <w:tcPr>
            <w:tcW w:w="3020" w:type="dxa"/>
          </w:tcPr>
          <w:p w14:paraId="2D73D2FC" w14:textId="502A7707" w:rsidR="005F461B" w:rsidRDefault="005F461B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Air_carrier</w:t>
            </w:r>
            <w:proofErr w:type="spellEnd"/>
          </w:p>
        </w:tc>
        <w:tc>
          <w:tcPr>
            <w:tcW w:w="3021" w:type="dxa"/>
          </w:tcPr>
          <w:p w14:paraId="4F71DB2C" w14:textId="1A060177" w:rsidR="005F461B" w:rsidRDefault="00365746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1" w:type="dxa"/>
          </w:tcPr>
          <w:p w14:paraId="5DF207B7" w14:textId="12BF44D7" w:rsidR="005F461B" w:rsidRDefault="00365746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7069F4" w14:paraId="59A6706C" w14:textId="77777777" w:rsidTr="00E27C32">
        <w:tc>
          <w:tcPr>
            <w:tcW w:w="3020" w:type="dxa"/>
          </w:tcPr>
          <w:p w14:paraId="2D7A3B39" w14:textId="58DF483E" w:rsidR="007069F4" w:rsidRDefault="007069F4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Broad_phase_of_flight</w:t>
            </w:r>
            <w:proofErr w:type="spellEnd"/>
          </w:p>
        </w:tc>
        <w:tc>
          <w:tcPr>
            <w:tcW w:w="3021" w:type="dxa"/>
          </w:tcPr>
          <w:p w14:paraId="453EBA72" w14:textId="4455BFA6" w:rsidR="007069F4" w:rsidRDefault="00365746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1" w:type="dxa"/>
          </w:tcPr>
          <w:p w14:paraId="12837EDC" w14:textId="4EC0AC05" w:rsidR="007069F4" w:rsidRDefault="00365746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471E9BD6" w14:textId="7C4D4E95" w:rsidR="007442D4" w:rsidRDefault="007442D4" w:rsidP="00DB12A1">
      <w:pPr>
        <w:rPr>
          <w:rFonts w:ascii="Times New Roman" w:hAnsi="Times New Roman" w:cs="Times New Roman"/>
        </w:rPr>
      </w:pPr>
    </w:p>
    <w:p w14:paraId="3CCCB545" w14:textId="1E707216" w:rsidR="007442D4" w:rsidRDefault="007442D4" w:rsidP="00DB1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DIM_PLANE</w:t>
      </w:r>
      <w:r w:rsidR="002F44CA">
        <w:rPr>
          <w:rFonts w:ascii="Times New Roman" w:hAnsi="Times New Roman" w:cs="Times New Roman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42EC2" w14:paraId="6620670F" w14:textId="77777777" w:rsidTr="00E27C32">
        <w:tc>
          <w:tcPr>
            <w:tcW w:w="3020" w:type="dxa"/>
          </w:tcPr>
          <w:p w14:paraId="4EEF652A" w14:textId="77777777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21" w:type="dxa"/>
          </w:tcPr>
          <w:p w14:paraId="5108EDB3" w14:textId="77777777" w:rsidR="00242EC2" w:rsidRDefault="00242EC2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5E93C604" w14:textId="77777777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PK, NOT NULL</w:t>
            </w:r>
          </w:p>
        </w:tc>
      </w:tr>
      <w:tr w:rsidR="00242EC2" w14:paraId="5D29B157" w14:textId="77777777" w:rsidTr="00E27C32">
        <w:tc>
          <w:tcPr>
            <w:tcW w:w="3020" w:type="dxa"/>
          </w:tcPr>
          <w:p w14:paraId="041EA1F7" w14:textId="26137F3F" w:rsidR="00242EC2" w:rsidRDefault="002F44CA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Make</w:t>
            </w:r>
            <w:proofErr w:type="spellEnd"/>
          </w:p>
        </w:tc>
        <w:tc>
          <w:tcPr>
            <w:tcW w:w="3021" w:type="dxa"/>
          </w:tcPr>
          <w:p w14:paraId="26382958" w14:textId="12A84FF1" w:rsidR="00242EC2" w:rsidRDefault="002F44CA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(5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1" w:type="dxa"/>
          </w:tcPr>
          <w:p w14:paraId="5396D9AD" w14:textId="40509AFA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42EC2" w14:paraId="36835B07" w14:textId="77777777" w:rsidTr="00E27C32">
        <w:tc>
          <w:tcPr>
            <w:tcW w:w="3020" w:type="dxa"/>
          </w:tcPr>
          <w:p w14:paraId="23853B3C" w14:textId="093EE5BF" w:rsidR="00242EC2" w:rsidRDefault="002F44CA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3021" w:type="dxa"/>
          </w:tcPr>
          <w:p w14:paraId="493E4476" w14:textId="4E330CA9" w:rsidR="00242EC2" w:rsidRDefault="002F44CA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1" w:type="dxa"/>
          </w:tcPr>
          <w:p w14:paraId="74D550A2" w14:textId="6F564787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42EC2" w14:paraId="11A199B0" w14:textId="77777777" w:rsidTr="00E27C32">
        <w:tc>
          <w:tcPr>
            <w:tcW w:w="3020" w:type="dxa"/>
          </w:tcPr>
          <w:p w14:paraId="6847DEE7" w14:textId="3DD5DA06" w:rsidR="00242EC2" w:rsidRDefault="002F44CA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Amateur_Build</w:t>
            </w:r>
            <w:proofErr w:type="spellEnd"/>
          </w:p>
        </w:tc>
        <w:tc>
          <w:tcPr>
            <w:tcW w:w="3021" w:type="dxa"/>
          </w:tcPr>
          <w:p w14:paraId="283F2913" w14:textId="1E67853F" w:rsidR="00242EC2" w:rsidRDefault="002F44CA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1" w:type="dxa"/>
          </w:tcPr>
          <w:p w14:paraId="1A17799F" w14:textId="5C02F6A9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42EC2" w14:paraId="0937A742" w14:textId="77777777" w:rsidTr="00E27C32">
        <w:tc>
          <w:tcPr>
            <w:tcW w:w="3020" w:type="dxa"/>
          </w:tcPr>
          <w:p w14:paraId="7F91AF01" w14:textId="25AF9C73" w:rsidR="00242EC2" w:rsidRDefault="002F44CA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Number_of_Engines</w:t>
            </w:r>
            <w:proofErr w:type="spellEnd"/>
          </w:p>
        </w:tc>
        <w:tc>
          <w:tcPr>
            <w:tcW w:w="3021" w:type="dxa"/>
          </w:tcPr>
          <w:p w14:paraId="12F3B0CD" w14:textId="3E7718D9" w:rsidR="00242EC2" w:rsidRDefault="002F44CA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29D270A1" w14:textId="78BD8B88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42EC2" w14:paraId="510BAB25" w14:textId="77777777" w:rsidTr="00E27C32">
        <w:tc>
          <w:tcPr>
            <w:tcW w:w="3020" w:type="dxa"/>
          </w:tcPr>
          <w:p w14:paraId="37184F7E" w14:textId="3CE453D2" w:rsidR="00242EC2" w:rsidRDefault="002F44CA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Engine_Type</w:t>
            </w:r>
            <w:proofErr w:type="spellEnd"/>
          </w:p>
        </w:tc>
        <w:tc>
          <w:tcPr>
            <w:tcW w:w="3021" w:type="dxa"/>
          </w:tcPr>
          <w:p w14:paraId="3AAE574F" w14:textId="3FE0E4FC" w:rsidR="00242EC2" w:rsidRDefault="002F44CA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(5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1" w:type="dxa"/>
          </w:tcPr>
          <w:p w14:paraId="4D5856ED" w14:textId="1A9ECDF4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42EC2" w14:paraId="2E16F58B" w14:textId="77777777" w:rsidTr="00E27C32">
        <w:tc>
          <w:tcPr>
            <w:tcW w:w="3020" w:type="dxa"/>
          </w:tcPr>
          <w:p w14:paraId="47B19D9B" w14:textId="6A9E942C" w:rsidR="00242EC2" w:rsidRDefault="002F44CA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Aircraft_Category</w:t>
            </w:r>
            <w:proofErr w:type="spellEnd"/>
          </w:p>
        </w:tc>
        <w:tc>
          <w:tcPr>
            <w:tcW w:w="3021" w:type="dxa"/>
          </w:tcPr>
          <w:p w14:paraId="03F8241F" w14:textId="77777777" w:rsidR="00242EC2" w:rsidRDefault="00242EC2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(15)</w:t>
            </w:r>
          </w:p>
        </w:tc>
        <w:tc>
          <w:tcPr>
            <w:tcW w:w="3021" w:type="dxa"/>
          </w:tcPr>
          <w:p w14:paraId="618E6073" w14:textId="594FD2B2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19B8A9F7" w14:textId="5C5D3215" w:rsidR="007442D4" w:rsidRDefault="007442D4" w:rsidP="00DB12A1">
      <w:pPr>
        <w:rPr>
          <w:rFonts w:ascii="Times New Roman" w:hAnsi="Times New Roman" w:cs="Times New Roman"/>
        </w:rPr>
      </w:pPr>
    </w:p>
    <w:p w14:paraId="7E574929" w14:textId="046F77EA" w:rsidR="007442D4" w:rsidRDefault="007442D4" w:rsidP="00DB1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DIM_CONDITIONS</w:t>
      </w:r>
      <w:r w:rsidR="002F44CA">
        <w:rPr>
          <w:rFonts w:ascii="Times New Roman" w:hAnsi="Times New Roman" w:cs="Times New Roman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42EC2" w14:paraId="4A048F52" w14:textId="77777777" w:rsidTr="00E27C32">
        <w:tc>
          <w:tcPr>
            <w:tcW w:w="3020" w:type="dxa"/>
          </w:tcPr>
          <w:p w14:paraId="41D6A033" w14:textId="77777777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21" w:type="dxa"/>
          </w:tcPr>
          <w:p w14:paraId="61CCA209" w14:textId="77777777" w:rsidR="00242EC2" w:rsidRDefault="00242EC2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0271277D" w14:textId="77777777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PK, NOT NULL</w:t>
            </w:r>
          </w:p>
        </w:tc>
      </w:tr>
      <w:tr w:rsidR="00242EC2" w14:paraId="75BAA36D" w14:textId="77777777" w:rsidTr="00E27C32">
        <w:tc>
          <w:tcPr>
            <w:tcW w:w="3020" w:type="dxa"/>
          </w:tcPr>
          <w:p w14:paraId="2BFB1D60" w14:textId="51202ED2" w:rsidR="00242EC2" w:rsidRDefault="00F421A4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Weather_Condition</w:t>
            </w:r>
            <w:proofErr w:type="spellEnd"/>
          </w:p>
        </w:tc>
        <w:tc>
          <w:tcPr>
            <w:tcW w:w="3021" w:type="dxa"/>
          </w:tcPr>
          <w:p w14:paraId="5BA2BB86" w14:textId="6D66B175" w:rsidR="00242EC2" w:rsidRDefault="00F421A4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3021" w:type="dxa"/>
          </w:tcPr>
          <w:p w14:paraId="0D00E0BE" w14:textId="77777777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242EC2" w14:paraId="0869F21D" w14:textId="77777777" w:rsidTr="00E27C32">
        <w:tc>
          <w:tcPr>
            <w:tcW w:w="3020" w:type="dxa"/>
          </w:tcPr>
          <w:p w14:paraId="141C749A" w14:textId="3BA6F88C" w:rsidR="00242EC2" w:rsidRDefault="00F421A4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Weather_Condition_Code</w:t>
            </w:r>
            <w:proofErr w:type="spellEnd"/>
          </w:p>
        </w:tc>
        <w:tc>
          <w:tcPr>
            <w:tcW w:w="3021" w:type="dxa"/>
          </w:tcPr>
          <w:p w14:paraId="22B1EFEB" w14:textId="5ECD9FA0" w:rsidR="00242EC2" w:rsidRDefault="00F421A4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3021" w:type="dxa"/>
          </w:tcPr>
          <w:p w14:paraId="1F4DD826" w14:textId="77777777" w:rsidR="00242EC2" w:rsidRDefault="00242EC2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 w14:paraId="7FBAF953" w14:textId="3C174618" w:rsidR="007442D4" w:rsidRDefault="007442D4" w:rsidP="00DB12A1">
      <w:pPr>
        <w:rPr>
          <w:rFonts w:ascii="Times New Roman" w:hAnsi="Times New Roman" w:cs="Times New Roman"/>
        </w:rPr>
      </w:pPr>
    </w:p>
    <w:p w14:paraId="63E8E20E" w14:textId="4B0A6D8B" w:rsidR="009F6C77" w:rsidRDefault="009F6C77" w:rsidP="00DB1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FACT_ACCIDENTS: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65746" w14:paraId="1E52F32E" w14:textId="77777777" w:rsidTr="00E27C32">
        <w:tc>
          <w:tcPr>
            <w:tcW w:w="3020" w:type="dxa"/>
          </w:tcPr>
          <w:p w14:paraId="079A5767" w14:textId="173FEE26" w:rsidR="00365746" w:rsidRDefault="00365746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Accident_Id</w:t>
            </w:r>
            <w:proofErr w:type="spellEnd"/>
          </w:p>
        </w:tc>
        <w:tc>
          <w:tcPr>
            <w:tcW w:w="3021" w:type="dxa"/>
          </w:tcPr>
          <w:p w14:paraId="4717C04B" w14:textId="77777777" w:rsidR="00365746" w:rsidRDefault="00365746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7538C7B9" w14:textId="713E06E5" w:rsidR="00365746" w:rsidRDefault="00365746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365746" w14:paraId="714BF8C0" w14:textId="77777777" w:rsidTr="00E27C32">
        <w:tc>
          <w:tcPr>
            <w:tcW w:w="3020" w:type="dxa"/>
          </w:tcPr>
          <w:p w14:paraId="6F47DFA2" w14:textId="6772D9DA" w:rsidR="00365746" w:rsidRDefault="00B11AE3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Event_Date</w:t>
            </w:r>
            <w:proofErr w:type="spellEnd"/>
          </w:p>
        </w:tc>
        <w:tc>
          <w:tcPr>
            <w:tcW w:w="3021" w:type="dxa"/>
          </w:tcPr>
          <w:p w14:paraId="335B4556" w14:textId="4D1CDDED" w:rsidR="00365746" w:rsidRDefault="00B11AE3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4F7FB4E8" w14:textId="77777777" w:rsidR="00365746" w:rsidRDefault="00365746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365746" w14:paraId="2159C3C6" w14:textId="77777777" w:rsidTr="00E27C32">
        <w:tc>
          <w:tcPr>
            <w:tcW w:w="3020" w:type="dxa"/>
          </w:tcPr>
          <w:p w14:paraId="0A92E11A" w14:textId="47FCBC4F" w:rsidR="00365746" w:rsidRDefault="00B11AE3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Publication_Date</w:t>
            </w:r>
            <w:proofErr w:type="spellEnd"/>
          </w:p>
        </w:tc>
        <w:tc>
          <w:tcPr>
            <w:tcW w:w="3021" w:type="dxa"/>
          </w:tcPr>
          <w:p w14:paraId="3FD265F5" w14:textId="0E47466C" w:rsidR="00365746" w:rsidRDefault="00B11AE3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059E34BC" w14:textId="77777777" w:rsidR="00365746" w:rsidRDefault="00365746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B11AE3" w14:paraId="21CBB2D3" w14:textId="77777777" w:rsidTr="00E27C32">
        <w:tc>
          <w:tcPr>
            <w:tcW w:w="3020" w:type="dxa"/>
          </w:tcPr>
          <w:p w14:paraId="7CCD50F0" w14:textId="148301C8" w:rsidR="00B11AE3" w:rsidRDefault="00B11AE3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Place_Id</w:t>
            </w:r>
            <w:proofErr w:type="spellEnd"/>
          </w:p>
        </w:tc>
        <w:tc>
          <w:tcPr>
            <w:tcW w:w="3021" w:type="dxa"/>
          </w:tcPr>
          <w:p w14:paraId="6BA7134D" w14:textId="50216D7F" w:rsidR="00B11AE3" w:rsidRDefault="00B11AE3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039C6497" w14:textId="77DBC97E" w:rsidR="00B11AE3" w:rsidRDefault="00290426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B11AE3" w14:paraId="4CAF885B" w14:textId="77777777" w:rsidTr="00E27C32">
        <w:tc>
          <w:tcPr>
            <w:tcW w:w="3020" w:type="dxa"/>
          </w:tcPr>
          <w:p w14:paraId="7568B6C0" w14:textId="41321F0D" w:rsidR="00B11AE3" w:rsidRDefault="00B11AE3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Plane_Id</w:t>
            </w:r>
            <w:proofErr w:type="spellEnd"/>
          </w:p>
        </w:tc>
        <w:tc>
          <w:tcPr>
            <w:tcW w:w="3021" w:type="dxa"/>
          </w:tcPr>
          <w:p w14:paraId="4D37CE99" w14:textId="35B2158E" w:rsidR="00B11AE3" w:rsidRDefault="00B11AE3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70FD9E51" w14:textId="2F6C6DFB" w:rsidR="00B11AE3" w:rsidRDefault="00290426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B11AE3" w14:paraId="6C531724" w14:textId="77777777" w:rsidTr="00E27C32">
        <w:tc>
          <w:tcPr>
            <w:tcW w:w="3020" w:type="dxa"/>
          </w:tcPr>
          <w:p w14:paraId="5DA423EE" w14:textId="2812DBE3" w:rsidR="00B11AE3" w:rsidRDefault="00B11AE3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Weather_Conditions_Id</w:t>
            </w:r>
            <w:proofErr w:type="spellEnd"/>
          </w:p>
        </w:tc>
        <w:tc>
          <w:tcPr>
            <w:tcW w:w="3021" w:type="dxa"/>
          </w:tcPr>
          <w:p w14:paraId="7D033E38" w14:textId="5AD331CE" w:rsidR="00B11AE3" w:rsidRDefault="00B11AE3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0076E59B" w14:textId="19233BA2" w:rsidR="00B11AE3" w:rsidRDefault="00290426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B11AE3" w14:paraId="49793352" w14:textId="77777777" w:rsidTr="00E27C32">
        <w:tc>
          <w:tcPr>
            <w:tcW w:w="3020" w:type="dxa"/>
          </w:tcPr>
          <w:p w14:paraId="4AABA3E2" w14:textId="7AAD7A4D" w:rsidR="00B11AE3" w:rsidRDefault="00B11AE3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Injury_Severity</w:t>
            </w:r>
            <w:proofErr w:type="spellEnd"/>
          </w:p>
        </w:tc>
        <w:tc>
          <w:tcPr>
            <w:tcW w:w="3021" w:type="dxa"/>
          </w:tcPr>
          <w:p w14:paraId="35BAF862" w14:textId="097BCD81" w:rsidR="00B11AE3" w:rsidRDefault="00290426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3021" w:type="dxa"/>
          </w:tcPr>
          <w:p w14:paraId="60D794ED" w14:textId="7F760A9C" w:rsidR="00B11AE3" w:rsidRDefault="00290426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B11AE3" w14:paraId="35F3A8F7" w14:textId="77777777" w:rsidTr="00E27C32">
        <w:tc>
          <w:tcPr>
            <w:tcW w:w="3020" w:type="dxa"/>
          </w:tcPr>
          <w:p w14:paraId="70905BB0" w14:textId="2F38A9C3" w:rsidR="00B11AE3" w:rsidRDefault="00B11AE3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Total_Fatal_Injuries</w:t>
            </w:r>
            <w:proofErr w:type="spellEnd"/>
          </w:p>
        </w:tc>
        <w:tc>
          <w:tcPr>
            <w:tcW w:w="3021" w:type="dxa"/>
          </w:tcPr>
          <w:p w14:paraId="6D1A51D7" w14:textId="0BD8C9D1" w:rsidR="00B11AE3" w:rsidRDefault="00290426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25C29C51" w14:textId="6B616F95" w:rsidR="00B11AE3" w:rsidRDefault="00290426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B11AE3" w14:paraId="45587DBD" w14:textId="77777777" w:rsidTr="00E27C32">
        <w:tc>
          <w:tcPr>
            <w:tcW w:w="3020" w:type="dxa"/>
          </w:tcPr>
          <w:p w14:paraId="5FA5E7E4" w14:textId="323868B6" w:rsidR="00B11AE3" w:rsidRDefault="00B11AE3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Total_Serious_injuries</w:t>
            </w:r>
            <w:proofErr w:type="spellEnd"/>
          </w:p>
        </w:tc>
        <w:tc>
          <w:tcPr>
            <w:tcW w:w="3021" w:type="dxa"/>
          </w:tcPr>
          <w:p w14:paraId="7ABDFFB3" w14:textId="4E50E92A" w:rsidR="00B11AE3" w:rsidRDefault="00290426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6607691D" w14:textId="2B20B19D" w:rsidR="00B11AE3" w:rsidRDefault="00290426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B11AE3" w14:paraId="74CD519B" w14:textId="77777777" w:rsidTr="00E27C32">
        <w:tc>
          <w:tcPr>
            <w:tcW w:w="3020" w:type="dxa"/>
          </w:tcPr>
          <w:p w14:paraId="6ED0BF91" w14:textId="076A324D" w:rsidR="00B11AE3" w:rsidRDefault="00B11AE3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Total_Minor_Injuries</w:t>
            </w:r>
            <w:proofErr w:type="spellEnd"/>
          </w:p>
        </w:tc>
        <w:tc>
          <w:tcPr>
            <w:tcW w:w="3021" w:type="dxa"/>
          </w:tcPr>
          <w:p w14:paraId="595212DD" w14:textId="1DD01A91" w:rsidR="00B11AE3" w:rsidRDefault="00290426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3CAA856C" w14:textId="3DBFB8B5" w:rsidR="00B11AE3" w:rsidRDefault="00290426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B11AE3" w14:paraId="305FD668" w14:textId="77777777" w:rsidTr="00E27C32">
        <w:tc>
          <w:tcPr>
            <w:tcW w:w="3020" w:type="dxa"/>
          </w:tcPr>
          <w:p w14:paraId="03C08B31" w14:textId="7A33C488" w:rsidR="00B11AE3" w:rsidRDefault="00B11AE3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Total_Uninjured</w:t>
            </w:r>
            <w:proofErr w:type="spellEnd"/>
          </w:p>
        </w:tc>
        <w:tc>
          <w:tcPr>
            <w:tcW w:w="3021" w:type="dxa"/>
          </w:tcPr>
          <w:p w14:paraId="0CA88F3A" w14:textId="125918C6" w:rsidR="00B11AE3" w:rsidRDefault="00290426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398B4EEE" w14:textId="29FBC665" w:rsidR="00B11AE3" w:rsidRDefault="00290426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B11AE3" w14:paraId="2C52B812" w14:textId="77777777" w:rsidTr="00E27C32">
        <w:tc>
          <w:tcPr>
            <w:tcW w:w="3020" w:type="dxa"/>
          </w:tcPr>
          <w:p w14:paraId="20414770" w14:textId="4CC48AEA" w:rsidR="00B11AE3" w:rsidRDefault="00B11AE3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Total_Injured</w:t>
            </w:r>
            <w:proofErr w:type="spellEnd"/>
          </w:p>
        </w:tc>
        <w:tc>
          <w:tcPr>
            <w:tcW w:w="3021" w:type="dxa"/>
          </w:tcPr>
          <w:p w14:paraId="035E631E" w14:textId="69C3D3CE" w:rsidR="00B11AE3" w:rsidRDefault="00290426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21" w:type="dxa"/>
          </w:tcPr>
          <w:p w14:paraId="570D17B1" w14:textId="2634BF17" w:rsidR="00B11AE3" w:rsidRDefault="00290426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290426" w14:paraId="74DEF780" w14:textId="77777777" w:rsidTr="00E27C32">
        <w:tc>
          <w:tcPr>
            <w:tcW w:w="3020" w:type="dxa"/>
          </w:tcPr>
          <w:p w14:paraId="154214B4" w14:textId="1EFF133C" w:rsidR="00290426" w:rsidRDefault="00290426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Mortality</w:t>
            </w:r>
            <w:proofErr w:type="spellEnd"/>
          </w:p>
        </w:tc>
        <w:tc>
          <w:tcPr>
            <w:tcW w:w="3021" w:type="dxa"/>
          </w:tcPr>
          <w:p w14:paraId="232107F2" w14:textId="46E42215" w:rsidR="00290426" w:rsidRDefault="00290426" w:rsidP="00E27C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decimal</w:t>
            </w:r>
            <w:proofErr w:type="spellEnd"/>
          </w:p>
        </w:tc>
        <w:tc>
          <w:tcPr>
            <w:tcW w:w="3021" w:type="dxa"/>
          </w:tcPr>
          <w:p w14:paraId="453A9E7D" w14:textId="26302225" w:rsidR="00290426" w:rsidRDefault="00290426" w:rsidP="00E27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 w14:paraId="0A7EDF17" w14:textId="77777777" w:rsidR="007442D4" w:rsidRPr="00DB12A1" w:rsidRDefault="007442D4" w:rsidP="00DB12A1">
      <w:pPr>
        <w:rPr>
          <w:rFonts w:ascii="Times New Roman" w:hAnsi="Times New Roman" w:cs="Times New Roman"/>
        </w:rPr>
      </w:pPr>
    </w:p>
    <w:p w14:paraId="2BB2AAE0" w14:textId="64D52640" w:rsidR="00DB12A1" w:rsidRDefault="00B841AD" w:rsidP="00DB1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</w:t>
      </w:r>
      <w:r w:rsidR="00DB12A1" w:rsidRPr="00DB12A1">
        <w:rPr>
          <w:rFonts w:ascii="Times New Roman" w:hAnsi="Times New Roman" w:cs="Times New Roman"/>
        </w:rPr>
        <w:t>. Diagram klas – model danych utworzony na podstawie danych zgromadzonych w plikach</w:t>
      </w:r>
    </w:p>
    <w:p w14:paraId="60296214" w14:textId="40413D23" w:rsidR="00820446" w:rsidRDefault="00820446" w:rsidP="00DB12A1">
      <w:pPr>
        <w:rPr>
          <w:rFonts w:ascii="Times New Roman" w:hAnsi="Times New Roman" w:cs="Times New Roman"/>
        </w:rPr>
      </w:pPr>
    </w:p>
    <w:p w14:paraId="21D34201" w14:textId="4BEE47DE" w:rsidR="007442D4" w:rsidRDefault="00542326" w:rsidP="00542326">
      <w:pPr>
        <w:jc w:val="center"/>
        <w:rPr>
          <w:rFonts w:ascii="Times New Roman" w:hAnsi="Times New Roman" w:cs="Times New Roman"/>
        </w:rPr>
      </w:pPr>
      <w:r w:rsidRPr="00542326">
        <w:rPr>
          <w:rFonts w:ascii="Times New Roman" w:hAnsi="Times New Roman" w:cs="Times New Roman"/>
        </w:rPr>
        <w:drawing>
          <wp:inline distT="0" distB="0" distL="0" distR="0" wp14:anchorId="0F47E405" wp14:editId="4B3DCED0">
            <wp:extent cx="5760720" cy="40100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56B6" w14:textId="77777777" w:rsidR="007442D4" w:rsidRPr="00DB12A1" w:rsidRDefault="007442D4" w:rsidP="00DB12A1">
      <w:pPr>
        <w:rPr>
          <w:rFonts w:ascii="Times New Roman" w:hAnsi="Times New Roman" w:cs="Times New Roman"/>
        </w:rPr>
      </w:pPr>
    </w:p>
    <w:p w14:paraId="00521D55" w14:textId="2EA48AA2" w:rsidR="00DB12A1" w:rsidRDefault="00DB12A1" w:rsidP="00DB1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DB12A1">
        <w:rPr>
          <w:rFonts w:ascii="Times New Roman" w:hAnsi="Times New Roman" w:cs="Times New Roman"/>
        </w:rPr>
        <w:t xml:space="preserve"> Utworzyć bazę danych zgodnie z zaproponowanym konceptualnym modelem danych (p. 2.3. i 2.4.)</w:t>
      </w:r>
    </w:p>
    <w:p w14:paraId="79673BDE" w14:textId="4E585497" w:rsidR="00820446" w:rsidRDefault="00820446" w:rsidP="00DB12A1">
      <w:pPr>
        <w:rPr>
          <w:rFonts w:ascii="Times New Roman" w:hAnsi="Times New Roman" w:cs="Times New Roman"/>
        </w:rPr>
      </w:pPr>
    </w:p>
    <w:p w14:paraId="2DB201D8" w14:textId="20FD7EE8" w:rsidR="007442D4" w:rsidRDefault="007442D4" w:rsidP="00DB12A1">
      <w:pPr>
        <w:rPr>
          <w:rFonts w:ascii="Times New Roman" w:hAnsi="Times New Roman" w:cs="Times New Roman"/>
        </w:rPr>
      </w:pPr>
    </w:p>
    <w:p w14:paraId="37FA500A" w14:textId="77777777" w:rsidR="007442D4" w:rsidRPr="00DB12A1" w:rsidRDefault="007442D4" w:rsidP="00DB12A1">
      <w:pPr>
        <w:rPr>
          <w:rFonts w:ascii="Times New Roman" w:hAnsi="Times New Roman" w:cs="Times New Roman"/>
        </w:rPr>
      </w:pPr>
    </w:p>
    <w:p w14:paraId="693C0411" w14:textId="77777777" w:rsidR="0043144D" w:rsidRDefault="00DB12A1" w:rsidP="00DB12A1">
      <w:pPr>
        <w:rPr>
          <w:rFonts w:ascii="Times New Roman" w:hAnsi="Times New Roman" w:cs="Times New Roman"/>
          <w:b/>
          <w:color w:val="FF0000"/>
        </w:rPr>
      </w:pPr>
      <w:r w:rsidRPr="00DB12A1">
        <w:rPr>
          <w:rFonts w:ascii="Times New Roman" w:hAnsi="Times New Roman" w:cs="Times New Roman"/>
          <w:b/>
          <w:color w:val="FF0000"/>
        </w:rPr>
        <w:t>Wnioski:</w:t>
      </w:r>
    </w:p>
    <w:bookmarkEnd w:id="0"/>
    <w:p w14:paraId="3E74F73D" w14:textId="77777777" w:rsidR="00DB12A1" w:rsidRDefault="00DB12A1" w:rsidP="00DB12A1">
      <w:pPr>
        <w:rPr>
          <w:rFonts w:ascii="Times New Roman" w:hAnsi="Times New Roman" w:cs="Times New Roman"/>
          <w:b/>
          <w:color w:val="FF0000"/>
        </w:rPr>
      </w:pPr>
    </w:p>
    <w:p w14:paraId="283DB913" w14:textId="77777777" w:rsidR="00B841AD" w:rsidRPr="00B841AD" w:rsidRDefault="00B841AD" w:rsidP="00B841AD">
      <w:pPr>
        <w:jc w:val="center"/>
        <w:rPr>
          <w:rFonts w:ascii="Times New Roman" w:hAnsi="Times New Roman" w:cs="Times New Roman"/>
          <w:b/>
          <w:sz w:val="28"/>
        </w:rPr>
      </w:pPr>
      <w:r w:rsidRPr="00B841AD">
        <w:rPr>
          <w:rFonts w:ascii="Times New Roman" w:hAnsi="Times New Roman" w:cs="Times New Roman"/>
          <w:b/>
          <w:sz w:val="28"/>
        </w:rPr>
        <w:t>Projekt – etap I</w:t>
      </w:r>
      <w:r>
        <w:rPr>
          <w:rFonts w:ascii="Times New Roman" w:hAnsi="Times New Roman" w:cs="Times New Roman"/>
          <w:b/>
          <w:sz w:val="28"/>
        </w:rPr>
        <w:t>I</w:t>
      </w:r>
      <w:r w:rsidR="00674EEC">
        <w:rPr>
          <w:rFonts w:ascii="Times New Roman" w:hAnsi="Times New Roman" w:cs="Times New Roman"/>
          <w:b/>
          <w:sz w:val="28"/>
        </w:rPr>
        <w:t xml:space="preserve"> (12</w:t>
      </w:r>
      <w:r w:rsidR="00E65C6B">
        <w:rPr>
          <w:rFonts w:ascii="Times New Roman" w:hAnsi="Times New Roman" w:cs="Times New Roman"/>
          <w:b/>
          <w:sz w:val="28"/>
        </w:rPr>
        <w:t>.05.</w:t>
      </w:r>
      <w:r w:rsidR="00674EEC">
        <w:rPr>
          <w:rFonts w:ascii="Times New Roman" w:hAnsi="Times New Roman" w:cs="Times New Roman"/>
          <w:b/>
          <w:sz w:val="28"/>
        </w:rPr>
        <w:t>/24.05.2022</w:t>
      </w:r>
      <w:r w:rsidR="00E65C6B">
        <w:rPr>
          <w:rFonts w:ascii="Times New Roman" w:hAnsi="Times New Roman" w:cs="Times New Roman"/>
          <w:b/>
          <w:sz w:val="28"/>
        </w:rPr>
        <w:t xml:space="preserve"> r.)</w:t>
      </w:r>
    </w:p>
    <w:p w14:paraId="62F1E68A" w14:textId="77777777" w:rsidR="00B841AD" w:rsidRDefault="00B841AD" w:rsidP="00DB12A1">
      <w:pPr>
        <w:rPr>
          <w:rFonts w:ascii="Times New Roman" w:hAnsi="Times New Roman" w:cs="Times New Roman"/>
          <w:b/>
          <w:color w:val="FF0000"/>
        </w:rPr>
      </w:pPr>
    </w:p>
    <w:p w14:paraId="752637C3" w14:textId="77777777" w:rsidR="00DB12A1" w:rsidRPr="00B841AD" w:rsidRDefault="00B841AD" w:rsidP="00DB12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Proces ETL</w:t>
      </w:r>
    </w:p>
    <w:p w14:paraId="563628CD" w14:textId="77777777" w:rsidR="00B841AD" w:rsidRPr="00DB12A1" w:rsidRDefault="00B841AD" w:rsidP="00B841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DB12A1">
        <w:rPr>
          <w:rFonts w:ascii="Times New Roman" w:hAnsi="Times New Roman" w:cs="Times New Roman"/>
        </w:rPr>
        <w:t>. Utworzone tabele w poprzednim punkcie wypełnić danymi zgodnie z ustalonymi założeniami projektowymi</w:t>
      </w:r>
      <w:r>
        <w:rPr>
          <w:rFonts w:ascii="Times New Roman" w:hAnsi="Times New Roman" w:cs="Times New Roman"/>
        </w:rPr>
        <w:t xml:space="preserve"> wykorzystując zapytania SQL lub inne narzędzia dostępne w Integration Services.</w:t>
      </w:r>
    </w:p>
    <w:p w14:paraId="76C82F24" w14:textId="77777777"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Przy ocenie będą brane następujące elementy pakietu(ów):</w:t>
      </w:r>
    </w:p>
    <w:p w14:paraId="78C55CC7" w14:textId="77777777" w:rsidR="00DB12A1" w:rsidRPr="00B841AD" w:rsidRDefault="00DB12A1" w:rsidP="00B841AD">
      <w:pPr>
        <w:pStyle w:val="Akapitzlist"/>
        <w:numPr>
          <w:ilvl w:val="0"/>
          <w:numId w:val="6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lastRenderedPageBreak/>
        <w:t>właściwa struktura procesu ETL (odpowiednie rozbicie pro</w:t>
      </w:r>
      <w:r w:rsidR="00B841AD">
        <w:rPr>
          <w:rFonts w:ascii="Times New Roman" w:hAnsi="Times New Roman" w:cs="Times New Roman"/>
        </w:rPr>
        <w:t>cesu ETL na zadania/pakiety, dob</w:t>
      </w:r>
      <w:r w:rsidRPr="00B841AD">
        <w:rPr>
          <w:rFonts w:ascii="Times New Roman" w:hAnsi="Times New Roman" w:cs="Times New Roman"/>
        </w:rPr>
        <w:t>rze dobrane nazwy poszczególnych zadań, wprowadzona automatyzacja</w:t>
      </w:r>
      <w:r w:rsidR="00674EEC">
        <w:rPr>
          <w:rFonts w:ascii="Times New Roman" w:hAnsi="Times New Roman" w:cs="Times New Roman"/>
        </w:rPr>
        <w:t>, obsługa błędów,</w:t>
      </w:r>
      <w:r w:rsidRPr="00B841AD">
        <w:rPr>
          <w:rFonts w:ascii="Times New Roman" w:hAnsi="Times New Roman" w:cs="Times New Roman"/>
        </w:rPr>
        <w:t xml:space="preserve"> itp.)</w:t>
      </w:r>
    </w:p>
    <w:p w14:paraId="4685434A" w14:textId="77777777" w:rsidR="00DB12A1" w:rsidRPr="00B841AD" w:rsidRDefault="00DB12A1" w:rsidP="00B841AD">
      <w:pPr>
        <w:pStyle w:val="Akapitzlist"/>
        <w:numPr>
          <w:ilvl w:val="0"/>
          <w:numId w:val="6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stabilność i prawidłowe, bezbłędne wykonanie</w:t>
      </w:r>
    </w:p>
    <w:p w14:paraId="0173579C" w14:textId="77777777" w:rsidR="00DB12A1" w:rsidRPr="00B841AD" w:rsidRDefault="00DB12A1" w:rsidP="00B841AD">
      <w:pPr>
        <w:pStyle w:val="Akapitzlist"/>
        <w:numPr>
          <w:ilvl w:val="0"/>
          <w:numId w:val="6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 xml:space="preserve">złożoność przeprowadzonych operacji. Przykładowo, jeżeli dane źródłowe już są w pełni </w:t>
      </w:r>
      <w:proofErr w:type="spellStart"/>
      <w:r w:rsidRPr="00B841AD">
        <w:rPr>
          <w:rFonts w:ascii="Times New Roman" w:hAnsi="Times New Roman" w:cs="Times New Roman"/>
        </w:rPr>
        <w:t>zdenormalizowane</w:t>
      </w:r>
      <w:proofErr w:type="spellEnd"/>
      <w:r w:rsidRPr="00B841AD">
        <w:rPr>
          <w:rFonts w:ascii="Times New Roman" w:hAnsi="Times New Roman" w:cs="Times New Roman"/>
        </w:rPr>
        <w:t xml:space="preserve"> proszę nie spodziewać się maksymalnej liczby punktów za ten element</w:t>
      </w:r>
    </w:p>
    <w:p w14:paraId="40F4BA76" w14:textId="41786C28" w:rsidR="00DB12A1" w:rsidRPr="00B841AD" w:rsidRDefault="00DB12A1" w:rsidP="00B841AD">
      <w:pPr>
        <w:pStyle w:val="Akapitzlist"/>
        <w:numPr>
          <w:ilvl w:val="0"/>
          <w:numId w:val="6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dokumentacja powinna zawierać krótki opis dotyczący ka</w:t>
      </w:r>
      <w:r w:rsidR="00B841AD">
        <w:rPr>
          <w:rFonts w:ascii="Times New Roman" w:hAnsi="Times New Roman" w:cs="Times New Roman"/>
        </w:rPr>
        <w:t>żdego zadania, które pozwoli zo</w:t>
      </w:r>
      <w:r w:rsidRPr="00B841AD">
        <w:rPr>
          <w:rFonts w:ascii="Times New Roman" w:hAnsi="Times New Roman" w:cs="Times New Roman"/>
        </w:rPr>
        <w:t>rientować się</w:t>
      </w:r>
      <w:r w:rsidR="00B841AD">
        <w:rPr>
          <w:rFonts w:ascii="Times New Roman" w:hAnsi="Times New Roman" w:cs="Times New Roman"/>
        </w:rPr>
        <w:t>,</w:t>
      </w:r>
      <w:r w:rsidRPr="00B841AD">
        <w:rPr>
          <w:rFonts w:ascii="Times New Roman" w:hAnsi="Times New Roman" w:cs="Times New Roman"/>
        </w:rPr>
        <w:t xml:space="preserve"> jaki jest jego cel (</w:t>
      </w:r>
      <w:r w:rsidR="00674EEC">
        <w:rPr>
          <w:rFonts w:ascii="Times New Roman" w:hAnsi="Times New Roman" w:cs="Times New Roman"/>
        </w:rPr>
        <w:t>np. zadanie Z kopiuje dane z ta</w:t>
      </w:r>
      <w:r w:rsidRPr="00B841AD">
        <w:rPr>
          <w:rFonts w:ascii="Times New Roman" w:hAnsi="Times New Roman" w:cs="Times New Roman"/>
        </w:rPr>
        <w:t xml:space="preserve">beli X i Y do tabeli T dokonując </w:t>
      </w:r>
      <w:r w:rsidR="00674EEC">
        <w:rPr>
          <w:rFonts w:ascii="Times New Roman" w:hAnsi="Times New Roman" w:cs="Times New Roman"/>
        </w:rPr>
        <w:t>denormalizacji) oraz mapę logiczną procesu ETL.</w:t>
      </w:r>
    </w:p>
    <w:p w14:paraId="07A222F4" w14:textId="77777777" w:rsidR="00B841AD" w:rsidRDefault="00B841AD" w:rsidP="00B841AD">
      <w:pPr>
        <w:rPr>
          <w:rFonts w:ascii="Times New Roman" w:hAnsi="Times New Roman" w:cs="Times New Roman"/>
          <w:b/>
          <w:color w:val="FF0000"/>
        </w:rPr>
      </w:pPr>
      <w:r w:rsidRPr="00DB12A1">
        <w:rPr>
          <w:rFonts w:ascii="Times New Roman" w:hAnsi="Times New Roman" w:cs="Times New Roman"/>
          <w:b/>
          <w:color w:val="FF0000"/>
        </w:rPr>
        <w:t>Wnioski:</w:t>
      </w:r>
    </w:p>
    <w:p w14:paraId="7223A0A9" w14:textId="77777777" w:rsidR="00B841AD" w:rsidRDefault="00B841A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BD7722C" w14:textId="77777777" w:rsidR="00B841AD" w:rsidRPr="00B841AD" w:rsidRDefault="00B841AD" w:rsidP="00B841AD">
      <w:pPr>
        <w:jc w:val="center"/>
        <w:rPr>
          <w:rFonts w:ascii="Times New Roman" w:hAnsi="Times New Roman" w:cs="Times New Roman"/>
          <w:b/>
          <w:sz w:val="28"/>
        </w:rPr>
      </w:pPr>
      <w:r w:rsidRPr="00B841AD">
        <w:rPr>
          <w:rFonts w:ascii="Times New Roman" w:hAnsi="Times New Roman" w:cs="Times New Roman"/>
          <w:b/>
          <w:sz w:val="28"/>
        </w:rPr>
        <w:lastRenderedPageBreak/>
        <w:t>Projekt – etap I</w:t>
      </w:r>
      <w:r>
        <w:rPr>
          <w:rFonts w:ascii="Times New Roman" w:hAnsi="Times New Roman" w:cs="Times New Roman"/>
          <w:b/>
          <w:sz w:val="28"/>
        </w:rPr>
        <w:t>II</w:t>
      </w:r>
      <w:r w:rsidR="00674EEC">
        <w:rPr>
          <w:rFonts w:ascii="Times New Roman" w:hAnsi="Times New Roman" w:cs="Times New Roman"/>
          <w:b/>
          <w:sz w:val="28"/>
        </w:rPr>
        <w:t xml:space="preserve"> (26</w:t>
      </w:r>
      <w:r w:rsidR="00E65C6B">
        <w:rPr>
          <w:rFonts w:ascii="Times New Roman" w:hAnsi="Times New Roman" w:cs="Times New Roman"/>
          <w:b/>
          <w:sz w:val="28"/>
        </w:rPr>
        <w:t>.05.</w:t>
      </w:r>
      <w:r w:rsidR="00674EEC">
        <w:rPr>
          <w:rFonts w:ascii="Times New Roman" w:hAnsi="Times New Roman" w:cs="Times New Roman"/>
          <w:b/>
          <w:sz w:val="28"/>
        </w:rPr>
        <w:t>/07.06.</w:t>
      </w:r>
      <w:r w:rsidR="00E65C6B">
        <w:rPr>
          <w:rFonts w:ascii="Times New Roman" w:hAnsi="Times New Roman" w:cs="Times New Roman"/>
          <w:b/>
          <w:sz w:val="28"/>
        </w:rPr>
        <w:t>20</w:t>
      </w:r>
      <w:r w:rsidR="00674EEC">
        <w:rPr>
          <w:rFonts w:ascii="Times New Roman" w:hAnsi="Times New Roman" w:cs="Times New Roman"/>
          <w:b/>
          <w:sz w:val="28"/>
        </w:rPr>
        <w:t>22</w:t>
      </w:r>
      <w:r w:rsidR="00E65C6B">
        <w:rPr>
          <w:rFonts w:ascii="Times New Roman" w:hAnsi="Times New Roman" w:cs="Times New Roman"/>
          <w:b/>
          <w:sz w:val="28"/>
        </w:rPr>
        <w:t xml:space="preserve"> r.)</w:t>
      </w:r>
    </w:p>
    <w:p w14:paraId="7343E8B5" w14:textId="77777777" w:rsidR="00DB12A1" w:rsidRPr="00B841AD" w:rsidRDefault="00DB12A1" w:rsidP="00DB12A1">
      <w:pPr>
        <w:rPr>
          <w:rFonts w:ascii="Times New Roman" w:hAnsi="Times New Roman" w:cs="Times New Roman"/>
          <w:b/>
        </w:rPr>
      </w:pPr>
      <w:r w:rsidRPr="00B841AD">
        <w:rPr>
          <w:rFonts w:ascii="Times New Roman" w:hAnsi="Times New Roman" w:cs="Times New Roman"/>
          <w:b/>
        </w:rPr>
        <w:t>Kostka:</w:t>
      </w:r>
    </w:p>
    <w:p w14:paraId="0F436915" w14:textId="77777777" w:rsidR="007D4F0A" w:rsidRDefault="007D4F0A" w:rsidP="007D4F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Przygotować projekt kostki, edytować wymiary, dodać miary kalkulowane. Przygotować zestawienia z p. 1.5.2. oraz pokazać inne ciekawe zależności w analizowanych danych (analiza w głąb, a nie tylko tabele przestawne).</w:t>
      </w:r>
    </w:p>
    <w:p w14:paraId="282311E3" w14:textId="77777777"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Przy ocenie będą brane następujące elementy kostki:</w:t>
      </w:r>
    </w:p>
    <w:p w14:paraId="64720156" w14:textId="77777777" w:rsidR="00DB12A1" w:rsidRPr="00B841AD" w:rsidRDefault="00DB12A1" w:rsidP="00B841AD">
      <w:pPr>
        <w:pStyle w:val="Akapitzlist"/>
        <w:numPr>
          <w:ilvl w:val="0"/>
          <w:numId w:val="9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prawidłowa struktura kostki – model kostki powinien anali</w:t>
      </w:r>
      <w:r w:rsidR="00B841AD">
        <w:rPr>
          <w:rFonts w:ascii="Times New Roman" w:hAnsi="Times New Roman" w:cs="Times New Roman"/>
        </w:rPr>
        <w:t>tykowi na intuicyjne i łatwe ko</w:t>
      </w:r>
      <w:r w:rsidRPr="00B841AD">
        <w:rPr>
          <w:rFonts w:ascii="Times New Roman" w:hAnsi="Times New Roman" w:cs="Times New Roman"/>
        </w:rPr>
        <w:t>rzystanie z danych</w:t>
      </w:r>
    </w:p>
    <w:p w14:paraId="04AA3236" w14:textId="77777777" w:rsidR="00DB12A1" w:rsidRPr="00B841AD" w:rsidRDefault="00DB12A1" w:rsidP="00B841AD">
      <w:pPr>
        <w:pStyle w:val="Akapitzlist"/>
        <w:numPr>
          <w:ilvl w:val="0"/>
          <w:numId w:val="9"/>
        </w:numPr>
        <w:ind w:left="709" w:hanging="283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miary kalkulowane</w:t>
      </w:r>
    </w:p>
    <w:p w14:paraId="1054FFA9" w14:textId="77777777" w:rsidR="00DB12A1" w:rsidRPr="00B841AD" w:rsidRDefault="00DB12A1" w:rsidP="00B841AD">
      <w:pPr>
        <w:pStyle w:val="Akapitzlist"/>
        <w:numPr>
          <w:ilvl w:val="0"/>
          <w:numId w:val="9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dokumentacja, która powinna zawierać krótki opis wszystkich wymiarów, wszystkich ich atrybutów oraz wszystkich miar</w:t>
      </w:r>
    </w:p>
    <w:p w14:paraId="27E0B928" w14:textId="77777777" w:rsidR="00B841AD" w:rsidRDefault="00B841AD" w:rsidP="00B841AD">
      <w:pPr>
        <w:rPr>
          <w:rFonts w:ascii="Times New Roman" w:hAnsi="Times New Roman" w:cs="Times New Roman"/>
          <w:b/>
          <w:color w:val="FF0000"/>
        </w:rPr>
      </w:pPr>
      <w:r w:rsidRPr="00DB12A1">
        <w:rPr>
          <w:rFonts w:ascii="Times New Roman" w:hAnsi="Times New Roman" w:cs="Times New Roman"/>
          <w:b/>
          <w:color w:val="FF0000"/>
        </w:rPr>
        <w:t>Wnioski:</w:t>
      </w:r>
    </w:p>
    <w:p w14:paraId="732C074C" w14:textId="77777777" w:rsidR="00B841AD" w:rsidRDefault="00B841AD" w:rsidP="00B841AD">
      <w:pPr>
        <w:jc w:val="center"/>
        <w:rPr>
          <w:rFonts w:ascii="Times New Roman" w:hAnsi="Times New Roman" w:cs="Times New Roman"/>
          <w:b/>
          <w:sz w:val="28"/>
        </w:rPr>
      </w:pPr>
    </w:p>
    <w:p w14:paraId="7B20F1A8" w14:textId="77777777" w:rsidR="00B841AD" w:rsidRPr="00B841AD" w:rsidRDefault="00B841AD" w:rsidP="00B841AD">
      <w:pPr>
        <w:jc w:val="center"/>
        <w:rPr>
          <w:rFonts w:ascii="Times New Roman" w:hAnsi="Times New Roman" w:cs="Times New Roman"/>
          <w:b/>
          <w:sz w:val="28"/>
        </w:rPr>
      </w:pPr>
      <w:r w:rsidRPr="00B841AD">
        <w:rPr>
          <w:rFonts w:ascii="Times New Roman" w:hAnsi="Times New Roman" w:cs="Times New Roman"/>
          <w:b/>
          <w:sz w:val="28"/>
        </w:rPr>
        <w:t>Projekt – etap I</w:t>
      </w:r>
      <w:r>
        <w:rPr>
          <w:rFonts w:ascii="Times New Roman" w:hAnsi="Times New Roman" w:cs="Times New Roman"/>
          <w:b/>
          <w:sz w:val="28"/>
        </w:rPr>
        <w:t>V</w:t>
      </w:r>
      <w:r w:rsidR="00674EEC">
        <w:rPr>
          <w:rFonts w:ascii="Times New Roman" w:hAnsi="Times New Roman" w:cs="Times New Roman"/>
          <w:b/>
          <w:sz w:val="28"/>
        </w:rPr>
        <w:t xml:space="preserve"> (02</w:t>
      </w:r>
      <w:r w:rsidR="00E65C6B">
        <w:rPr>
          <w:rFonts w:ascii="Times New Roman" w:hAnsi="Times New Roman" w:cs="Times New Roman"/>
          <w:b/>
          <w:sz w:val="28"/>
        </w:rPr>
        <w:t>.0</w:t>
      </w:r>
      <w:r w:rsidR="00674EEC">
        <w:rPr>
          <w:rFonts w:ascii="Times New Roman" w:hAnsi="Times New Roman" w:cs="Times New Roman"/>
          <w:b/>
          <w:sz w:val="28"/>
        </w:rPr>
        <w:t>6</w:t>
      </w:r>
      <w:r w:rsidR="00E65C6B">
        <w:rPr>
          <w:rFonts w:ascii="Times New Roman" w:hAnsi="Times New Roman" w:cs="Times New Roman"/>
          <w:b/>
          <w:sz w:val="28"/>
        </w:rPr>
        <w:t>.</w:t>
      </w:r>
      <w:r w:rsidR="00674EEC">
        <w:rPr>
          <w:rFonts w:ascii="Times New Roman" w:hAnsi="Times New Roman" w:cs="Times New Roman"/>
          <w:b/>
          <w:sz w:val="28"/>
        </w:rPr>
        <w:t>/14.06.2022</w:t>
      </w:r>
      <w:r w:rsidR="00E65C6B">
        <w:rPr>
          <w:rFonts w:ascii="Times New Roman" w:hAnsi="Times New Roman" w:cs="Times New Roman"/>
          <w:b/>
          <w:sz w:val="28"/>
        </w:rPr>
        <w:t xml:space="preserve"> r.)</w:t>
      </w:r>
    </w:p>
    <w:p w14:paraId="39E3AE65" w14:textId="77777777" w:rsidR="00DB12A1" w:rsidRPr="00B841AD" w:rsidRDefault="00B841AD" w:rsidP="00DB12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Prezentacja</w:t>
      </w:r>
    </w:p>
    <w:p w14:paraId="6EA635F9" w14:textId="77777777" w:rsidR="00DB12A1" w:rsidRPr="00DB12A1" w:rsidRDefault="00DB12A1" w:rsidP="00B841AD">
      <w:pPr>
        <w:jc w:val="both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Prezentacja powinna zawierać 4-8 slajdów (trwać ok. 8 minut) i wy</w:t>
      </w:r>
      <w:r w:rsidR="00B841AD">
        <w:rPr>
          <w:rFonts w:ascii="Times New Roman" w:hAnsi="Times New Roman" w:cs="Times New Roman"/>
        </w:rPr>
        <w:t>jaśniać jakie dane są przedmiot</w:t>
      </w:r>
      <w:r w:rsidRPr="00DB12A1">
        <w:rPr>
          <w:rFonts w:ascii="Times New Roman" w:hAnsi="Times New Roman" w:cs="Times New Roman"/>
        </w:rPr>
        <w:t>em analizy. Prezentacja powinna być zakończona, krótką demonstracją, która pokaże najciekawsze związki między danymi znajdującymi się w kostce.</w:t>
      </w:r>
    </w:p>
    <w:p w14:paraId="79719720" w14:textId="77777777" w:rsidR="00DB12A1" w:rsidRPr="00B841AD" w:rsidRDefault="00DB12A1" w:rsidP="00DB12A1">
      <w:pPr>
        <w:rPr>
          <w:rFonts w:ascii="Times New Roman" w:hAnsi="Times New Roman" w:cs="Times New Roman"/>
          <w:b/>
          <w:color w:val="FF0000"/>
        </w:rPr>
      </w:pPr>
      <w:r w:rsidRPr="00B841AD">
        <w:rPr>
          <w:rFonts w:ascii="Times New Roman" w:hAnsi="Times New Roman" w:cs="Times New Roman"/>
          <w:b/>
          <w:color w:val="FF0000"/>
        </w:rPr>
        <w:t>Uwaga. Projekt będzie ostatecznie zaliczony po złożeniu pisemnego sprawozdania zawierającego opisy poszczególnych etapów pracy.</w:t>
      </w:r>
    </w:p>
    <w:sectPr w:rsidR="00DB12A1" w:rsidRPr="00B84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79A3"/>
    <w:multiLevelType w:val="hybridMultilevel"/>
    <w:tmpl w:val="77BAAA2E"/>
    <w:lvl w:ilvl="0" w:tplc="04150001">
      <w:start w:val="1"/>
      <w:numFmt w:val="bullet"/>
      <w:lvlText w:val=""/>
      <w:lvlJc w:val="left"/>
      <w:pPr>
        <w:ind w:left="1070" w:hanging="7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36AF5"/>
    <w:multiLevelType w:val="hybridMultilevel"/>
    <w:tmpl w:val="112C03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E1069"/>
    <w:multiLevelType w:val="hybridMultilevel"/>
    <w:tmpl w:val="A4D280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9202A"/>
    <w:multiLevelType w:val="hybridMultilevel"/>
    <w:tmpl w:val="43AA4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B3242"/>
    <w:multiLevelType w:val="hybridMultilevel"/>
    <w:tmpl w:val="3A3C6E84"/>
    <w:lvl w:ilvl="0" w:tplc="1FC89978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91C50"/>
    <w:multiLevelType w:val="hybridMultilevel"/>
    <w:tmpl w:val="D354B94E"/>
    <w:lvl w:ilvl="0" w:tplc="04150001">
      <w:start w:val="1"/>
      <w:numFmt w:val="bullet"/>
      <w:lvlText w:val=""/>
      <w:lvlJc w:val="left"/>
      <w:pPr>
        <w:ind w:left="1070" w:hanging="7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B0CD2"/>
    <w:multiLevelType w:val="multilevel"/>
    <w:tmpl w:val="30C6758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" w15:restartNumberingAfterBreak="0">
    <w:nsid w:val="56A9562F"/>
    <w:multiLevelType w:val="hybridMultilevel"/>
    <w:tmpl w:val="2662EC1C"/>
    <w:lvl w:ilvl="0" w:tplc="04150001">
      <w:start w:val="1"/>
      <w:numFmt w:val="bullet"/>
      <w:lvlText w:val=""/>
      <w:lvlJc w:val="left"/>
      <w:pPr>
        <w:ind w:left="1070" w:hanging="7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D00F2"/>
    <w:multiLevelType w:val="hybridMultilevel"/>
    <w:tmpl w:val="3B824418"/>
    <w:lvl w:ilvl="0" w:tplc="A0E2958A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A172B"/>
    <w:multiLevelType w:val="hybridMultilevel"/>
    <w:tmpl w:val="73F4D81C"/>
    <w:lvl w:ilvl="0" w:tplc="511E4EC0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481675">
    <w:abstractNumId w:val="3"/>
  </w:num>
  <w:num w:numId="2" w16cid:durableId="216748053">
    <w:abstractNumId w:val="4"/>
  </w:num>
  <w:num w:numId="3" w16cid:durableId="784734510">
    <w:abstractNumId w:val="0"/>
  </w:num>
  <w:num w:numId="4" w16cid:durableId="991372892">
    <w:abstractNumId w:val="2"/>
  </w:num>
  <w:num w:numId="5" w16cid:durableId="1298874993">
    <w:abstractNumId w:val="8"/>
  </w:num>
  <w:num w:numId="6" w16cid:durableId="94130872">
    <w:abstractNumId w:val="7"/>
  </w:num>
  <w:num w:numId="7" w16cid:durableId="231694087">
    <w:abstractNumId w:val="1"/>
  </w:num>
  <w:num w:numId="8" w16cid:durableId="75246917">
    <w:abstractNumId w:val="9"/>
  </w:num>
  <w:num w:numId="9" w16cid:durableId="2146384659">
    <w:abstractNumId w:val="5"/>
  </w:num>
  <w:num w:numId="10" w16cid:durableId="1262571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2A1"/>
    <w:rsid w:val="0004338A"/>
    <w:rsid w:val="000E5BB8"/>
    <w:rsid w:val="00212ED8"/>
    <w:rsid w:val="00242EC2"/>
    <w:rsid w:val="00290426"/>
    <w:rsid w:val="002F44CA"/>
    <w:rsid w:val="00304161"/>
    <w:rsid w:val="0034264A"/>
    <w:rsid w:val="00365746"/>
    <w:rsid w:val="003F2E02"/>
    <w:rsid w:val="0043144D"/>
    <w:rsid w:val="00457973"/>
    <w:rsid w:val="00525721"/>
    <w:rsid w:val="00542326"/>
    <w:rsid w:val="00580699"/>
    <w:rsid w:val="005E2FCB"/>
    <w:rsid w:val="005F461B"/>
    <w:rsid w:val="00610257"/>
    <w:rsid w:val="00674EEC"/>
    <w:rsid w:val="00705FDF"/>
    <w:rsid w:val="007069F4"/>
    <w:rsid w:val="007442D4"/>
    <w:rsid w:val="007D4F0A"/>
    <w:rsid w:val="007E59DD"/>
    <w:rsid w:val="00820446"/>
    <w:rsid w:val="008C118E"/>
    <w:rsid w:val="008C55F3"/>
    <w:rsid w:val="009520A5"/>
    <w:rsid w:val="009F6C77"/>
    <w:rsid w:val="00A10CCF"/>
    <w:rsid w:val="00A82E0D"/>
    <w:rsid w:val="00AE1935"/>
    <w:rsid w:val="00B11AE3"/>
    <w:rsid w:val="00B63BC6"/>
    <w:rsid w:val="00B730F2"/>
    <w:rsid w:val="00B841AD"/>
    <w:rsid w:val="00BF231D"/>
    <w:rsid w:val="00C02A0E"/>
    <w:rsid w:val="00D9440E"/>
    <w:rsid w:val="00DB12A1"/>
    <w:rsid w:val="00DB1CB2"/>
    <w:rsid w:val="00E65C6B"/>
    <w:rsid w:val="00EA22D1"/>
    <w:rsid w:val="00EB224D"/>
    <w:rsid w:val="00F421A4"/>
    <w:rsid w:val="00FB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E1A8"/>
  <w15:chartTrackingRefBased/>
  <w15:docId w15:val="{16218D60-8168-4405-B85E-43E315A4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B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B1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1242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bmaleszka</dc:creator>
  <cp:keywords/>
  <dc:description/>
  <cp:lastModifiedBy>mackopin@gmail.com</cp:lastModifiedBy>
  <cp:revision>11</cp:revision>
  <dcterms:created xsi:type="dcterms:W3CDTF">2022-04-27T13:38:00Z</dcterms:created>
  <dcterms:modified xsi:type="dcterms:W3CDTF">2022-04-27T22:16:00Z</dcterms:modified>
</cp:coreProperties>
</file>