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2166" w14:textId="77777777" w:rsidR="00421CA8" w:rsidRDefault="00421CA8" w:rsidP="00421CA8">
      <w:pPr>
        <w:jc w:val="center"/>
        <w:rPr>
          <w:b/>
          <w:bCs/>
          <w:sz w:val="72"/>
          <w:szCs w:val="72"/>
        </w:rPr>
      </w:pPr>
    </w:p>
    <w:p w14:paraId="3D826F36" w14:textId="73B46337" w:rsidR="009F774E" w:rsidRPr="00421CA8" w:rsidRDefault="00421CA8" w:rsidP="00421CA8">
      <w:pPr>
        <w:jc w:val="center"/>
        <w:rPr>
          <w:b/>
          <w:bCs/>
          <w:sz w:val="72"/>
          <w:szCs w:val="72"/>
        </w:rPr>
      </w:pPr>
      <w:r w:rsidRPr="00421CA8">
        <w:rPr>
          <w:b/>
          <w:bCs/>
          <w:sz w:val="72"/>
          <w:szCs w:val="72"/>
        </w:rPr>
        <w:t>Sztuczna inteligencja i inżynieria wiedzy</w:t>
      </w:r>
    </w:p>
    <w:p w14:paraId="7E6C7888" w14:textId="6056FF59" w:rsidR="00421CA8" w:rsidRPr="00421CA8" w:rsidRDefault="00421CA8" w:rsidP="00421CA8">
      <w:pPr>
        <w:jc w:val="center"/>
        <w:rPr>
          <w:sz w:val="36"/>
          <w:szCs w:val="36"/>
        </w:rPr>
      </w:pPr>
      <w:r w:rsidRPr="00421CA8">
        <w:rPr>
          <w:sz w:val="36"/>
          <w:szCs w:val="36"/>
        </w:rPr>
        <w:t>Algorytmy rozwiązywania gier</w:t>
      </w:r>
    </w:p>
    <w:p w14:paraId="123806B1" w14:textId="77777777" w:rsidR="00421CA8" w:rsidRDefault="00421CA8" w:rsidP="00421CA8">
      <w:pPr>
        <w:jc w:val="center"/>
      </w:pPr>
      <w:r>
        <w:t>Maciej Kopiński</w:t>
      </w:r>
    </w:p>
    <w:p w14:paraId="048EF15F" w14:textId="557FBD39" w:rsidR="00421CA8" w:rsidRDefault="00421CA8" w:rsidP="00421CA8">
      <w:pPr>
        <w:jc w:val="center"/>
      </w:pPr>
      <w:r>
        <w:t>254578</w:t>
      </w:r>
    </w:p>
    <w:p w14:paraId="208B14D1" w14:textId="77777777" w:rsidR="00421CA8" w:rsidRDefault="00421CA8">
      <w:r>
        <w:br w:type="page"/>
      </w:r>
    </w:p>
    <w:p w14:paraId="09211719" w14:textId="4BE83B6A" w:rsidR="00421CA8" w:rsidRDefault="00421CA8" w:rsidP="00421CA8">
      <w:pPr>
        <w:rPr>
          <w:b/>
          <w:bCs/>
          <w:sz w:val="36"/>
          <w:szCs w:val="36"/>
        </w:rPr>
      </w:pPr>
      <w:r w:rsidRPr="00421CA8">
        <w:rPr>
          <w:b/>
          <w:bCs/>
          <w:sz w:val="36"/>
          <w:szCs w:val="36"/>
        </w:rPr>
        <w:lastRenderedPageBreak/>
        <w:t>Zbadanie wyboru algorytmu, a czasu i liczby ruchów</w:t>
      </w:r>
    </w:p>
    <w:p w14:paraId="273C2A4D" w14:textId="63218979" w:rsidR="00552A40" w:rsidRPr="00552A40" w:rsidRDefault="00552A40" w:rsidP="00552A40">
      <w:pPr>
        <w:jc w:val="center"/>
      </w:pPr>
      <w:r>
        <w:t>Tabela dla przeciwnika: minmax – głębokość 3</w:t>
      </w:r>
      <w:r w:rsidR="00923739">
        <w:t xml:space="preserve"> (gracz biały)</w:t>
      </w:r>
    </w:p>
    <w:tbl>
      <w:tblPr>
        <w:tblStyle w:val="Tabela-Siatka"/>
        <w:tblW w:w="0" w:type="auto"/>
        <w:tblLook w:val="04A0" w:firstRow="1" w:lastRow="0" w:firstColumn="1" w:lastColumn="0" w:noHBand="0" w:noVBand="1"/>
      </w:tblPr>
      <w:tblGrid>
        <w:gridCol w:w="2059"/>
        <w:gridCol w:w="2056"/>
        <w:gridCol w:w="1879"/>
        <w:gridCol w:w="1534"/>
        <w:gridCol w:w="1534"/>
      </w:tblGrid>
      <w:tr w:rsidR="00552A40" w14:paraId="253DE5A2" w14:textId="4564853F" w:rsidTr="00552A40">
        <w:tc>
          <w:tcPr>
            <w:tcW w:w="2059" w:type="dxa"/>
            <w:shd w:val="clear" w:color="auto" w:fill="E7E6E6" w:themeFill="background2"/>
          </w:tcPr>
          <w:p w14:paraId="7F04C227" w14:textId="46701838" w:rsidR="00552A40" w:rsidRDefault="00552A40" w:rsidP="00421CA8">
            <w:r>
              <w:t>Ustawienia algorytmu</w:t>
            </w:r>
          </w:p>
        </w:tc>
        <w:tc>
          <w:tcPr>
            <w:tcW w:w="2056" w:type="dxa"/>
            <w:shd w:val="clear" w:color="auto" w:fill="E7E6E6" w:themeFill="background2"/>
          </w:tcPr>
          <w:p w14:paraId="7499451B" w14:textId="1BBCC0D6" w:rsidR="00552A40" w:rsidRDefault="00552A40" w:rsidP="00421CA8">
            <w:r>
              <w:t>Liczba ruchów wygranego</w:t>
            </w:r>
          </w:p>
        </w:tc>
        <w:tc>
          <w:tcPr>
            <w:tcW w:w="1879" w:type="dxa"/>
            <w:shd w:val="clear" w:color="auto" w:fill="E7E6E6" w:themeFill="background2"/>
          </w:tcPr>
          <w:p w14:paraId="36FD0F3A" w14:textId="7644C713" w:rsidR="00552A40" w:rsidRDefault="00552A40" w:rsidP="00421CA8">
            <w:r>
              <w:t>Czas dla gracza białego</w:t>
            </w:r>
          </w:p>
        </w:tc>
        <w:tc>
          <w:tcPr>
            <w:tcW w:w="1534" w:type="dxa"/>
            <w:shd w:val="clear" w:color="auto" w:fill="E7E6E6" w:themeFill="background2"/>
          </w:tcPr>
          <w:p w14:paraId="1E1BB583" w14:textId="06402A92" w:rsidR="00552A40" w:rsidRDefault="00552A40" w:rsidP="00421CA8">
            <w:r>
              <w:t>Czas dla gracza czarnego</w:t>
            </w:r>
          </w:p>
        </w:tc>
        <w:tc>
          <w:tcPr>
            <w:tcW w:w="1534" w:type="dxa"/>
            <w:shd w:val="clear" w:color="auto" w:fill="E7E6E6" w:themeFill="background2"/>
          </w:tcPr>
          <w:p w14:paraId="3C5888EB" w14:textId="58D00A94" w:rsidR="00552A40" w:rsidRDefault="00552A40" w:rsidP="00421CA8">
            <w:r>
              <w:t>Wygrany</w:t>
            </w:r>
          </w:p>
        </w:tc>
      </w:tr>
      <w:tr w:rsidR="00552A40" w14:paraId="1F28C55E" w14:textId="2B8980B4" w:rsidTr="00552A40">
        <w:tc>
          <w:tcPr>
            <w:tcW w:w="2059" w:type="dxa"/>
          </w:tcPr>
          <w:p w14:paraId="529F4F38" w14:textId="7555D067" w:rsidR="00552A40" w:rsidRDefault="00552A40" w:rsidP="00421CA8">
            <w:r>
              <w:t>minmax – głębokość 2</w:t>
            </w:r>
          </w:p>
        </w:tc>
        <w:tc>
          <w:tcPr>
            <w:tcW w:w="2056" w:type="dxa"/>
          </w:tcPr>
          <w:p w14:paraId="44AEE93E" w14:textId="5EB4D1EF" w:rsidR="00552A40" w:rsidRDefault="00923739" w:rsidP="00421CA8">
            <w:r>
              <w:t>36</w:t>
            </w:r>
          </w:p>
        </w:tc>
        <w:tc>
          <w:tcPr>
            <w:tcW w:w="1879" w:type="dxa"/>
          </w:tcPr>
          <w:p w14:paraId="0536B775" w14:textId="5E97936B" w:rsidR="00552A40" w:rsidRDefault="00923739" w:rsidP="00421CA8">
            <w:r>
              <w:t>2,7s</w:t>
            </w:r>
          </w:p>
        </w:tc>
        <w:tc>
          <w:tcPr>
            <w:tcW w:w="1534" w:type="dxa"/>
          </w:tcPr>
          <w:p w14:paraId="655E40E4" w14:textId="474D28E5" w:rsidR="00552A40" w:rsidRDefault="00923739" w:rsidP="00421CA8">
            <w:r>
              <w:t>0,39s</w:t>
            </w:r>
          </w:p>
        </w:tc>
        <w:tc>
          <w:tcPr>
            <w:tcW w:w="1534" w:type="dxa"/>
          </w:tcPr>
          <w:p w14:paraId="551B515B" w14:textId="32D71525" w:rsidR="00552A40" w:rsidRDefault="00923739" w:rsidP="00421CA8">
            <w:r>
              <w:t>biały</w:t>
            </w:r>
          </w:p>
        </w:tc>
      </w:tr>
      <w:tr w:rsidR="00552A40" w14:paraId="4FB51568" w14:textId="140CF357" w:rsidTr="00552A40">
        <w:tc>
          <w:tcPr>
            <w:tcW w:w="2059" w:type="dxa"/>
          </w:tcPr>
          <w:p w14:paraId="7A287406" w14:textId="57C0CA0F" w:rsidR="00552A40" w:rsidRDefault="00552A40" w:rsidP="00421CA8">
            <w:r>
              <w:t xml:space="preserve">minmax – głębokość </w:t>
            </w:r>
            <w:r>
              <w:t>3</w:t>
            </w:r>
          </w:p>
        </w:tc>
        <w:tc>
          <w:tcPr>
            <w:tcW w:w="2056" w:type="dxa"/>
          </w:tcPr>
          <w:p w14:paraId="7CF7F1F4" w14:textId="0AF6F769" w:rsidR="00552A40" w:rsidRDefault="00923739" w:rsidP="00421CA8">
            <w:r>
              <w:t>43</w:t>
            </w:r>
          </w:p>
        </w:tc>
        <w:tc>
          <w:tcPr>
            <w:tcW w:w="1879" w:type="dxa"/>
          </w:tcPr>
          <w:p w14:paraId="4F0A0D82" w14:textId="2AA32430" w:rsidR="00552A40" w:rsidRDefault="00923739" w:rsidP="00421CA8">
            <w:r>
              <w:t>1,88s</w:t>
            </w:r>
          </w:p>
        </w:tc>
        <w:tc>
          <w:tcPr>
            <w:tcW w:w="1534" w:type="dxa"/>
          </w:tcPr>
          <w:p w14:paraId="6318BA06" w14:textId="5E6EACCF" w:rsidR="00552A40" w:rsidRDefault="00923739" w:rsidP="00421CA8">
            <w:r>
              <w:t>2,13s</w:t>
            </w:r>
          </w:p>
        </w:tc>
        <w:tc>
          <w:tcPr>
            <w:tcW w:w="1534" w:type="dxa"/>
          </w:tcPr>
          <w:p w14:paraId="4FE01DEE" w14:textId="50668A41" w:rsidR="00552A40" w:rsidRDefault="00923739" w:rsidP="00421CA8">
            <w:r>
              <w:t>remis</w:t>
            </w:r>
          </w:p>
        </w:tc>
      </w:tr>
      <w:tr w:rsidR="00552A40" w14:paraId="7802F39B" w14:textId="63E91EAE" w:rsidTr="00552A40">
        <w:tc>
          <w:tcPr>
            <w:tcW w:w="2059" w:type="dxa"/>
          </w:tcPr>
          <w:p w14:paraId="7103272C" w14:textId="2170F909" w:rsidR="00552A40" w:rsidRDefault="00552A40" w:rsidP="00421CA8">
            <w:r>
              <w:t xml:space="preserve">minmax – głębokość </w:t>
            </w:r>
            <w:r>
              <w:t>4</w:t>
            </w:r>
          </w:p>
        </w:tc>
        <w:tc>
          <w:tcPr>
            <w:tcW w:w="2056" w:type="dxa"/>
          </w:tcPr>
          <w:p w14:paraId="2102AE82" w14:textId="2E236CB7" w:rsidR="00552A40" w:rsidRDefault="00923739" w:rsidP="00421CA8">
            <w:r>
              <w:t>25</w:t>
            </w:r>
          </w:p>
        </w:tc>
        <w:tc>
          <w:tcPr>
            <w:tcW w:w="1879" w:type="dxa"/>
          </w:tcPr>
          <w:p w14:paraId="7EED7DE0" w14:textId="29696C36" w:rsidR="00552A40" w:rsidRDefault="00923739" w:rsidP="00421CA8">
            <w:r>
              <w:t>1,10s</w:t>
            </w:r>
          </w:p>
        </w:tc>
        <w:tc>
          <w:tcPr>
            <w:tcW w:w="1534" w:type="dxa"/>
          </w:tcPr>
          <w:p w14:paraId="50848D43" w14:textId="2C46C8C2" w:rsidR="00552A40" w:rsidRDefault="00923739" w:rsidP="00421CA8">
            <w:r>
              <w:t>6,17s</w:t>
            </w:r>
          </w:p>
        </w:tc>
        <w:tc>
          <w:tcPr>
            <w:tcW w:w="1534" w:type="dxa"/>
          </w:tcPr>
          <w:p w14:paraId="014AF6A5" w14:textId="6487300B" w:rsidR="00552A40" w:rsidRDefault="00923739" w:rsidP="00421CA8">
            <w:r>
              <w:t>czarny</w:t>
            </w:r>
          </w:p>
        </w:tc>
      </w:tr>
      <w:tr w:rsidR="00552A40" w14:paraId="56853A81" w14:textId="33E4CDF7" w:rsidTr="00552A40">
        <w:tc>
          <w:tcPr>
            <w:tcW w:w="2059" w:type="dxa"/>
          </w:tcPr>
          <w:p w14:paraId="24487D9E" w14:textId="793D63E5" w:rsidR="00552A40" w:rsidRDefault="00552A40" w:rsidP="00421CA8">
            <w:r>
              <w:t>alphabeta – głębokość 2</w:t>
            </w:r>
          </w:p>
        </w:tc>
        <w:tc>
          <w:tcPr>
            <w:tcW w:w="2056" w:type="dxa"/>
          </w:tcPr>
          <w:p w14:paraId="0C07D711" w14:textId="635173D3" w:rsidR="00552A40" w:rsidRDefault="00E6704E" w:rsidP="00421CA8">
            <w:r>
              <w:t>47</w:t>
            </w:r>
          </w:p>
        </w:tc>
        <w:tc>
          <w:tcPr>
            <w:tcW w:w="1879" w:type="dxa"/>
          </w:tcPr>
          <w:p w14:paraId="23D2514A" w14:textId="7AE0483E" w:rsidR="00552A40" w:rsidRDefault="00E21ABA" w:rsidP="00421CA8">
            <w:r>
              <w:t>0,97s</w:t>
            </w:r>
          </w:p>
        </w:tc>
        <w:tc>
          <w:tcPr>
            <w:tcW w:w="1534" w:type="dxa"/>
          </w:tcPr>
          <w:p w14:paraId="20653401" w14:textId="666A8C2F" w:rsidR="00552A40" w:rsidRDefault="00E21ABA" w:rsidP="00421CA8">
            <w:r>
              <w:t>0,25s</w:t>
            </w:r>
          </w:p>
        </w:tc>
        <w:tc>
          <w:tcPr>
            <w:tcW w:w="1534" w:type="dxa"/>
          </w:tcPr>
          <w:p w14:paraId="6BBE5525" w14:textId="1F59C54A" w:rsidR="00552A40" w:rsidRDefault="00E6704E" w:rsidP="00421CA8">
            <w:r>
              <w:t>remis</w:t>
            </w:r>
          </w:p>
        </w:tc>
      </w:tr>
      <w:tr w:rsidR="00552A40" w14:paraId="2C3FDA4E" w14:textId="7FD55EAB" w:rsidTr="00552A40">
        <w:tc>
          <w:tcPr>
            <w:tcW w:w="2059" w:type="dxa"/>
          </w:tcPr>
          <w:p w14:paraId="502250A9" w14:textId="616E1E81" w:rsidR="00552A40" w:rsidRDefault="00552A40" w:rsidP="00421CA8">
            <w:r>
              <w:t xml:space="preserve">alphabeta – głębokość </w:t>
            </w:r>
            <w:r>
              <w:t>3</w:t>
            </w:r>
          </w:p>
        </w:tc>
        <w:tc>
          <w:tcPr>
            <w:tcW w:w="2056" w:type="dxa"/>
          </w:tcPr>
          <w:p w14:paraId="4F7D4F84" w14:textId="01670BEF" w:rsidR="00552A40" w:rsidRDefault="004B6852" w:rsidP="00421CA8">
            <w:r>
              <w:t>27</w:t>
            </w:r>
          </w:p>
        </w:tc>
        <w:tc>
          <w:tcPr>
            <w:tcW w:w="1879" w:type="dxa"/>
          </w:tcPr>
          <w:p w14:paraId="156058EB" w14:textId="76C3E11F" w:rsidR="00552A40" w:rsidRDefault="004322B0" w:rsidP="00421CA8">
            <w:r>
              <w:t>1,26s</w:t>
            </w:r>
          </w:p>
        </w:tc>
        <w:tc>
          <w:tcPr>
            <w:tcW w:w="1534" w:type="dxa"/>
          </w:tcPr>
          <w:p w14:paraId="4CFB4F57" w14:textId="0F8867EE" w:rsidR="00552A40" w:rsidRDefault="004322B0" w:rsidP="00421CA8">
            <w:r>
              <w:t>0,96s</w:t>
            </w:r>
          </w:p>
        </w:tc>
        <w:tc>
          <w:tcPr>
            <w:tcW w:w="1534" w:type="dxa"/>
          </w:tcPr>
          <w:p w14:paraId="379DAFD9" w14:textId="27D952C6" w:rsidR="00552A40" w:rsidRDefault="004B6852" w:rsidP="00421CA8">
            <w:r>
              <w:t>czarny</w:t>
            </w:r>
          </w:p>
        </w:tc>
      </w:tr>
      <w:tr w:rsidR="00552A40" w14:paraId="0F3C915E" w14:textId="376FD6B3" w:rsidTr="00552A40">
        <w:tc>
          <w:tcPr>
            <w:tcW w:w="2059" w:type="dxa"/>
          </w:tcPr>
          <w:p w14:paraId="57DAC74E" w14:textId="6F63F437" w:rsidR="00552A40" w:rsidRDefault="00552A40" w:rsidP="00421CA8">
            <w:r>
              <w:t xml:space="preserve">alphabeta – głębokość </w:t>
            </w:r>
            <w:r>
              <w:t>4</w:t>
            </w:r>
          </w:p>
        </w:tc>
        <w:tc>
          <w:tcPr>
            <w:tcW w:w="2056" w:type="dxa"/>
          </w:tcPr>
          <w:p w14:paraId="7F1CE38F" w14:textId="4D575F08" w:rsidR="00552A40" w:rsidRDefault="004322B0" w:rsidP="00421CA8">
            <w:r>
              <w:t>24</w:t>
            </w:r>
          </w:p>
        </w:tc>
        <w:tc>
          <w:tcPr>
            <w:tcW w:w="1879" w:type="dxa"/>
          </w:tcPr>
          <w:p w14:paraId="1252D831" w14:textId="5FFDCBAB" w:rsidR="00552A40" w:rsidRDefault="004322B0" w:rsidP="00421CA8">
            <w:r>
              <w:t>1,04s</w:t>
            </w:r>
          </w:p>
        </w:tc>
        <w:tc>
          <w:tcPr>
            <w:tcW w:w="1534" w:type="dxa"/>
          </w:tcPr>
          <w:p w14:paraId="3A0BC05C" w14:textId="434E1701" w:rsidR="00552A40" w:rsidRDefault="004322B0" w:rsidP="00421CA8">
            <w:r>
              <w:t>2,4s</w:t>
            </w:r>
          </w:p>
        </w:tc>
        <w:tc>
          <w:tcPr>
            <w:tcW w:w="1534" w:type="dxa"/>
          </w:tcPr>
          <w:p w14:paraId="588C53B6" w14:textId="3868F006" w:rsidR="00552A40" w:rsidRDefault="004322B0" w:rsidP="00421CA8">
            <w:r>
              <w:t>czarny</w:t>
            </w:r>
          </w:p>
        </w:tc>
      </w:tr>
    </w:tbl>
    <w:p w14:paraId="6466E3FA" w14:textId="25D55C1A" w:rsidR="00421CA8" w:rsidRDefault="00421CA8" w:rsidP="00421CA8"/>
    <w:p w14:paraId="053B2A04" w14:textId="10003B3E" w:rsidR="004322B0" w:rsidRDefault="004322B0" w:rsidP="00421CA8">
      <w:pPr>
        <w:rPr>
          <w:u w:val="single"/>
        </w:rPr>
      </w:pPr>
      <w:r w:rsidRPr="004322B0">
        <w:rPr>
          <w:u w:val="single"/>
        </w:rPr>
        <w:t>Wnioski:</w:t>
      </w:r>
    </w:p>
    <w:p w14:paraId="73ED6DAC" w14:textId="668327F2" w:rsidR="004322B0" w:rsidRDefault="004322B0" w:rsidP="00421CA8">
      <w:r w:rsidRPr="004322B0">
        <w:tab/>
        <w:t>Pierwszą</w:t>
      </w:r>
      <w:r>
        <w:t xml:space="preserve"> rzeczą, którą możemy zauważyć jest różnica w czasie wykonania </w:t>
      </w:r>
      <w:r w:rsidR="004B6852">
        <w:t>dla algorytmu minmax i alphabeta, co jest oczywiście spowodowane „obcinaniem” gałęzi w drzewie poszukiwań.</w:t>
      </w:r>
    </w:p>
    <w:p w14:paraId="50A06800" w14:textId="0E3348CD" w:rsidR="004B6852" w:rsidRDefault="004B6852" w:rsidP="00421CA8">
      <w:r>
        <w:t>Drugą rzeczą, którą zauważyłem jest spadek średniej liczby ruchów wraz ze wzrostem g</w:t>
      </w:r>
      <w:r w:rsidR="00E6704E">
        <w:t>ł</w:t>
      </w:r>
      <w:r>
        <w:t>ębokości drzewa poszukiwań, co również wydaje się</w:t>
      </w:r>
      <w:r w:rsidR="00E6704E">
        <w:t xml:space="preserve"> </w:t>
      </w:r>
      <w:r>
        <w:t>zrozumiałe.</w:t>
      </w:r>
    </w:p>
    <w:p w14:paraId="607C8CC1" w14:textId="77777777" w:rsidR="008A7BDD" w:rsidRPr="004322B0" w:rsidRDefault="008A7BDD" w:rsidP="00421CA8"/>
    <w:p w14:paraId="44B0630C" w14:textId="5A44D3A6" w:rsidR="00421CA8" w:rsidRPr="00421CA8" w:rsidRDefault="00421CA8" w:rsidP="00421CA8">
      <w:pPr>
        <w:rPr>
          <w:b/>
          <w:bCs/>
          <w:sz w:val="36"/>
          <w:szCs w:val="36"/>
        </w:rPr>
      </w:pPr>
      <w:r w:rsidRPr="00421CA8">
        <w:rPr>
          <w:b/>
          <w:bCs/>
          <w:sz w:val="36"/>
          <w:szCs w:val="36"/>
        </w:rPr>
        <w:t>Zbadanie wpływu heurystyk na czas i liczbę ruchów</w:t>
      </w:r>
    </w:p>
    <w:p w14:paraId="3D9250C6" w14:textId="3BB83859" w:rsidR="008403BC" w:rsidRPr="00552A40" w:rsidRDefault="008403BC" w:rsidP="008403BC">
      <w:pPr>
        <w:jc w:val="center"/>
      </w:pPr>
      <w:r>
        <w:t>Tabela dla przeciwnika: minmax – głębokość 3</w:t>
      </w:r>
      <w:r>
        <w:t xml:space="preserve"> i połączone heurystyki</w:t>
      </w:r>
      <w:r>
        <w:t xml:space="preserve"> (gracz biały)</w:t>
      </w:r>
    </w:p>
    <w:tbl>
      <w:tblPr>
        <w:tblStyle w:val="Tabela-Siatka"/>
        <w:tblW w:w="0" w:type="auto"/>
        <w:tblLook w:val="04A0" w:firstRow="1" w:lastRow="0" w:firstColumn="1" w:lastColumn="0" w:noHBand="0" w:noVBand="1"/>
      </w:tblPr>
      <w:tblGrid>
        <w:gridCol w:w="1812"/>
        <w:gridCol w:w="1812"/>
        <w:gridCol w:w="1812"/>
        <w:gridCol w:w="1813"/>
        <w:gridCol w:w="1813"/>
      </w:tblGrid>
      <w:tr w:rsidR="00EF4C1F" w14:paraId="1332F51A" w14:textId="77777777" w:rsidTr="00151C7E">
        <w:tc>
          <w:tcPr>
            <w:tcW w:w="1812" w:type="dxa"/>
          </w:tcPr>
          <w:p w14:paraId="7B9DB3B8" w14:textId="77777777" w:rsidR="00EF4C1F" w:rsidRDefault="00EF4C1F" w:rsidP="008403BC">
            <w:pPr>
              <w:jc w:val="center"/>
            </w:pPr>
          </w:p>
        </w:tc>
        <w:tc>
          <w:tcPr>
            <w:tcW w:w="3624" w:type="dxa"/>
            <w:gridSpan w:val="2"/>
          </w:tcPr>
          <w:p w14:paraId="053AEB45" w14:textId="20DA0EBF" w:rsidR="00EF4C1F" w:rsidRDefault="00EF4C1F" w:rsidP="008403BC">
            <w:pPr>
              <w:jc w:val="center"/>
            </w:pPr>
            <w:r>
              <w:t>Pionki białe – pionki czarne</w:t>
            </w:r>
          </w:p>
        </w:tc>
        <w:tc>
          <w:tcPr>
            <w:tcW w:w="3626" w:type="dxa"/>
            <w:gridSpan w:val="2"/>
          </w:tcPr>
          <w:p w14:paraId="4C311D04" w14:textId="6303DE34" w:rsidR="00EF4C1F" w:rsidRDefault="00EF4C1F" w:rsidP="008403BC">
            <w:pPr>
              <w:jc w:val="center"/>
            </w:pPr>
            <w:r>
              <w:t>Różnica pionków + pozycja</w:t>
            </w:r>
          </w:p>
        </w:tc>
      </w:tr>
      <w:tr w:rsidR="008403BC" w14:paraId="27F98CBE" w14:textId="77777777" w:rsidTr="008403BC">
        <w:tc>
          <w:tcPr>
            <w:tcW w:w="1812" w:type="dxa"/>
          </w:tcPr>
          <w:p w14:paraId="24F1A756" w14:textId="77777777" w:rsidR="008403BC" w:rsidRDefault="008403BC" w:rsidP="008403BC">
            <w:pPr>
              <w:jc w:val="center"/>
            </w:pPr>
          </w:p>
        </w:tc>
        <w:tc>
          <w:tcPr>
            <w:tcW w:w="1812" w:type="dxa"/>
          </w:tcPr>
          <w:p w14:paraId="65AD4D41" w14:textId="4B49BDE2" w:rsidR="008403BC" w:rsidRDefault="00EF4C1F" w:rsidP="008403BC">
            <w:pPr>
              <w:jc w:val="center"/>
            </w:pPr>
            <w:r>
              <w:t>Liczba ruchów</w:t>
            </w:r>
          </w:p>
        </w:tc>
        <w:tc>
          <w:tcPr>
            <w:tcW w:w="1812" w:type="dxa"/>
          </w:tcPr>
          <w:p w14:paraId="4479AD99" w14:textId="61F94DBF" w:rsidR="008403BC" w:rsidRDefault="00EF4C1F" w:rsidP="008403BC">
            <w:pPr>
              <w:jc w:val="center"/>
            </w:pPr>
            <w:r>
              <w:t>Czas</w:t>
            </w:r>
          </w:p>
        </w:tc>
        <w:tc>
          <w:tcPr>
            <w:tcW w:w="1813" w:type="dxa"/>
          </w:tcPr>
          <w:p w14:paraId="0B05B182" w14:textId="3CA89840" w:rsidR="008403BC" w:rsidRDefault="00EF4C1F" w:rsidP="008403BC">
            <w:pPr>
              <w:jc w:val="center"/>
            </w:pPr>
            <w:r>
              <w:t>Liczba ruchów</w:t>
            </w:r>
          </w:p>
        </w:tc>
        <w:tc>
          <w:tcPr>
            <w:tcW w:w="1813" w:type="dxa"/>
          </w:tcPr>
          <w:p w14:paraId="7477836B" w14:textId="30E09B01" w:rsidR="008403BC" w:rsidRDefault="00EF4C1F" w:rsidP="008403BC">
            <w:pPr>
              <w:jc w:val="center"/>
            </w:pPr>
            <w:r>
              <w:t>Czas</w:t>
            </w:r>
          </w:p>
        </w:tc>
      </w:tr>
      <w:tr w:rsidR="008403BC" w14:paraId="709EB528" w14:textId="77777777" w:rsidTr="008403BC">
        <w:tc>
          <w:tcPr>
            <w:tcW w:w="1812" w:type="dxa"/>
          </w:tcPr>
          <w:p w14:paraId="2B992C04" w14:textId="20176D4D" w:rsidR="008403BC" w:rsidRDefault="00EF4C1F" w:rsidP="008403BC">
            <w:pPr>
              <w:jc w:val="center"/>
            </w:pPr>
            <w:r>
              <w:t>minmax – 2</w:t>
            </w:r>
          </w:p>
        </w:tc>
        <w:tc>
          <w:tcPr>
            <w:tcW w:w="1812" w:type="dxa"/>
          </w:tcPr>
          <w:p w14:paraId="2E3A6ADF" w14:textId="64496369" w:rsidR="008403BC" w:rsidRDefault="00A46853" w:rsidP="008403BC">
            <w:pPr>
              <w:jc w:val="center"/>
            </w:pPr>
            <w:r>
              <w:t>3</w:t>
            </w:r>
            <w:r w:rsidR="00952D2E">
              <w:t>0</w:t>
            </w:r>
          </w:p>
        </w:tc>
        <w:tc>
          <w:tcPr>
            <w:tcW w:w="1812" w:type="dxa"/>
          </w:tcPr>
          <w:p w14:paraId="1222C98D" w14:textId="4D7EDE15" w:rsidR="008403BC" w:rsidRDefault="00A46853" w:rsidP="008403BC">
            <w:pPr>
              <w:jc w:val="center"/>
            </w:pPr>
            <w:r>
              <w:t>0,39</w:t>
            </w:r>
          </w:p>
        </w:tc>
        <w:tc>
          <w:tcPr>
            <w:tcW w:w="1813" w:type="dxa"/>
          </w:tcPr>
          <w:p w14:paraId="5B9AE636" w14:textId="2CF15EF2" w:rsidR="008403BC" w:rsidRDefault="00F91BC4" w:rsidP="008403BC">
            <w:pPr>
              <w:jc w:val="center"/>
            </w:pPr>
            <w:r>
              <w:t>30</w:t>
            </w:r>
          </w:p>
        </w:tc>
        <w:tc>
          <w:tcPr>
            <w:tcW w:w="1813" w:type="dxa"/>
          </w:tcPr>
          <w:p w14:paraId="607E841A" w14:textId="67FD4A01" w:rsidR="008403BC" w:rsidRDefault="00F91BC4" w:rsidP="008403BC">
            <w:pPr>
              <w:jc w:val="center"/>
            </w:pPr>
            <w:r>
              <w:t>0,37s</w:t>
            </w:r>
          </w:p>
        </w:tc>
      </w:tr>
      <w:tr w:rsidR="008403BC" w14:paraId="7992759A" w14:textId="77777777" w:rsidTr="008403BC">
        <w:tc>
          <w:tcPr>
            <w:tcW w:w="1812" w:type="dxa"/>
          </w:tcPr>
          <w:p w14:paraId="1398A5F6" w14:textId="65367216" w:rsidR="008403BC" w:rsidRDefault="00EF4C1F" w:rsidP="008403BC">
            <w:pPr>
              <w:jc w:val="center"/>
            </w:pPr>
            <w:r>
              <w:t>minmax – 3</w:t>
            </w:r>
          </w:p>
        </w:tc>
        <w:tc>
          <w:tcPr>
            <w:tcW w:w="1812" w:type="dxa"/>
          </w:tcPr>
          <w:p w14:paraId="62238D88" w14:textId="7F3F84FC" w:rsidR="008403BC" w:rsidRDefault="00952D2E" w:rsidP="008403BC">
            <w:pPr>
              <w:jc w:val="center"/>
            </w:pPr>
            <w:r>
              <w:t>27</w:t>
            </w:r>
          </w:p>
        </w:tc>
        <w:tc>
          <w:tcPr>
            <w:tcW w:w="1812" w:type="dxa"/>
          </w:tcPr>
          <w:p w14:paraId="08F978F8" w14:textId="17FD91E3" w:rsidR="008403BC" w:rsidRDefault="00952D2E" w:rsidP="008403BC">
            <w:pPr>
              <w:jc w:val="center"/>
            </w:pPr>
            <w:r>
              <w:t>1,52s</w:t>
            </w:r>
          </w:p>
        </w:tc>
        <w:tc>
          <w:tcPr>
            <w:tcW w:w="1813" w:type="dxa"/>
          </w:tcPr>
          <w:p w14:paraId="65A27E69" w14:textId="3C39E96E" w:rsidR="008403BC" w:rsidRDefault="00F91BC4" w:rsidP="008403BC">
            <w:pPr>
              <w:jc w:val="center"/>
            </w:pPr>
            <w:r>
              <w:t>30</w:t>
            </w:r>
          </w:p>
        </w:tc>
        <w:tc>
          <w:tcPr>
            <w:tcW w:w="1813" w:type="dxa"/>
          </w:tcPr>
          <w:p w14:paraId="25D86474" w14:textId="687515B2" w:rsidR="008403BC" w:rsidRDefault="00F91BC4" w:rsidP="008403BC">
            <w:pPr>
              <w:jc w:val="center"/>
            </w:pPr>
            <w:r>
              <w:t>1,6s</w:t>
            </w:r>
          </w:p>
        </w:tc>
      </w:tr>
      <w:tr w:rsidR="008403BC" w14:paraId="00B07C90" w14:textId="77777777" w:rsidTr="008403BC">
        <w:tc>
          <w:tcPr>
            <w:tcW w:w="1812" w:type="dxa"/>
          </w:tcPr>
          <w:p w14:paraId="02B68F62" w14:textId="784320EE" w:rsidR="008403BC" w:rsidRDefault="00EF4C1F" w:rsidP="008403BC">
            <w:pPr>
              <w:jc w:val="center"/>
            </w:pPr>
            <w:r>
              <w:t>minmax – 4</w:t>
            </w:r>
          </w:p>
        </w:tc>
        <w:tc>
          <w:tcPr>
            <w:tcW w:w="1812" w:type="dxa"/>
          </w:tcPr>
          <w:p w14:paraId="30A74E96" w14:textId="25BEC8F9" w:rsidR="008403BC" w:rsidRDefault="00952D2E" w:rsidP="008403BC">
            <w:pPr>
              <w:jc w:val="center"/>
            </w:pPr>
            <w:r>
              <w:t>40</w:t>
            </w:r>
          </w:p>
        </w:tc>
        <w:tc>
          <w:tcPr>
            <w:tcW w:w="1812" w:type="dxa"/>
          </w:tcPr>
          <w:p w14:paraId="1D7E9BE0" w14:textId="2C75C254" w:rsidR="008403BC" w:rsidRDefault="00952D2E" w:rsidP="008403BC">
            <w:pPr>
              <w:jc w:val="center"/>
            </w:pPr>
            <w:r>
              <w:t>7,8s</w:t>
            </w:r>
          </w:p>
        </w:tc>
        <w:tc>
          <w:tcPr>
            <w:tcW w:w="1813" w:type="dxa"/>
          </w:tcPr>
          <w:p w14:paraId="1D2EA084" w14:textId="4AE51DA8" w:rsidR="008403BC" w:rsidRDefault="00F91BC4" w:rsidP="008403BC">
            <w:pPr>
              <w:jc w:val="center"/>
            </w:pPr>
            <w:r>
              <w:t>47</w:t>
            </w:r>
          </w:p>
        </w:tc>
        <w:tc>
          <w:tcPr>
            <w:tcW w:w="1813" w:type="dxa"/>
          </w:tcPr>
          <w:p w14:paraId="20D0AE03" w14:textId="067F393A" w:rsidR="008403BC" w:rsidRDefault="00F91BC4" w:rsidP="008403BC">
            <w:pPr>
              <w:jc w:val="center"/>
            </w:pPr>
            <w:r>
              <w:t>14,8s/7s</w:t>
            </w:r>
          </w:p>
        </w:tc>
      </w:tr>
      <w:tr w:rsidR="008403BC" w14:paraId="6898B06D" w14:textId="77777777" w:rsidTr="008403BC">
        <w:tc>
          <w:tcPr>
            <w:tcW w:w="1812" w:type="dxa"/>
          </w:tcPr>
          <w:p w14:paraId="0DA76121" w14:textId="296C4253" w:rsidR="008403BC" w:rsidRDefault="00EF4C1F" w:rsidP="008403BC">
            <w:pPr>
              <w:jc w:val="center"/>
            </w:pPr>
            <w:r>
              <w:t>alphabeta – 2</w:t>
            </w:r>
          </w:p>
        </w:tc>
        <w:tc>
          <w:tcPr>
            <w:tcW w:w="1812" w:type="dxa"/>
          </w:tcPr>
          <w:p w14:paraId="6945E709" w14:textId="40D9BD82" w:rsidR="008403BC" w:rsidRDefault="00E648D9" w:rsidP="008403BC">
            <w:pPr>
              <w:jc w:val="center"/>
            </w:pPr>
            <w:r>
              <w:t>32</w:t>
            </w:r>
          </w:p>
        </w:tc>
        <w:tc>
          <w:tcPr>
            <w:tcW w:w="1812" w:type="dxa"/>
          </w:tcPr>
          <w:p w14:paraId="39BD2484" w14:textId="19920B75" w:rsidR="008403BC" w:rsidRDefault="00E648D9" w:rsidP="008403BC">
            <w:pPr>
              <w:jc w:val="center"/>
            </w:pPr>
            <w:r>
              <w:t>0,38s</w:t>
            </w:r>
          </w:p>
        </w:tc>
        <w:tc>
          <w:tcPr>
            <w:tcW w:w="1813" w:type="dxa"/>
          </w:tcPr>
          <w:p w14:paraId="282EAED3" w14:textId="63D21DE1" w:rsidR="008403BC" w:rsidRDefault="00993A58" w:rsidP="008403BC">
            <w:pPr>
              <w:jc w:val="center"/>
            </w:pPr>
            <w:r>
              <w:t>44</w:t>
            </w:r>
          </w:p>
        </w:tc>
        <w:tc>
          <w:tcPr>
            <w:tcW w:w="1813" w:type="dxa"/>
          </w:tcPr>
          <w:p w14:paraId="21F5AA73" w14:textId="44817011" w:rsidR="008403BC" w:rsidRDefault="00625769" w:rsidP="008403BC">
            <w:pPr>
              <w:jc w:val="center"/>
            </w:pPr>
            <w:r>
              <w:t>0,</w:t>
            </w:r>
            <w:r w:rsidR="00993A58">
              <w:t>4</w:t>
            </w:r>
            <w:r>
              <w:t>s</w:t>
            </w:r>
          </w:p>
        </w:tc>
      </w:tr>
      <w:tr w:rsidR="008403BC" w14:paraId="79E84FC8" w14:textId="77777777" w:rsidTr="008403BC">
        <w:tc>
          <w:tcPr>
            <w:tcW w:w="1812" w:type="dxa"/>
          </w:tcPr>
          <w:p w14:paraId="44B53DB5" w14:textId="513CADCC" w:rsidR="008403BC" w:rsidRDefault="00EF4C1F" w:rsidP="008403BC">
            <w:pPr>
              <w:jc w:val="center"/>
            </w:pPr>
            <w:r>
              <w:t>alphabeta – 3</w:t>
            </w:r>
          </w:p>
        </w:tc>
        <w:tc>
          <w:tcPr>
            <w:tcW w:w="1812" w:type="dxa"/>
          </w:tcPr>
          <w:p w14:paraId="780D291C" w14:textId="0DAAF5FF" w:rsidR="008403BC" w:rsidRDefault="00E648D9" w:rsidP="008403BC">
            <w:pPr>
              <w:jc w:val="center"/>
            </w:pPr>
            <w:r>
              <w:t>29</w:t>
            </w:r>
          </w:p>
        </w:tc>
        <w:tc>
          <w:tcPr>
            <w:tcW w:w="1812" w:type="dxa"/>
          </w:tcPr>
          <w:p w14:paraId="2BEF07A4" w14:textId="57CE2DFE" w:rsidR="008403BC" w:rsidRDefault="00161F33" w:rsidP="008403BC">
            <w:pPr>
              <w:jc w:val="center"/>
            </w:pPr>
            <w:r>
              <w:t>0,89s</w:t>
            </w:r>
          </w:p>
        </w:tc>
        <w:tc>
          <w:tcPr>
            <w:tcW w:w="1813" w:type="dxa"/>
          </w:tcPr>
          <w:p w14:paraId="0C04EAC9" w14:textId="0753EDF2" w:rsidR="008403BC" w:rsidRDefault="00993A58" w:rsidP="008403BC">
            <w:pPr>
              <w:jc w:val="center"/>
            </w:pPr>
            <w:r>
              <w:t>30</w:t>
            </w:r>
          </w:p>
        </w:tc>
        <w:tc>
          <w:tcPr>
            <w:tcW w:w="1813" w:type="dxa"/>
          </w:tcPr>
          <w:p w14:paraId="33AFCA15" w14:textId="299E0793" w:rsidR="008403BC" w:rsidRDefault="00993A58" w:rsidP="008403BC">
            <w:pPr>
              <w:jc w:val="center"/>
            </w:pPr>
            <w:r>
              <w:t>0,75s</w:t>
            </w:r>
          </w:p>
        </w:tc>
      </w:tr>
      <w:tr w:rsidR="008403BC" w14:paraId="3C2E9740" w14:textId="77777777" w:rsidTr="008403BC">
        <w:tc>
          <w:tcPr>
            <w:tcW w:w="1812" w:type="dxa"/>
          </w:tcPr>
          <w:p w14:paraId="6049A8C9" w14:textId="339CB4F7" w:rsidR="008403BC" w:rsidRDefault="00EF4C1F" w:rsidP="008403BC">
            <w:pPr>
              <w:jc w:val="center"/>
            </w:pPr>
            <w:r>
              <w:t>alphabeta - 4</w:t>
            </w:r>
          </w:p>
        </w:tc>
        <w:tc>
          <w:tcPr>
            <w:tcW w:w="1812" w:type="dxa"/>
          </w:tcPr>
          <w:p w14:paraId="04DD0E0D" w14:textId="580F5DD5" w:rsidR="008403BC" w:rsidRDefault="00161F33" w:rsidP="008403BC">
            <w:pPr>
              <w:jc w:val="center"/>
            </w:pPr>
            <w:r>
              <w:t>34</w:t>
            </w:r>
          </w:p>
        </w:tc>
        <w:tc>
          <w:tcPr>
            <w:tcW w:w="1812" w:type="dxa"/>
          </w:tcPr>
          <w:p w14:paraId="2F70B2D5" w14:textId="7651A136" w:rsidR="008403BC" w:rsidRDefault="00161F33" w:rsidP="008403BC">
            <w:pPr>
              <w:jc w:val="center"/>
            </w:pPr>
            <w:r>
              <w:t>2,07s</w:t>
            </w:r>
          </w:p>
        </w:tc>
        <w:tc>
          <w:tcPr>
            <w:tcW w:w="1813" w:type="dxa"/>
          </w:tcPr>
          <w:p w14:paraId="1189725E" w14:textId="75812EC5" w:rsidR="008403BC" w:rsidRDefault="00625769" w:rsidP="008403BC">
            <w:pPr>
              <w:jc w:val="center"/>
            </w:pPr>
            <w:r>
              <w:t>27</w:t>
            </w:r>
          </w:p>
        </w:tc>
        <w:tc>
          <w:tcPr>
            <w:tcW w:w="1813" w:type="dxa"/>
          </w:tcPr>
          <w:p w14:paraId="60F54395" w14:textId="16C28CD0" w:rsidR="008403BC" w:rsidRDefault="00625769" w:rsidP="008403BC">
            <w:pPr>
              <w:jc w:val="center"/>
            </w:pPr>
            <w:r>
              <w:t>2,5s</w:t>
            </w:r>
          </w:p>
        </w:tc>
      </w:tr>
    </w:tbl>
    <w:p w14:paraId="0FABD39C" w14:textId="4DE1D05A" w:rsidR="008403BC" w:rsidRDefault="008403BC" w:rsidP="008403BC">
      <w:pPr>
        <w:jc w:val="center"/>
      </w:pPr>
    </w:p>
    <w:p w14:paraId="6B02EDE0" w14:textId="77777777" w:rsidR="008403BC" w:rsidRDefault="008403BC" w:rsidP="00421CA8"/>
    <w:p w14:paraId="29A9DC26" w14:textId="77777777" w:rsidR="008A7BDD" w:rsidRDefault="008A7BDD" w:rsidP="008A7BDD">
      <w:pPr>
        <w:rPr>
          <w:u w:val="single"/>
        </w:rPr>
      </w:pPr>
      <w:r w:rsidRPr="004322B0">
        <w:rPr>
          <w:u w:val="single"/>
        </w:rPr>
        <w:t>Wnioski:</w:t>
      </w:r>
    </w:p>
    <w:p w14:paraId="72DDABA7" w14:textId="7E5B0EA2" w:rsidR="008A7BDD" w:rsidRDefault="008A7BDD" w:rsidP="008403BC">
      <w:r w:rsidRPr="004322B0">
        <w:tab/>
      </w:r>
      <w:r w:rsidR="00625769">
        <w:t>Gra bardzo często kończyła się poprzez brak ruchów do wykonania przez gracza białego. Przy niższych głębokościach przeszukiwania drzewa, liczba ruchów mogła się od siebie bardzo dużo różnić, natomiast dla większych głębokości wyniki są zbliżone do siebie.</w:t>
      </w:r>
    </w:p>
    <w:p w14:paraId="492849F3" w14:textId="77777777" w:rsidR="008A7BDD" w:rsidRPr="00421CA8" w:rsidRDefault="008A7BDD" w:rsidP="00421CA8"/>
    <w:sectPr w:rsidR="008A7BDD" w:rsidRPr="00421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A8"/>
    <w:rsid w:val="00161F33"/>
    <w:rsid w:val="00421CA8"/>
    <w:rsid w:val="004322B0"/>
    <w:rsid w:val="004B6852"/>
    <w:rsid w:val="00552A40"/>
    <w:rsid w:val="00625769"/>
    <w:rsid w:val="008403BC"/>
    <w:rsid w:val="008A7BDD"/>
    <w:rsid w:val="00923739"/>
    <w:rsid w:val="00952D2E"/>
    <w:rsid w:val="00993A58"/>
    <w:rsid w:val="009F774E"/>
    <w:rsid w:val="00A46853"/>
    <w:rsid w:val="00E21ABA"/>
    <w:rsid w:val="00E648D9"/>
    <w:rsid w:val="00E6704E"/>
    <w:rsid w:val="00EF4C1F"/>
    <w:rsid w:val="00F91B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A574"/>
  <w15:chartTrackingRefBased/>
  <w15:docId w15:val="{5BEEB42F-635F-4763-8589-5CD3414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52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228</Words>
  <Characters>1372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mackopin@gmail.com</dc:creator>
  <cp:keywords/>
  <dc:description/>
  <cp:lastModifiedBy>mackopin@gmail.com</cp:lastModifiedBy>
  <cp:revision>2</cp:revision>
  <dcterms:created xsi:type="dcterms:W3CDTF">2022-05-24T15:20:00Z</dcterms:created>
  <dcterms:modified xsi:type="dcterms:W3CDTF">2022-05-24T16:37:00Z</dcterms:modified>
</cp:coreProperties>
</file>