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="000556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D683C">
        <w:rPr>
          <w:rFonts w:ascii="TH SarabunPSK" w:hAnsi="TH SarabunPSK" w:cs="TH SarabunPSK" w:hint="cs"/>
          <w:b/>
          <w:bCs/>
          <w:sz w:val="32"/>
          <w:szCs w:val="32"/>
          <w:cs/>
        </w:rPr>
        <w:t>ค่าสมบูรณ์</w:t>
      </w:r>
      <w:r w:rsidR="006D683C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B4109A">
        <w:rPr>
          <w:rFonts w:ascii="TH SarabunPSK" w:hAnsi="TH SarabunPSK" w:cs="TH SarabunPSK"/>
          <w:b/>
          <w:bCs/>
          <w:sz w:val="32"/>
          <w:szCs w:val="32"/>
        </w:rPr>
        <w:t>AbsoluteValue</w:t>
      </w:r>
      <w:proofErr w:type="spellEnd"/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608A7" w:rsidRDefault="006D683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ค่าสมบูรณ์ของค่าใดๆ คือค่าจำนวนบวกของค่านั้นๆ โดยมีฟังก์ชันเป็น</w:t>
      </w:r>
    </w:p>
    <w:p w:rsidR="006D683C" w:rsidRPr="004E047D" w:rsidRDefault="006D683C" w:rsidP="006D683C">
      <w:pPr>
        <w:jc w:val="center"/>
        <w:rPr>
          <w:rFonts w:ascii="TH SarabunPSK" w:hAnsi="TH SarabunPSK" w:cs="TH SarabunPSK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 xml:space="preserve">-x,where x&lt;0 </m:t>
                </m:r>
              </m:e>
            </m:mr>
            <m:m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x, otherwise</m:t>
                </m:r>
              </m:e>
            </m:mr>
          </m:m>
        </m:oMath>
      </m:oMathPara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</w:p>
    <w:p w:rsidR="0031508E" w:rsidRDefault="003150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276219">
        <w:rPr>
          <w:rFonts w:ascii="TH SarabunPSK" w:hAnsi="TH SarabunPSK" w:cs="TH SarabunPSK" w:hint="cs"/>
          <w:sz w:val="32"/>
          <w:szCs w:val="32"/>
          <w:cs/>
        </w:rPr>
        <w:t>ข้อมูลเข้า</w:t>
      </w:r>
      <w:r w:rsidR="0088707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732637">
        <w:rPr>
          <w:rFonts w:ascii="TH SarabunPSK" w:hAnsi="TH SarabunPSK" w:cs="TH SarabunPSK" w:hint="cs"/>
          <w:sz w:val="32"/>
          <w:szCs w:val="32"/>
          <w:cs/>
        </w:rPr>
        <w:t>ตัวเลข</w:t>
      </w:r>
      <w:r w:rsidR="00466D8E">
        <w:rPr>
          <w:rFonts w:ascii="TH SarabunPSK" w:hAnsi="TH SarabunPSK" w:cs="TH SarabunPSK" w:hint="cs"/>
          <w:sz w:val="32"/>
          <w:szCs w:val="32"/>
          <w:cs/>
        </w:rPr>
        <w:t>จำนวนเต็ม</w:t>
      </w:r>
      <w:r w:rsidR="00466D8E">
        <w:rPr>
          <w:rFonts w:ascii="TH SarabunPSK" w:hAnsi="TH SarabunPSK" w:cs="TH SarabunPSK"/>
          <w:sz w:val="32"/>
          <w:szCs w:val="32"/>
        </w:rPr>
        <w:t xml:space="preserve"> &lt; 100,000,000,0</w:t>
      </w:r>
      <w:r w:rsidR="00276219">
        <w:rPr>
          <w:rFonts w:ascii="TH SarabunPSK" w:hAnsi="TH SarabunPSK" w:cs="TH SarabunPSK"/>
          <w:sz w:val="32"/>
          <w:szCs w:val="32"/>
        </w:rPr>
        <w:t>00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4E047D" w:rsidRDefault="00466D8E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จำนวนเต็มบวก</w:t>
      </w:r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276219" w:rsidRDefault="00466D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ED66A9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4675" w:type="dxa"/>
          </w:tcPr>
          <w:p w:rsidR="005608A7" w:rsidRDefault="006D683C" w:rsidP="00CC04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5608A7" w:rsidTr="005608A7">
        <w:tc>
          <w:tcPr>
            <w:tcW w:w="4675" w:type="dxa"/>
          </w:tcPr>
          <w:p w:rsidR="00B5415D" w:rsidRDefault="00ED66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4675" w:type="dxa"/>
          </w:tcPr>
          <w:p w:rsidR="005608A7" w:rsidRDefault="00466D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5608A7" w:rsidTr="005608A7">
        <w:tc>
          <w:tcPr>
            <w:tcW w:w="4675" w:type="dxa"/>
          </w:tcPr>
          <w:p w:rsidR="00B5415D" w:rsidRDefault="00ED66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4675" w:type="dxa"/>
          </w:tcPr>
          <w:p w:rsidR="005608A7" w:rsidRDefault="00466D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466D8E" w:rsidTr="005608A7">
        <w:tc>
          <w:tcPr>
            <w:tcW w:w="4675" w:type="dxa"/>
          </w:tcPr>
          <w:p w:rsidR="00466D8E" w:rsidRDefault="006D68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66D8E">
              <w:rPr>
                <w:rFonts w:ascii="TH SarabunPSK" w:hAnsi="TH SarabunPSK" w:cs="TH SarabunPSK"/>
                <w:sz w:val="32"/>
                <w:szCs w:val="32"/>
              </w:rPr>
              <w:t>5465361276</w:t>
            </w:r>
          </w:p>
        </w:tc>
        <w:tc>
          <w:tcPr>
            <w:tcW w:w="4675" w:type="dxa"/>
          </w:tcPr>
          <w:p w:rsidR="00466D8E" w:rsidRDefault="00466D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546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>5361276</w:t>
            </w:r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0556DC"/>
    <w:rsid w:val="00067DFA"/>
    <w:rsid w:val="00276219"/>
    <w:rsid w:val="0031508E"/>
    <w:rsid w:val="00466D8E"/>
    <w:rsid w:val="004C4E17"/>
    <w:rsid w:val="004E047D"/>
    <w:rsid w:val="005608A7"/>
    <w:rsid w:val="00593344"/>
    <w:rsid w:val="005F439D"/>
    <w:rsid w:val="006D683C"/>
    <w:rsid w:val="00732637"/>
    <w:rsid w:val="007727DB"/>
    <w:rsid w:val="007B3448"/>
    <w:rsid w:val="00887073"/>
    <w:rsid w:val="008B75D1"/>
    <w:rsid w:val="009A1E3C"/>
    <w:rsid w:val="00B4109A"/>
    <w:rsid w:val="00B5415D"/>
    <w:rsid w:val="00CC041C"/>
    <w:rsid w:val="00D04BC9"/>
    <w:rsid w:val="00D3710D"/>
    <w:rsid w:val="00EB529A"/>
    <w:rsid w:val="00ED66A9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0511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6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2</cp:revision>
  <cp:lastPrinted>2018-11-14T18:41:00Z</cp:lastPrinted>
  <dcterms:created xsi:type="dcterms:W3CDTF">2018-11-22T02:19:00Z</dcterms:created>
  <dcterms:modified xsi:type="dcterms:W3CDTF">2018-11-22T02:19:00Z</dcterms:modified>
</cp:coreProperties>
</file>