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2762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เส้นทแยงมุม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76219">
        <w:rPr>
          <w:rFonts w:ascii="TH SarabunPSK" w:hAnsi="TH SarabunPSK" w:cs="TH SarabunPSK"/>
          <w:b/>
          <w:bCs/>
          <w:sz w:val="32"/>
          <w:szCs w:val="32"/>
        </w:rPr>
        <w:t>Diagonal</w:t>
      </w:r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732637" w:rsidRDefault="0027621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วัตถุที่มีรูปทรงสี่เหลี่ยมผืนผ้าเช่นหน้าจอโทรศัพท์ หรือโทรทัศน์ มักมีอัตราส่วนด้านกว้างต่อด้านยาวที่ชัดเจน ดังนั้นจึงมักบอกขนาดหน้าจอเป็นเส้นทแยงมุม จงหาความยาวเส้นทแยงมุมของสี่เหลี่ยมผืนผ้าที่มีขนาดด้านกว้างและด้านยาวที่กำหนด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จำนวนเต็ม</w:t>
      </w:r>
      <w:r w:rsidR="008B75D1">
        <w:rPr>
          <w:rFonts w:ascii="TH SarabunPSK" w:hAnsi="TH SarabunPSK" w:cs="TH SarabunPSK" w:hint="cs"/>
          <w:sz w:val="32"/>
          <w:szCs w:val="32"/>
          <w:cs/>
        </w:rPr>
        <w:t>บอก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ขนาดความกว้าง</w:t>
      </w:r>
      <w:r w:rsidR="008B75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6219">
        <w:rPr>
          <w:rFonts w:ascii="TH SarabunPSK" w:hAnsi="TH SarabunPSK" w:cs="TH SarabunPSK"/>
          <w:sz w:val="32"/>
          <w:szCs w:val="32"/>
        </w:rPr>
        <w:t>width &lt; 200</w:t>
      </w:r>
    </w:p>
    <w:p w:rsidR="00276219" w:rsidRDefault="002762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ข้อมูลเข้าเป็นตัวเลขจำนวนเต็มบอก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ขนาดความยาว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length</w:t>
      </w:r>
      <w:r>
        <w:rPr>
          <w:rFonts w:ascii="TH SarabunPSK" w:hAnsi="TH SarabunPSK" w:cs="TH SarabunPSK"/>
          <w:sz w:val="32"/>
          <w:szCs w:val="32"/>
        </w:rPr>
        <w:t xml:space="preserve"> &lt; 200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5F439D" w:rsidRDefault="008B75D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จำนวนจริง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ความยาวเส้นทแยงมุม</w:t>
      </w:r>
      <w:r w:rsidR="005F439D">
        <w:rPr>
          <w:rFonts w:ascii="TH SarabunPSK" w:hAnsi="TH SarabunPSK" w:cs="TH SarabunPSK" w:hint="cs"/>
          <w:sz w:val="32"/>
          <w:szCs w:val="32"/>
          <w:cs/>
        </w:rPr>
        <w:t xml:space="preserve">เป็นทศนิยม </w:t>
      </w:r>
      <w:r w:rsidR="00276219">
        <w:rPr>
          <w:rFonts w:ascii="TH SarabunPSK" w:hAnsi="TH SarabunPSK" w:cs="TH SarabunPSK"/>
          <w:sz w:val="32"/>
          <w:szCs w:val="32"/>
        </w:rPr>
        <w:t>4</w:t>
      </w:r>
      <w:r w:rsidR="005F439D">
        <w:rPr>
          <w:rFonts w:ascii="TH SarabunPSK" w:hAnsi="TH SarabunPSK" w:cs="TH SarabunPSK"/>
          <w:sz w:val="32"/>
          <w:szCs w:val="32"/>
        </w:rPr>
        <w:t xml:space="preserve"> </w:t>
      </w:r>
      <w:r w:rsidR="005F439D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5608A7" w:rsidRDefault="002762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276219" w:rsidRDefault="002762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5608A7" w:rsidRDefault="00D04BC9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1.4142</w:t>
            </w:r>
          </w:p>
        </w:tc>
      </w:tr>
      <w:tr w:rsidR="005608A7" w:rsidTr="005608A7">
        <w:tc>
          <w:tcPr>
            <w:tcW w:w="4675" w:type="dxa"/>
          </w:tcPr>
          <w:p w:rsidR="005608A7" w:rsidRDefault="00B541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:rsidR="00B5415D" w:rsidRDefault="00B541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4675" w:type="dxa"/>
          </w:tcPr>
          <w:p w:rsidR="005608A7" w:rsidRDefault="00D04BC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32.0156</w:t>
            </w:r>
          </w:p>
        </w:tc>
      </w:tr>
      <w:tr w:rsidR="005608A7" w:rsidTr="005608A7">
        <w:tc>
          <w:tcPr>
            <w:tcW w:w="4675" w:type="dxa"/>
          </w:tcPr>
          <w:p w:rsidR="005608A7" w:rsidRDefault="00B541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:rsidR="00B5415D" w:rsidRDefault="00B541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4675" w:type="dxa"/>
          </w:tcPr>
          <w:p w:rsidR="005608A7" w:rsidRDefault="00D04BC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223.6068</w:t>
            </w:r>
            <w:bookmarkStart w:id="0" w:name="_GoBack"/>
            <w:bookmarkEnd w:id="0"/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276219"/>
    <w:rsid w:val="0031508E"/>
    <w:rsid w:val="004C4E17"/>
    <w:rsid w:val="005608A7"/>
    <w:rsid w:val="00593344"/>
    <w:rsid w:val="005F439D"/>
    <w:rsid w:val="00732637"/>
    <w:rsid w:val="007727DB"/>
    <w:rsid w:val="007B3448"/>
    <w:rsid w:val="00887073"/>
    <w:rsid w:val="008B75D1"/>
    <w:rsid w:val="00B5415D"/>
    <w:rsid w:val="00CC041C"/>
    <w:rsid w:val="00D04BC9"/>
    <w:rsid w:val="00D3710D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06E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2018-11-15T02:22:00Z</dcterms:created>
  <dcterms:modified xsi:type="dcterms:W3CDTF">2018-11-15T02:35:00Z</dcterms:modified>
</cp:coreProperties>
</file>