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88707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ชนิดอะไร</w:t>
      </w:r>
      <w:r w:rsidRPr="004C4E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887073">
        <w:rPr>
          <w:rFonts w:ascii="TH SarabunPSK" w:hAnsi="TH SarabunPSK" w:cs="TH SarabunPSK"/>
          <w:b/>
          <w:bCs/>
          <w:sz w:val="32"/>
          <w:szCs w:val="32"/>
        </w:rPr>
        <w:t>WhatType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Default="008870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ตัวแปรในภาษาไพธอนสามารถรับข้อมูลชนิดอะไรก็ได้ นั่นหมายความว่าเราสามารถกำหนดตัวแปรให้เป็นชนิดตัวเลข และเปลี่ยนให้ตัวแปรตัวเดิมไปรับข้อความก็ได้ ดังนั้นหลายครั้งเราก็ต้องทำการตรวจสอบชนิดของตัวแปรก่อนการดำเนินการเพื่อให้มั่นใจว่าเป็นชนิดข้อมูลที่เราต้องการจริง ดังนั้น ให้เขียนโปรแกรมรับค่าข้อมูลแล้วนำข้อมูลที่รับมาหาชนิดข้อมูล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887073">
        <w:rPr>
          <w:rFonts w:ascii="TH SarabunPSK" w:hAnsi="TH SarabunPSK" w:cs="TH SarabunPSK" w:hint="cs"/>
          <w:sz w:val="32"/>
          <w:szCs w:val="32"/>
          <w:cs/>
        </w:rPr>
        <w:t>ข้อมูลเข้า เป็นอะไรก็ได้ อาจจะเป็นตัวเลข หรือข้อความก็ได้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31508E" w:rsidRDefault="0088707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ค่าข้อมูล ชนิดข้อมูล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5608A7" w:rsidRDefault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:rsidR="005608A7" w:rsidRDefault="00CC041C" w:rsidP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CC041C">
              <w:rPr>
                <w:rFonts w:ascii="TH SarabunPSK" w:hAnsi="TH SarabunPSK" w:cs="TH SarabunPSK"/>
                <w:sz w:val="32"/>
                <w:szCs w:val="32"/>
              </w:rPr>
              <w:t>6 &lt;class '</w:t>
            </w:r>
            <w:proofErr w:type="spellStart"/>
            <w:r w:rsidRPr="00CC041C">
              <w:rPr>
                <w:rFonts w:ascii="TH SarabunPSK" w:hAnsi="TH SarabunPSK" w:cs="TH SarabunPSK"/>
                <w:sz w:val="32"/>
                <w:szCs w:val="32"/>
              </w:rPr>
              <w:t>str</w:t>
            </w:r>
            <w:proofErr w:type="spellEnd"/>
            <w:r w:rsidRPr="00CC041C">
              <w:rPr>
                <w:rFonts w:ascii="TH SarabunPSK" w:hAnsi="TH SarabunPSK" w:cs="TH SarabunPSK"/>
                <w:sz w:val="32"/>
                <w:szCs w:val="32"/>
              </w:rPr>
              <w:t>'&gt;</w:t>
            </w:r>
          </w:p>
        </w:tc>
      </w:tr>
      <w:tr w:rsidR="005608A7" w:rsidTr="005608A7"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$@#*&amp;%$!@224</w:t>
            </w:r>
          </w:p>
        </w:tc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Hello,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Khun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$@#*&amp;%$!@224</w:t>
            </w:r>
          </w:p>
        </w:tc>
      </w:tr>
      <w:tr w:rsidR="005608A7" w:rsidTr="005608A7"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</w:t>
            </w:r>
          </w:p>
        </w:tc>
        <w:tc>
          <w:tcPr>
            <w:tcW w:w="4675" w:type="dxa"/>
          </w:tcPr>
          <w:p w:rsidR="005608A7" w:rsidRDefault="005608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Hello,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Khun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1234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31508E"/>
    <w:rsid w:val="004C4E17"/>
    <w:rsid w:val="005608A7"/>
    <w:rsid w:val="00593344"/>
    <w:rsid w:val="007727DB"/>
    <w:rsid w:val="007B3448"/>
    <w:rsid w:val="00887073"/>
    <w:rsid w:val="00CC041C"/>
    <w:rsid w:val="00D3710D"/>
    <w:rsid w:val="00EB529A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2C25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2</cp:revision>
  <cp:lastPrinted>2018-11-14T18:41:00Z</cp:lastPrinted>
  <dcterms:created xsi:type="dcterms:W3CDTF">2018-11-14T18:49:00Z</dcterms:created>
  <dcterms:modified xsi:type="dcterms:W3CDTF">2018-11-14T18:49:00Z</dcterms:modified>
</cp:coreProperties>
</file>