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7423E95C" w14:textId="77777777" w:rsidTr="001047DA">
        <w:tc>
          <w:tcPr>
            <w:tcW w:w="1413" w:type="dxa"/>
          </w:tcPr>
          <w:p w14:paraId="39026183" w14:textId="52B4C309" w:rsidR="001047DA" w:rsidRPr="001047DA" w:rsidRDefault="00C8755D" w:rsidP="00356EBA">
            <w:r>
              <w:rPr>
                <w:rFonts w:hint="eastAsia"/>
              </w:rPr>
              <w:t>d</w:t>
            </w:r>
            <w:r w:rsidR="001047DA" w:rsidRPr="001047DA">
              <w:rPr>
                <w:rFonts w:hint="eastAsia"/>
              </w:rPr>
              <w:t>름</w:t>
            </w:r>
          </w:p>
        </w:tc>
        <w:tc>
          <w:tcPr>
            <w:tcW w:w="3261" w:type="dxa"/>
          </w:tcPr>
          <w:p w14:paraId="2B63ADF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2A14B7BD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77D9A88C" w14:textId="0CCDEAC8" w:rsidR="001047DA" w:rsidRPr="001047DA" w:rsidRDefault="00C8755D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2022089761</w:t>
            </w:r>
          </w:p>
        </w:tc>
      </w:tr>
      <w:tr w:rsidR="00A563FE" w14:paraId="1839353D" w14:textId="77777777" w:rsidTr="00CC5464">
        <w:tc>
          <w:tcPr>
            <w:tcW w:w="1413" w:type="dxa"/>
          </w:tcPr>
          <w:p w14:paraId="20BC5AD8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74F5E403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5BC193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7C20F5D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1.0.2 Main Layer PPO</w:t>
      </w:r>
    </w:p>
    <w:p w14:paraId="17848AF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0B0F9040" w14:textId="77777777" w:rsidTr="00C5012E">
        <w:tc>
          <w:tcPr>
            <w:tcW w:w="2122" w:type="dxa"/>
            <w:vAlign w:val="center"/>
          </w:tcPr>
          <w:p w14:paraId="52D4907B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3FB79B98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1D8F90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BD7319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0996BE8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718533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7B3DC08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243C4715" w14:textId="77777777" w:rsidTr="00553060">
        <w:tc>
          <w:tcPr>
            <w:tcW w:w="2122" w:type="dxa"/>
          </w:tcPr>
          <w:p w14:paraId="6F1D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601B885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00:00:42:57</w:t>
            </w:r>
          </w:p>
        </w:tc>
        <w:tc>
          <w:tcPr>
            <w:tcW w:w="2409" w:type="dxa"/>
            <w:vAlign w:val="center"/>
          </w:tcPr>
          <w:p w14:paraId="1B4A645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00:00:00:07</w:t>
            </w:r>
          </w:p>
        </w:tc>
        <w:tc>
          <w:tcPr>
            <w:tcW w:w="1984" w:type="dxa"/>
          </w:tcPr>
          <w:p w14:paraId="0FF77B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7A4CE3A" w14:textId="77777777" w:rsidTr="00553060">
        <w:tc>
          <w:tcPr>
            <w:tcW w:w="2122" w:type="dxa"/>
          </w:tcPr>
          <w:p w14:paraId="377FC825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3C2E134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00:01:28:31</w:t>
            </w:r>
          </w:p>
        </w:tc>
        <w:tc>
          <w:tcPr>
            <w:tcW w:w="2409" w:type="dxa"/>
            <w:vAlign w:val="center"/>
          </w:tcPr>
          <w:p w14:paraId="4EA64A7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00:00:00:12</w:t>
            </w:r>
          </w:p>
        </w:tc>
        <w:tc>
          <w:tcPr>
            <w:tcW w:w="1984" w:type="dxa"/>
          </w:tcPr>
          <w:p w14:paraId="5C8439A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545AE89" w14:textId="77777777" w:rsidTr="00553060">
        <w:tc>
          <w:tcPr>
            <w:tcW w:w="2122" w:type="dxa"/>
          </w:tcPr>
          <w:p w14:paraId="68886BF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54A4092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00:01:07:50</w:t>
            </w:r>
          </w:p>
        </w:tc>
        <w:tc>
          <w:tcPr>
            <w:tcW w:w="2409" w:type="dxa"/>
            <w:vAlign w:val="center"/>
          </w:tcPr>
          <w:p w14:paraId="3400E0A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0B6862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71534CF" w14:textId="77777777" w:rsidTr="00553060">
        <w:tc>
          <w:tcPr>
            <w:tcW w:w="2122" w:type="dxa"/>
          </w:tcPr>
          <w:p w14:paraId="2D4576D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5CEDE5D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00:20:06:15</w:t>
            </w:r>
          </w:p>
        </w:tc>
        <w:tc>
          <w:tcPr>
            <w:tcW w:w="2409" w:type="dxa"/>
            <w:vAlign w:val="center"/>
          </w:tcPr>
          <w:p w14:paraId="2D980024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00:00:01:07</w:t>
            </w:r>
          </w:p>
        </w:tc>
        <w:tc>
          <w:tcPr>
            <w:tcW w:w="1984" w:type="dxa"/>
          </w:tcPr>
          <w:p w14:paraId="3B4A290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99DF018" w14:textId="77777777" w:rsidTr="00553060">
        <w:tc>
          <w:tcPr>
            <w:tcW w:w="2122" w:type="dxa"/>
          </w:tcPr>
          <w:p w14:paraId="7397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C6D92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05:01:23:21</w:t>
            </w:r>
          </w:p>
        </w:tc>
        <w:tc>
          <w:tcPr>
            <w:tcW w:w="2409" w:type="dxa"/>
            <w:vAlign w:val="center"/>
          </w:tcPr>
          <w:p w14:paraId="32AC91C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00:00:08:35</w:t>
            </w:r>
          </w:p>
        </w:tc>
        <w:tc>
          <w:tcPr>
            <w:tcW w:w="1984" w:type="dxa"/>
          </w:tcPr>
          <w:p w14:paraId="216277E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49EEBAC" w14:textId="77777777" w:rsidTr="00553060">
        <w:tc>
          <w:tcPr>
            <w:tcW w:w="2122" w:type="dxa"/>
          </w:tcPr>
          <w:p w14:paraId="1B109E2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678F814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00:02:40:19</w:t>
            </w:r>
          </w:p>
        </w:tc>
        <w:tc>
          <w:tcPr>
            <w:tcW w:w="2409" w:type="dxa"/>
            <w:vAlign w:val="center"/>
          </w:tcPr>
          <w:p w14:paraId="075E5A9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00:00:00:23</w:t>
            </w:r>
          </w:p>
        </w:tc>
        <w:tc>
          <w:tcPr>
            <w:tcW w:w="1984" w:type="dxa"/>
          </w:tcPr>
          <w:p w14:paraId="49C6A4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3FC40BE9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F09CF19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165AC9AD" w14:textId="77777777" w:rsidR="00C5012E" w:rsidRPr="00A52272" w:rsidRDefault="00BB30C1" w:rsidP="003B752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01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47C7C195" wp14:editId="6F1BFE23">
            <wp:extent cx="5943600" cy="2430145"/>
            <wp:effectExtent l="0" t="0" r="0" b="8255"/>
            <wp:docPr id="325622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02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242EDD" wp14:editId="7E2206CA">
            <wp:extent cx="5943600" cy="2131695"/>
            <wp:effectExtent l="0" t="0" r="0" b="1905"/>
            <wp:docPr id="1607917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7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03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316A48D1" wp14:editId="12656516">
            <wp:extent cx="5943600" cy="1911350"/>
            <wp:effectExtent l="0" t="0" r="0" b="0"/>
            <wp:docPr id="1084403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249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8762B2C" wp14:editId="50CA9B99">
            <wp:extent cx="5943600" cy="2034540"/>
            <wp:effectExtent l="0" t="0" r="0" b="3810"/>
            <wp:docPr id="1455881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1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7C7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B3DCF2D" wp14:editId="4F1A999F">
            <wp:extent cx="5943600" cy="2167890"/>
            <wp:effectExtent l="0" t="0" r="0" b="3810"/>
            <wp:docPr id="474157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5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3120" w14:textId="77777777" w:rsidR="00BB30C1" w:rsidRPr="00A52272" w:rsidRDefault="00BB30C1" w:rsidP="003A4437">
      <w:pPr>
        <w:pStyle w:val="a6"/>
        <w:numPr>
          <w:ilvl w:val="0"/>
          <w:numId w:val="16"/>
        </w:numPr>
        <w:ind w:leftChars="200" w:left="800"/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06</w:t>
      </w:r>
      <w:r w:rsidRPr="00A52272"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BE7410" wp14:editId="4FD3F91C">
            <wp:extent cx="5943600" cy="2098675"/>
            <wp:effectExtent l="0" t="0" r="0" b="0"/>
            <wp:docPr id="7478989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수도코드</w:t>
      </w:r>
    </w:p>
    <w:p w14:paraId="3527814D" w14:textId="2CA72FAF" w:rsidR="00BB30C1" w:rsidRDefault="00C8755D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A0B89A" wp14:editId="782D4277">
            <wp:extent cx="5905500" cy="7655675"/>
            <wp:effectExtent l="0" t="0" r="0" b="0"/>
            <wp:docPr id="2131195294" name="Picture 213119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0C1" w:rsidRPr="00BB30C1">
        <w:rPr>
          <w:rFonts w:ascii="Times New Roman" w:hAnsi="Times New Roman" w:cs="Times New Roman"/>
        </w:rPr>
        <w:t xml:space="preserve"> </w:t>
      </w:r>
    </w:p>
    <w:p w14:paraId="4798375F" w14:textId="340794A8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35910D88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18C0E1F7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AA9861D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148AE805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2FF3C75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3633C919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B69227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611ECB6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18B2D66A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1569"/>
        <w:gridCol w:w="3582"/>
      </w:tblGrid>
      <w:tr w:rsidR="00832F03" w:rsidRPr="00832F03" w14:paraId="477B336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61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855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62C0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78706477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02B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07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- /</w:t>
            </w:r>
            <w:proofErr w:type="gramEnd"/>
            <w:r>
              <w:rPr>
                <w:rFonts w:ascii="맑은 고딕" w:hAnsi="맑은 고딕"/>
              </w:rPr>
              <w:t xml:space="preserve"> -회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74D7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52463E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18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956D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1024 / 1024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367B4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31BED9A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A751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756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45E0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0560792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4F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97E8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D9034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05AFC06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5121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70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E33D3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79D79F5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B60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F7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FC15A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2F41E6C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36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B6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A44D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51E8E7F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F7EC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059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B52F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1F2CED8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9107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924C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24E3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D891CB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166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2B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BEC912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29EC23C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B3D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8E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EA63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624C99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15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A6C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55C9A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7E610F7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07E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84A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09FD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81705B0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C9B82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F8B7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8E1B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2A5DE313" w14:textId="77777777">
        <w:trPr>
          <w:jc w:val="center"/>
        </w:trPr>
        <w:tc>
          <w:tcPr>
            <w:tcW w:w="1722" w:type="dxa"/>
          </w:tcPr>
          <w:p w14:paraId="16420862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E484A1A" w14:textId="77777777" w:rsidR="00E95534" w:rsidRDefault="00B61E30">
            <w:r>
              <w:t>0</w:t>
            </w:r>
          </w:p>
        </w:tc>
        <w:tc>
          <w:tcPr>
            <w:tcW w:w="4238" w:type="dxa"/>
          </w:tcPr>
          <w:p w14:paraId="364FB19F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75DC926D" w14:textId="77777777">
        <w:trPr>
          <w:jc w:val="center"/>
        </w:trPr>
        <w:tc>
          <w:tcPr>
            <w:tcW w:w="1722" w:type="dxa"/>
          </w:tcPr>
          <w:p w14:paraId="6EDD2039" w14:textId="77777777" w:rsidR="00E95534" w:rsidRDefault="00B61E30">
            <w:proofErr w:type="spellStart"/>
            <w:r>
              <w:t>placement_enabled</w:t>
            </w:r>
            <w:proofErr w:type="spellEnd"/>
          </w:p>
        </w:tc>
        <w:tc>
          <w:tcPr>
            <w:tcW w:w="1180" w:type="dxa"/>
          </w:tcPr>
          <w:p w14:paraId="342A201F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4F1F1103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78DC1F8D" w14:textId="77777777">
        <w:trPr>
          <w:jc w:val="center"/>
        </w:trPr>
        <w:tc>
          <w:tcPr>
            <w:tcW w:w="1722" w:type="dxa"/>
          </w:tcPr>
          <w:p w14:paraId="29EA66D8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20784111" w14:textId="77777777" w:rsidR="00E95534" w:rsidRDefault="00B61E30">
            <w:r>
              <w:t>-</w:t>
            </w:r>
          </w:p>
        </w:tc>
        <w:tc>
          <w:tcPr>
            <w:tcW w:w="4238" w:type="dxa"/>
          </w:tcPr>
          <w:p w14:paraId="4064DF6D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409D5EEE" w14:textId="77777777">
        <w:trPr>
          <w:jc w:val="center"/>
        </w:trPr>
        <w:tc>
          <w:tcPr>
            <w:tcW w:w="1722" w:type="dxa"/>
          </w:tcPr>
          <w:p w14:paraId="2FB364F3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0349A84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4D18846E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4EBF27FD" w14:textId="77777777">
        <w:trPr>
          <w:jc w:val="center"/>
        </w:trPr>
        <w:tc>
          <w:tcPr>
            <w:tcW w:w="1722" w:type="dxa"/>
          </w:tcPr>
          <w:p w14:paraId="704FAAAC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3B537D00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CEF2DDD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13B8C3E" w14:textId="77777777">
        <w:trPr>
          <w:jc w:val="center"/>
        </w:trPr>
        <w:tc>
          <w:tcPr>
            <w:tcW w:w="1722" w:type="dxa"/>
          </w:tcPr>
          <w:p w14:paraId="166DF14D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12CEC907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2202D1E9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448013F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008BDF94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110CDE40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35B6FA8B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47B67BCD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B84CC7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3F6637F3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4F7D2DF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058F130" w14:textId="77777777" w:rsidR="00E95534" w:rsidRDefault="00B61E30">
      <w:r>
        <w:br w:type="page"/>
      </w:r>
    </w:p>
    <w:p w14:paraId="34CD09B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8FB4F0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Minor1 Placement and Scheduler PPO</w:t>
      </w:r>
    </w:p>
    <w:p w14:paraId="1C13DFA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153CE96C" w14:textId="77777777" w:rsidTr="00C5012E">
        <w:tc>
          <w:tcPr>
            <w:tcW w:w="2122" w:type="dxa"/>
            <w:vAlign w:val="center"/>
          </w:tcPr>
          <w:p w14:paraId="41785CF7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4193524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4BC7A8B5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45A015D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297212F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84EB3B3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E509A51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B8B0442" w14:textId="77777777" w:rsidTr="00553060">
        <w:tc>
          <w:tcPr>
            <w:tcW w:w="2122" w:type="dxa"/>
          </w:tcPr>
          <w:p w14:paraId="5CD39F7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3D9959C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00:00:35:03</w:t>
            </w:r>
          </w:p>
        </w:tc>
        <w:tc>
          <w:tcPr>
            <w:tcW w:w="2409" w:type="dxa"/>
            <w:vAlign w:val="center"/>
          </w:tcPr>
          <w:p w14:paraId="3F16981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00:00:00:13</w:t>
            </w:r>
          </w:p>
        </w:tc>
        <w:tc>
          <w:tcPr>
            <w:tcW w:w="1984" w:type="dxa"/>
          </w:tcPr>
          <w:p w14:paraId="60D662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479DB40" w14:textId="77777777" w:rsidTr="00553060">
        <w:tc>
          <w:tcPr>
            <w:tcW w:w="2122" w:type="dxa"/>
          </w:tcPr>
          <w:p w14:paraId="3F2F19D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0CFF19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00:01:09:18</w:t>
            </w:r>
          </w:p>
        </w:tc>
        <w:tc>
          <w:tcPr>
            <w:tcW w:w="2409" w:type="dxa"/>
            <w:vAlign w:val="center"/>
          </w:tcPr>
          <w:p w14:paraId="319499F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00:00:00:25</w:t>
            </w:r>
          </w:p>
        </w:tc>
        <w:tc>
          <w:tcPr>
            <w:tcW w:w="1984" w:type="dxa"/>
          </w:tcPr>
          <w:p w14:paraId="2CE33BC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32FF917D" w14:textId="77777777" w:rsidTr="00553060">
        <w:tc>
          <w:tcPr>
            <w:tcW w:w="2122" w:type="dxa"/>
          </w:tcPr>
          <w:p w14:paraId="71DCED6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438D84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00:00:57:30</w:t>
            </w:r>
          </w:p>
        </w:tc>
        <w:tc>
          <w:tcPr>
            <w:tcW w:w="2409" w:type="dxa"/>
            <w:vAlign w:val="center"/>
          </w:tcPr>
          <w:p w14:paraId="27169B3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00:00:00:14</w:t>
            </w:r>
          </w:p>
        </w:tc>
        <w:tc>
          <w:tcPr>
            <w:tcW w:w="1984" w:type="dxa"/>
          </w:tcPr>
          <w:p w14:paraId="294E116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A97D274" w14:textId="77777777" w:rsidTr="00553060">
        <w:tc>
          <w:tcPr>
            <w:tcW w:w="2122" w:type="dxa"/>
          </w:tcPr>
          <w:p w14:paraId="117D2ACD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09DFAB6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00:15:02:28</w:t>
            </w:r>
          </w:p>
        </w:tc>
        <w:tc>
          <w:tcPr>
            <w:tcW w:w="2409" w:type="dxa"/>
            <w:vAlign w:val="center"/>
          </w:tcPr>
          <w:p w14:paraId="64BF595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00:00:02:59</w:t>
            </w:r>
          </w:p>
        </w:tc>
        <w:tc>
          <w:tcPr>
            <w:tcW w:w="1984" w:type="dxa"/>
          </w:tcPr>
          <w:p w14:paraId="1BD3776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08A0AD20" w14:textId="77777777" w:rsidTr="00553060">
        <w:tc>
          <w:tcPr>
            <w:tcW w:w="2122" w:type="dxa"/>
          </w:tcPr>
          <w:p w14:paraId="4D717C8A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5C390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02:03:13:53</w:t>
            </w:r>
          </w:p>
        </w:tc>
        <w:tc>
          <w:tcPr>
            <w:tcW w:w="2409" w:type="dxa"/>
            <w:vAlign w:val="center"/>
          </w:tcPr>
          <w:p w14:paraId="0A7DEFB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00:00:37:06</w:t>
            </w:r>
          </w:p>
        </w:tc>
        <w:tc>
          <w:tcPr>
            <w:tcW w:w="1984" w:type="dxa"/>
          </w:tcPr>
          <w:p w14:paraId="1C6277F5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0F42468" w14:textId="77777777" w:rsidTr="00553060">
        <w:tc>
          <w:tcPr>
            <w:tcW w:w="2122" w:type="dxa"/>
          </w:tcPr>
          <w:p w14:paraId="171E642B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03F57A4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00:02:12:27</w:t>
            </w:r>
          </w:p>
        </w:tc>
        <w:tc>
          <w:tcPr>
            <w:tcW w:w="2409" w:type="dxa"/>
            <w:vAlign w:val="center"/>
          </w:tcPr>
          <w:p w14:paraId="7B618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00:00:01:26</w:t>
            </w:r>
          </w:p>
        </w:tc>
        <w:tc>
          <w:tcPr>
            <w:tcW w:w="1984" w:type="dxa"/>
          </w:tcPr>
          <w:p w14:paraId="6705B4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112590E3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6934058A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0BC57E5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BC8E197" wp14:editId="3FDF4354">
            <wp:extent cx="5943600" cy="2573655"/>
            <wp:effectExtent l="0" t="0" r="0" b="0"/>
            <wp:docPr id="1148285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4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99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0F9F576A" wp14:editId="6FA64452">
            <wp:extent cx="5943600" cy="1995170"/>
            <wp:effectExtent l="0" t="0" r="0" b="5080"/>
            <wp:docPr id="158649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47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A4D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2F68262C" wp14:editId="7F907967">
            <wp:extent cx="5943600" cy="1848485"/>
            <wp:effectExtent l="0" t="0" r="0" b="0"/>
            <wp:docPr id="1475995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7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5A5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E7E292D" wp14:editId="7104C93A">
            <wp:extent cx="5943600" cy="1960245"/>
            <wp:effectExtent l="0" t="0" r="0" b="1905"/>
            <wp:docPr id="2131195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EE31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596A997" wp14:editId="3F637E09">
            <wp:extent cx="5943600" cy="2063750"/>
            <wp:effectExtent l="0" t="0" r="0" b="0"/>
            <wp:docPr id="1830724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79B6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06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C2B7C68" wp14:editId="0B138C26">
            <wp:extent cx="5943600" cy="2063750"/>
            <wp:effectExtent l="0" t="0" r="0" b="0"/>
            <wp:docPr id="1296305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FF88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67EFC8A9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2062828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74F1DFCC" w14:textId="240062EC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7E237E3B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AE97A5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6EFC524E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60EE7178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3684019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013E5833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CA5B8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126B41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64D8D949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84"/>
        <w:gridCol w:w="4177"/>
        <w:gridCol w:w="1581"/>
      </w:tblGrid>
      <w:tr w:rsidR="00832F03" w:rsidRPr="00832F03" w14:paraId="34BCB75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9F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6DE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36F0B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13F5168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E34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61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28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98DA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0D4D748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150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DC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1792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5F33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03C05FE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E16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C4E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92547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2CCB00E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23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CAF0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8329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2B33D87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CA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10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C7CD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1BB50BE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3044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C52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7E2326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5017A83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D53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58F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5F38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06E9731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818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4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09F42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347E6B5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D05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706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D28D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035D82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7FD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1A2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False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870E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7A1722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845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046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EFDA9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E5CDED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FF5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820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25FC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072DEA2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D6F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4D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AE98F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410E263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77CD8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8A63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4CD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10898520" w14:textId="77777777">
        <w:trPr>
          <w:jc w:val="center"/>
        </w:trPr>
        <w:tc>
          <w:tcPr>
            <w:tcW w:w="1722" w:type="dxa"/>
          </w:tcPr>
          <w:p w14:paraId="36C9C708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5E55A4A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7AC5C7A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2CCC9F5B" w14:textId="77777777">
        <w:trPr>
          <w:jc w:val="center"/>
        </w:trPr>
        <w:tc>
          <w:tcPr>
            <w:tcW w:w="1722" w:type="dxa"/>
          </w:tcPr>
          <w:p w14:paraId="06C4D14E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479E450C" w14:textId="77777777" w:rsidR="00E95534" w:rsidRDefault="00B61E30">
            <w:r>
              <w:t>True</w:t>
            </w:r>
          </w:p>
        </w:tc>
        <w:tc>
          <w:tcPr>
            <w:tcW w:w="4238" w:type="dxa"/>
          </w:tcPr>
          <w:p w14:paraId="1DCBC18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</w:p>
        </w:tc>
      </w:tr>
      <w:tr w:rsidR="00E95534" w14:paraId="0C481450" w14:textId="77777777">
        <w:trPr>
          <w:jc w:val="center"/>
        </w:trPr>
        <w:tc>
          <w:tcPr>
            <w:tcW w:w="1722" w:type="dxa"/>
          </w:tcPr>
          <w:p w14:paraId="410A1FD4" w14:textId="77777777" w:rsidR="00E95534" w:rsidRDefault="00B61E30">
            <w:proofErr w:type="spellStart"/>
            <w:r>
              <w:t>placement_steps_per_update</w:t>
            </w:r>
            <w:proofErr w:type="spellEnd"/>
          </w:p>
        </w:tc>
        <w:tc>
          <w:tcPr>
            <w:tcW w:w="1180" w:type="dxa"/>
          </w:tcPr>
          <w:p w14:paraId="3C73E394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44EE7D42" w14:textId="77777777" w:rsidR="00E95534" w:rsidRDefault="00B61E30">
            <w:r>
              <w:t>업데이트당</w:t>
            </w:r>
            <w:r>
              <w:t xml:space="preserve"> placement episode </w:t>
            </w:r>
            <w:r>
              <w:t>수</w:t>
            </w:r>
          </w:p>
        </w:tc>
      </w:tr>
      <w:tr w:rsidR="00E95534" w14:paraId="244A4A30" w14:textId="77777777">
        <w:trPr>
          <w:jc w:val="center"/>
        </w:trPr>
        <w:tc>
          <w:tcPr>
            <w:tcW w:w="1722" w:type="dxa"/>
          </w:tcPr>
          <w:p w14:paraId="443FF18B" w14:textId="77777777" w:rsidR="00E95534" w:rsidRDefault="00B61E30">
            <w:proofErr w:type="spellStart"/>
            <w:r>
              <w:t>placement_every</w:t>
            </w:r>
            <w:proofErr w:type="spellEnd"/>
          </w:p>
        </w:tc>
        <w:tc>
          <w:tcPr>
            <w:tcW w:w="1180" w:type="dxa"/>
          </w:tcPr>
          <w:p w14:paraId="642228FA" w14:textId="77777777" w:rsidR="00E95534" w:rsidRDefault="00B61E30">
            <w:r>
              <w:t>1</w:t>
            </w:r>
          </w:p>
        </w:tc>
        <w:tc>
          <w:tcPr>
            <w:tcW w:w="4238" w:type="dxa"/>
          </w:tcPr>
          <w:p w14:paraId="0D8AE39A" w14:textId="77777777" w:rsidR="00E95534" w:rsidRDefault="00B61E30">
            <w:r>
              <w:t xml:space="preserve">placement </w:t>
            </w:r>
            <w:r>
              <w:t>학습</w:t>
            </w:r>
            <w:r>
              <w:t xml:space="preserve"> </w:t>
            </w:r>
            <w:r>
              <w:t>주기</w:t>
            </w:r>
          </w:p>
        </w:tc>
      </w:tr>
      <w:tr w:rsidR="00E95534" w14:paraId="5432CDE0" w14:textId="77777777">
        <w:trPr>
          <w:jc w:val="center"/>
        </w:trPr>
        <w:tc>
          <w:tcPr>
            <w:tcW w:w="1722" w:type="dxa"/>
          </w:tcPr>
          <w:p w14:paraId="510CD29A" w14:textId="77777777" w:rsidR="00E95534" w:rsidRDefault="00B61E30">
            <w:r>
              <w:t xml:space="preserve">placement PPO </w:t>
            </w:r>
            <w:proofErr w:type="spellStart"/>
            <w:r>
              <w:t>n_steps</w:t>
            </w:r>
            <w:proofErr w:type="spellEnd"/>
          </w:p>
        </w:tc>
        <w:tc>
          <w:tcPr>
            <w:tcW w:w="1180" w:type="dxa"/>
          </w:tcPr>
          <w:p w14:paraId="73F83C81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1536038C" w14:textId="77777777" w:rsidR="00E95534" w:rsidRDefault="00B61E30">
            <w:r>
              <w:t xml:space="preserve">placement rollout </w:t>
            </w:r>
            <w:r>
              <w:t>길이</w:t>
            </w:r>
          </w:p>
        </w:tc>
      </w:tr>
      <w:tr w:rsidR="00E95534" w14:paraId="248CEC20" w14:textId="77777777">
        <w:trPr>
          <w:jc w:val="center"/>
        </w:trPr>
        <w:tc>
          <w:tcPr>
            <w:tcW w:w="1722" w:type="dxa"/>
          </w:tcPr>
          <w:p w14:paraId="3C10F72C" w14:textId="77777777" w:rsidR="00E95534" w:rsidRDefault="00B61E30">
            <w:r>
              <w:t xml:space="preserve">placement PPO </w:t>
            </w:r>
            <w:proofErr w:type="spellStart"/>
            <w:r>
              <w:t>n_epochs</w:t>
            </w:r>
            <w:proofErr w:type="spellEnd"/>
          </w:p>
        </w:tc>
        <w:tc>
          <w:tcPr>
            <w:tcW w:w="1180" w:type="dxa"/>
          </w:tcPr>
          <w:p w14:paraId="71E722EE" w14:textId="77777777" w:rsidR="00E95534" w:rsidRDefault="00B61E30">
            <w:r>
              <w:t>4</w:t>
            </w:r>
          </w:p>
        </w:tc>
        <w:tc>
          <w:tcPr>
            <w:tcW w:w="4238" w:type="dxa"/>
          </w:tcPr>
          <w:p w14:paraId="4B33FD65" w14:textId="77777777" w:rsidR="00E95534" w:rsidRDefault="00B61E30">
            <w:r>
              <w:t xml:space="preserve">placement PPO </w:t>
            </w:r>
            <w:r>
              <w:t>반복</w:t>
            </w:r>
            <w:r>
              <w:t xml:space="preserve"> </w:t>
            </w:r>
            <w:r>
              <w:t>횟수</w:t>
            </w:r>
          </w:p>
        </w:tc>
      </w:tr>
      <w:tr w:rsidR="00E95534" w14:paraId="23FF7334" w14:textId="77777777">
        <w:trPr>
          <w:jc w:val="center"/>
        </w:trPr>
        <w:tc>
          <w:tcPr>
            <w:tcW w:w="1722" w:type="dxa"/>
          </w:tcPr>
          <w:p w14:paraId="4D4B58B2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5E969308" w14:textId="77777777" w:rsidR="00E95534" w:rsidRDefault="00B61E30">
            <w:r>
              <w:t>iou_gt_0.9_utilization_over_makespan_v1</w:t>
            </w:r>
          </w:p>
        </w:tc>
        <w:tc>
          <w:tcPr>
            <w:tcW w:w="4238" w:type="dxa"/>
          </w:tcPr>
          <w:p w14:paraId="51938919" w14:textId="77777777" w:rsidR="00E95534" w:rsidRDefault="00B61E30">
            <w:r>
              <w:t xml:space="preserve">layer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7088DD29" w14:textId="77777777">
        <w:trPr>
          <w:jc w:val="center"/>
        </w:trPr>
        <w:tc>
          <w:tcPr>
            <w:tcW w:w="1722" w:type="dxa"/>
          </w:tcPr>
          <w:p w14:paraId="19F353AE" w14:textId="77777777" w:rsidR="00E95534" w:rsidRDefault="00B61E30">
            <w:proofErr w:type="spellStart"/>
            <w:r>
              <w:t>placement_reward</w:t>
            </w:r>
            <w:proofErr w:type="spellEnd"/>
          </w:p>
        </w:tc>
        <w:tc>
          <w:tcPr>
            <w:tcW w:w="1180" w:type="dxa"/>
          </w:tcPr>
          <w:p w14:paraId="26DE001F" w14:textId="77777777" w:rsidR="00E95534" w:rsidRDefault="00B61E30">
            <w:proofErr w:type="spellStart"/>
            <w:r>
              <w:t>mean_of_layer_rewards_from_this_stl_only</w:t>
            </w:r>
            <w:proofErr w:type="spellEnd"/>
          </w:p>
        </w:tc>
        <w:tc>
          <w:tcPr>
            <w:tcW w:w="4238" w:type="dxa"/>
          </w:tcPr>
          <w:p w14:paraId="2DB76ACC" w14:textId="77777777" w:rsidR="00E95534" w:rsidRDefault="00B61E30">
            <w:r>
              <w:t>동일</w:t>
            </w:r>
            <w:r>
              <w:t xml:space="preserve"> STL</w:t>
            </w:r>
            <w:r>
              <w:t>의</w:t>
            </w:r>
            <w:r>
              <w:t xml:space="preserve"> layer reward </w:t>
            </w:r>
            <w:r>
              <w:t>평균</w:t>
            </w:r>
          </w:p>
        </w:tc>
      </w:tr>
      <w:tr w:rsidR="00E95534" w14:paraId="278BB836" w14:textId="77777777">
        <w:trPr>
          <w:jc w:val="center"/>
        </w:trPr>
        <w:tc>
          <w:tcPr>
            <w:tcW w:w="1722" w:type="dxa"/>
          </w:tcPr>
          <w:p w14:paraId="4D9971EB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2B42050" w14:textId="77777777" w:rsidR="00E95534" w:rsidRDefault="00B61E30">
            <w:r>
              <w:t>1024</w:t>
            </w:r>
          </w:p>
        </w:tc>
        <w:tc>
          <w:tcPr>
            <w:tcW w:w="4238" w:type="dxa"/>
          </w:tcPr>
          <w:p w14:paraId="23484BAC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0848DFD9" w14:textId="77777777">
        <w:trPr>
          <w:jc w:val="center"/>
        </w:trPr>
        <w:tc>
          <w:tcPr>
            <w:tcW w:w="1722" w:type="dxa"/>
          </w:tcPr>
          <w:p w14:paraId="3626C855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08E0411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1E2EE661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54E18D07" w14:textId="77777777">
        <w:trPr>
          <w:jc w:val="center"/>
        </w:trPr>
        <w:tc>
          <w:tcPr>
            <w:tcW w:w="1722" w:type="dxa"/>
          </w:tcPr>
          <w:p w14:paraId="6EC03BAE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5FBE76B9" w14:textId="77777777" w:rsidR="00E95534" w:rsidRDefault="00B61E30">
            <w:r>
              <w:t>started</w:t>
            </w:r>
          </w:p>
        </w:tc>
        <w:tc>
          <w:tcPr>
            <w:tcW w:w="4238" w:type="dxa"/>
          </w:tcPr>
          <w:p w14:paraId="28DD826E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BEC21ED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5CDE7FE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EDC9B1A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0370F68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6B56F640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31DD8E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4E0D3E11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6D12F5D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0B6DCD31" w14:textId="77777777" w:rsidR="00E95534" w:rsidRDefault="00B61E30">
      <w:r>
        <w:br w:type="page"/>
      </w:r>
    </w:p>
    <w:p w14:paraId="1DAAA63D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6B82C61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Minor2 Reward Only PPO</w:t>
      </w:r>
    </w:p>
    <w:p w14:paraId="528B643F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7AE86020" w14:textId="77777777" w:rsidTr="00C5012E">
        <w:tc>
          <w:tcPr>
            <w:tcW w:w="2122" w:type="dxa"/>
            <w:vAlign w:val="center"/>
          </w:tcPr>
          <w:p w14:paraId="4891AB0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175A820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63B54FC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D38067D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595DB310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AAB5BD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AEFC1B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A04EE41" w14:textId="77777777" w:rsidTr="00553060">
        <w:tc>
          <w:tcPr>
            <w:tcW w:w="2122" w:type="dxa"/>
          </w:tcPr>
          <w:p w14:paraId="3FBC9E1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420AAD5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00:00:40:50</w:t>
            </w:r>
          </w:p>
        </w:tc>
        <w:tc>
          <w:tcPr>
            <w:tcW w:w="2409" w:type="dxa"/>
            <w:vAlign w:val="center"/>
          </w:tcPr>
          <w:p w14:paraId="2EA9485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F48E1A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640F032" w14:textId="77777777" w:rsidTr="00553060">
        <w:tc>
          <w:tcPr>
            <w:tcW w:w="2122" w:type="dxa"/>
          </w:tcPr>
          <w:p w14:paraId="4A34E46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6A2AB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00:01:24:34</w:t>
            </w:r>
          </w:p>
        </w:tc>
        <w:tc>
          <w:tcPr>
            <w:tcW w:w="2409" w:type="dxa"/>
            <w:vAlign w:val="center"/>
          </w:tcPr>
          <w:p w14:paraId="033C14D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00:00:00:10</w:t>
            </w:r>
          </w:p>
        </w:tc>
        <w:tc>
          <w:tcPr>
            <w:tcW w:w="1984" w:type="dxa"/>
          </w:tcPr>
          <w:p w14:paraId="32F96F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96237F2" w14:textId="77777777" w:rsidTr="00553060">
        <w:tc>
          <w:tcPr>
            <w:tcW w:w="2122" w:type="dxa"/>
          </w:tcPr>
          <w:p w14:paraId="244B77AC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7E3ABC3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00:01:06:16</w:t>
            </w:r>
          </w:p>
        </w:tc>
        <w:tc>
          <w:tcPr>
            <w:tcW w:w="2409" w:type="dxa"/>
            <w:vAlign w:val="center"/>
          </w:tcPr>
          <w:p w14:paraId="2E53E67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00:00:00:06</w:t>
            </w:r>
          </w:p>
        </w:tc>
        <w:tc>
          <w:tcPr>
            <w:tcW w:w="1984" w:type="dxa"/>
          </w:tcPr>
          <w:p w14:paraId="63BE5F7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373F5AE" w14:textId="77777777" w:rsidTr="00553060">
        <w:tc>
          <w:tcPr>
            <w:tcW w:w="2122" w:type="dxa"/>
          </w:tcPr>
          <w:p w14:paraId="68090A3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3DD9CEE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00:19:16:04</w:t>
            </w:r>
          </w:p>
        </w:tc>
        <w:tc>
          <w:tcPr>
            <w:tcW w:w="2409" w:type="dxa"/>
            <w:vAlign w:val="center"/>
          </w:tcPr>
          <w:p w14:paraId="67E23A9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00:00:01:25</w:t>
            </w:r>
          </w:p>
        </w:tc>
        <w:tc>
          <w:tcPr>
            <w:tcW w:w="1984" w:type="dxa"/>
          </w:tcPr>
          <w:p w14:paraId="6CEFB80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55CE60D" w14:textId="77777777" w:rsidTr="00553060">
        <w:tc>
          <w:tcPr>
            <w:tcW w:w="2122" w:type="dxa"/>
          </w:tcPr>
          <w:p w14:paraId="52A4E7E8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B61850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04:12:27:22</w:t>
            </w:r>
          </w:p>
        </w:tc>
        <w:tc>
          <w:tcPr>
            <w:tcW w:w="2409" w:type="dxa"/>
            <w:vAlign w:val="center"/>
          </w:tcPr>
          <w:p w14:paraId="0738230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00:00:07:14</w:t>
            </w:r>
          </w:p>
        </w:tc>
        <w:tc>
          <w:tcPr>
            <w:tcW w:w="1984" w:type="dxa"/>
          </w:tcPr>
          <w:p w14:paraId="0FA559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2E5CA0B" w14:textId="77777777" w:rsidTr="00553060">
        <w:tc>
          <w:tcPr>
            <w:tcW w:w="2122" w:type="dxa"/>
          </w:tcPr>
          <w:p w14:paraId="67F274B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5B744AD9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00:02:41:07</w:t>
            </w:r>
          </w:p>
        </w:tc>
        <w:tc>
          <w:tcPr>
            <w:tcW w:w="2409" w:type="dxa"/>
            <w:vAlign w:val="center"/>
          </w:tcPr>
          <w:p w14:paraId="176853C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00:00:00:16</w:t>
            </w:r>
          </w:p>
        </w:tc>
        <w:tc>
          <w:tcPr>
            <w:tcW w:w="1984" w:type="dxa"/>
          </w:tcPr>
          <w:p w14:paraId="1862D72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6484C2AA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42CD636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5722C96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7C012E0" wp14:editId="486CB445">
            <wp:extent cx="5943600" cy="2101850"/>
            <wp:effectExtent l="0" t="0" r="0" b="0"/>
            <wp:docPr id="7808990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9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806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10B33B97" wp14:editId="35095016">
            <wp:extent cx="5943600" cy="2207895"/>
            <wp:effectExtent l="0" t="0" r="0" b="1905"/>
            <wp:docPr id="332845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5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CEE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74178AE" wp14:editId="57E4CFD3">
            <wp:extent cx="5943600" cy="1925955"/>
            <wp:effectExtent l="0" t="0" r="0" b="0"/>
            <wp:docPr id="1472429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29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771E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2F8BDE" wp14:editId="63137A72">
            <wp:extent cx="5943600" cy="2195195"/>
            <wp:effectExtent l="0" t="0" r="0" b="0"/>
            <wp:docPr id="897740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0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95C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2B2D54B0" wp14:editId="2A3C4A30">
            <wp:extent cx="5943600" cy="2166620"/>
            <wp:effectExtent l="0" t="0" r="0" b="5080"/>
            <wp:docPr id="766970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0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6A2514FF" wp14:editId="0B19D7EC">
            <wp:extent cx="5943600" cy="2166620"/>
            <wp:effectExtent l="0" t="0" r="0" b="5080"/>
            <wp:docPr id="14289903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0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27D7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3F0A0FBE" wp14:editId="7448A24D">
            <wp:extent cx="5943600" cy="2044065"/>
            <wp:effectExtent l="0" t="0" r="0" b="0"/>
            <wp:docPr id="632801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16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4052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253E3BC5" w14:textId="3DDFBA45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t xml:space="preserve"> </w:t>
      </w:r>
    </w:p>
    <w:p w14:paraId="5F87ADF6" w14:textId="77777777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A1228C" wp14:editId="1B58D9D8">
            <wp:extent cx="5905500" cy="6310832"/>
            <wp:effectExtent l="0" t="0" r="2540" b="0"/>
            <wp:docPr id="2131195296" name="Picture 2131195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 rotWithShape="1">
                    <a:blip r:embed="rId27"/>
                    <a:srcRect l="4" t="-20425" r="-4" b="20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99573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5749E0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8B9DBD6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D3362D4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476340CC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5B9AD86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42B83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3DA2A55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23AF03C2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5618"/>
        <w:gridCol w:w="1581"/>
      </w:tblGrid>
      <w:tr w:rsidR="00832F03" w:rsidRPr="00832F03" w14:paraId="7846237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DF9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E9C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35A69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61C3F7D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4F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4B89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40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E96B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413E9C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72C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26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2560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60B5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139A1D0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1E8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548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2020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6F82D16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2F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68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39FBE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627197F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EEB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55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651F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0750C7A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B7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F3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9633D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03ACA54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43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430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46656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7603284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DA4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CB4A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6C68F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2E3D4B9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D7B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BD7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8974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79E05F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83E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D0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60C62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0B40FA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7484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39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09CAC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546B855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373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0AE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6F21A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2B4EEE6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74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FD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34E55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07ECE86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1BEC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05A83C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EF4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40607BBF" w14:textId="77777777">
        <w:trPr>
          <w:jc w:val="center"/>
        </w:trPr>
        <w:tc>
          <w:tcPr>
            <w:tcW w:w="1722" w:type="dxa"/>
          </w:tcPr>
          <w:p w14:paraId="3BC5AD71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299B9BD3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51B5A3F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09724B01" w14:textId="77777777">
        <w:trPr>
          <w:jc w:val="center"/>
        </w:trPr>
        <w:tc>
          <w:tcPr>
            <w:tcW w:w="1722" w:type="dxa"/>
          </w:tcPr>
          <w:p w14:paraId="507824A1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2C2210F4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31F119A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5C44FF5B" w14:textId="77777777">
        <w:trPr>
          <w:jc w:val="center"/>
        </w:trPr>
        <w:tc>
          <w:tcPr>
            <w:tcW w:w="1722" w:type="dxa"/>
          </w:tcPr>
          <w:p w14:paraId="00B41A57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18633F32" w14:textId="77777777" w:rsidR="00E95534" w:rsidRDefault="00B61E30">
            <w:r>
              <w:t>iou_gt_0.9_deposition_utilization_over_layer_makespan_v1</w:t>
            </w:r>
          </w:p>
        </w:tc>
        <w:tc>
          <w:tcPr>
            <w:tcW w:w="4238" w:type="dxa"/>
          </w:tcPr>
          <w:p w14:paraId="327C0E7F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64AE6A97" w14:textId="77777777">
        <w:trPr>
          <w:jc w:val="center"/>
        </w:trPr>
        <w:tc>
          <w:tcPr>
            <w:tcW w:w="1722" w:type="dxa"/>
          </w:tcPr>
          <w:p w14:paraId="5E0526C1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06AC906F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252DAF65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3FD873D1" w14:textId="77777777">
        <w:trPr>
          <w:jc w:val="center"/>
        </w:trPr>
        <w:tc>
          <w:tcPr>
            <w:tcW w:w="1722" w:type="dxa"/>
          </w:tcPr>
          <w:p w14:paraId="123C05D7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23B8BA8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0D9D54C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46767C4" w14:textId="77777777">
        <w:trPr>
          <w:jc w:val="center"/>
        </w:trPr>
        <w:tc>
          <w:tcPr>
            <w:tcW w:w="1722" w:type="dxa"/>
          </w:tcPr>
          <w:p w14:paraId="6DDFDD09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402F8BD8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7B14B4C2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E04BC9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46C4E14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A0224CD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F4A8A11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399F6D7E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3840E8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6D1EDEB8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54531BE6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362257E" w14:textId="77777777" w:rsidR="00E95534" w:rsidRDefault="00B61E30">
      <w:pPr>
        <w:keepNext/>
      </w:pPr>
      <w:r>
        <w:rPr>
          <w:b/>
        </w:rPr>
        <w:t>Trajectory files appendix</w:t>
      </w:r>
    </w:p>
    <w:p w14:paraId="37450B92" w14:textId="77777777" w:rsidR="00E95534" w:rsidRDefault="00B61E30">
      <w:r>
        <w:t>Trajectory CSV files are stored by experiment and input STL. The experiment folders retain their original evaluation trees; separate 1.0.2 exports are listed below.</w:t>
      </w:r>
    </w:p>
    <w:p w14:paraId="6ED9ADBD" w14:textId="77777777" w:rsidR="00E95534" w:rsidRDefault="00B61E30">
      <w:pPr>
        <w:keepNext/>
      </w:pPr>
      <w:r>
        <w:rPr>
          <w:b/>
        </w:rPr>
        <w:t>Main 1.0.2</w:t>
      </w:r>
    </w:p>
    <w:p w14:paraId="2FEB135D" w14:textId="77777777" w:rsidR="00E95534" w:rsidRDefault="00B61E30">
      <w:r>
        <w:t>main/</w:t>
      </w:r>
      <w:proofErr w:type="spellStart"/>
      <w:r>
        <w:t>stl_files</w:t>
      </w:r>
      <w:proofErr w:type="spellEnd"/>
      <w:r>
        <w:t>/job_00-job_05/episode_000/input/trajectory.csv; main/validation_data/job_00-job_05/episode_000/input/trajectory.csv</w:t>
      </w:r>
    </w:p>
    <w:p w14:paraId="6852993F" w14:textId="77777777" w:rsidR="00E95534" w:rsidRDefault="00B61E30">
      <w:pPr>
        <w:keepNext/>
      </w:pPr>
      <w:r>
        <w:rPr>
          <w:b/>
        </w:rPr>
        <w:t>Minor1</w:t>
      </w:r>
    </w:p>
    <w:p w14:paraId="43CDE426" w14:textId="77777777" w:rsidR="00E95534" w:rsidRDefault="00B61E30">
      <w:r>
        <w:t>minor1/</w:t>
      </w:r>
      <w:proofErr w:type="spellStart"/>
      <w:r>
        <w:t>stl_files</w:t>
      </w:r>
      <w:proofErr w:type="spellEnd"/>
      <w:r>
        <w:t>/job_00-job_05/episode_000/input/trajectory.csv; minor1/validation_data/job_00-job_05/episode_000/input/trajectory.csv</w:t>
      </w:r>
    </w:p>
    <w:p w14:paraId="4CB64C9D" w14:textId="77777777" w:rsidR="00E95534" w:rsidRDefault="00B61E30">
      <w:pPr>
        <w:keepNext/>
      </w:pPr>
      <w:r>
        <w:rPr>
          <w:b/>
        </w:rPr>
        <w:t>Minor2</w:t>
      </w:r>
    </w:p>
    <w:p w14:paraId="08A5EF77" w14:textId="77777777" w:rsidR="00E95534" w:rsidRDefault="00B61E30">
      <w:r>
        <w:t>minor2/</w:t>
      </w:r>
      <w:proofErr w:type="spellStart"/>
      <w:r>
        <w:t>stl_files</w:t>
      </w:r>
      <w:proofErr w:type="spellEnd"/>
      <w:r>
        <w:t>/job_00-job_05/episode_000/input/trajectory.csv; minor2/validation_data/job_00-job_05/episode_000/input/trajectory.csv</w:t>
      </w:r>
    </w:p>
    <w:p w14:paraId="60E06632" w14:textId="77777777" w:rsidR="00E95534" w:rsidRDefault="00B61E30">
      <w:pPr>
        <w:keepNext/>
      </w:pPr>
      <w:r>
        <w:rPr>
          <w:b/>
        </w:rPr>
        <w:t>Main standalone exports</w:t>
      </w:r>
    </w:p>
    <w:p w14:paraId="1BBD6E53" w14:textId="77777777" w:rsidR="00E95534" w:rsidRDefault="00B61E30">
      <w:r>
        <w:t>main/</w:t>
      </w:r>
      <w:proofErr w:type="spellStart"/>
      <w:r>
        <w:t>stl_files</w:t>
      </w:r>
      <w:proofErr w:type="spellEnd"/>
      <w:r>
        <w:t>/</w:t>
      </w:r>
      <w:proofErr w:type="spellStart"/>
      <w:r>
        <w:t>exported_trajectory</w:t>
      </w:r>
      <w:proofErr w:type="spellEnd"/>
      <w:r>
        <w:t>/01-06/trajectory.csv</w:t>
      </w:r>
    </w:p>
    <w:p w14:paraId="2A3F397F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3A66D76B" wp14:editId="0D2FF414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655675"/>
            <wp:effectExtent l="0" t="0" r="8890" b="0"/>
            <wp:wrapTopAndBottom/>
            <wp:docPr id="30" name="main enlarged pseudocode reference" descr="main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568D76D5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A66D76B" wp14:editId="34787BBE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31" name="minor1 enlarged pseudocode reference" descr="minor1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0C149DFA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A66D76B" wp14:editId="7F59D620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6310832"/>
            <wp:effectExtent l="0" t="0" r="8890" b="0"/>
            <wp:wrapTopAndBottom/>
            <wp:docPr id="32" name="minor2 enlarged pseudocode reference" descr="minor2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>
      <w:r>
        <w:br w:type="page"/>
      </w:r>
    </w:p>
    <w:p>
      <w:pPr>
        <w:pStyle w:val="Heading1"/>
      </w:pPr>
      <w:r>
        <w:t>Minor1과 1.1.1.e retry1 결과 비교</w:t>
      </w:r>
    </w:p>
    <w:p>
      <w:r>
        <w:t>동일한 원본 학습 STL 6개를 Minor1 최우수 체크포인트(1,024 step)와 1.1.1.e retry1 최종 체크포인트(2,560 step)로 평가한 결과이다. 두 모델의 정책, STL 배치 및 학습량이 다르므로 표의 차이는 방법 전체의 결과 차이다.</w:t>
      </w:r>
    </w:p>
    <w:p>
      <w:pPr>
        <w:pStyle w:val="Heading2"/>
      </w:pPr>
      <w:r>
        <w:t>학습 STL Makespan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STL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변화율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Validator</w:t>
              <w:br/>
              <w:t>Minor1 / Retry1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 Honeycomb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00:00:35:03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00:00:44:08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+25.90%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 Spiral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00:01:09:18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00:01:39:54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+44.13%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03 Triangular truss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00:00:57:30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00:01:09:48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+21.38%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04 Motor inner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00:15:02:29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00:17:52:37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+18.85%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05 Twisted shell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02:03:13:53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01:14:20:19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-25.17%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06 Angle frame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00:02:12:28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00:02:26:40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+10.73%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</w:tbl>
    <w:p>
      <w:r>
        <w:t>변화율 = (Retry1 Makespan / Minor1 Makespan − 1) × 100. 음수는 Retry1의 제작시간 감소를 뜻한다.</w:t>
      </w:r>
    </w:p>
    <w:p>
      <w:pPr>
        <w:pStyle w:val="Heading2"/>
      </w:pPr>
      <w:r>
        <w:t>사례별 계산 시간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STL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00:00:00:10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00:00:00:25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00:00:00:43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00:00:00:17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00:00:03:00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00:00:04:05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00:00:37:07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00:00:04:56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00:00:01:27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00:00:00:10</w:t>
            </w:r>
          </w:p>
        </w:tc>
      </w:tr>
    </w:tbl>
    <w:p>
      <w:r>
        <w:t>기록된 계산시간의 측정 구간은 버전별 실행기에 따라 다르다. Retry1의 값은 trajectory 생성 구간이며 WAAM Validator 실행시간을 제외한다. 정확한 초 단위 값은 minor1_retry1_comparison.csv에 있다.</w:t>
      </w:r>
    </w:p>
    <w:p>
      <w:r>
        <w:br w:type="page"/>
      </w:r>
    </w:p>
    <w:p>
      <w:pPr>
        <w:pStyle w:val="Heading2"/>
      </w:pPr>
      <w:r>
        <w:t>공통 validation 6개 Makespan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입력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변화율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00_sample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00:00:00:43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00:00:01:02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+43.95%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01_rectangle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00:00:08:20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00:00:09:13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+10.42%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02_triangle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00:00:03:02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00:00:03:21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+10.44%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03_l_shape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00:00:08:03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00:00:08:54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+10.73%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04_cross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00:00:04:17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00:00:04:29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+4.79%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05_ring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00:00:05:10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00:00:05:57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+15.11%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</w:tbl>
    <w:p>
      <w:pPr>
        <w:pStyle w:val="Heading2"/>
      </w:pPr>
      <w:r>
        <w:t>작성자 설명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01 Honeycomb  |  Minor1 00:00:35:03  |  Retry1 00:00:44:08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7" name="Picture 2131195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8" name="Picture 2131195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02 Spiral  |  Minor1 00:01:09:18  |  Retry1 00:01:39:54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9" name="Picture 2131195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0" name="Picture 2131195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03 Triangular truss  |  Minor1 00:00:57:30  |  Retry1 00:01:09:48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1" name="Picture 2131195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2" name="Picture 2131195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04 Motor inner  |  Minor1 00:15:02:29  |  Retry1 00:17:52:37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3" name="Picture 2131195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4" name="Picture 2131195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05 Twisted shell  |  Minor1 02:03:13:53  |  Retry1 01:14:20:19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5" name="Picture 2131195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6" name="Picture 2131195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06 Angle frame  |  Minor1 00:02:12:28  |  Retry1 00:02:26:40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7" name="Picture 2131195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8" name="Picture 2131195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8042564"/>
            <wp:docPr id="2131195309" name="Picture 2131195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0425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B30C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1B95" w14:textId="77777777" w:rsidR="00B61E30" w:rsidRDefault="00B61E30" w:rsidP="00B037B4">
      <w:pPr>
        <w:spacing w:after="0" w:line="240" w:lineRule="auto"/>
      </w:pPr>
      <w:r>
        <w:separator/>
      </w:r>
    </w:p>
  </w:endnote>
  <w:endnote w:type="continuationSeparator" w:id="0">
    <w:p w14:paraId="16DF11A7" w14:textId="77777777" w:rsidR="00B61E30" w:rsidRDefault="00B61E30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E6D3" w14:textId="77777777" w:rsidR="00B61E30" w:rsidRDefault="00B61E30" w:rsidP="00B037B4">
      <w:pPr>
        <w:spacing w:after="0" w:line="240" w:lineRule="auto"/>
      </w:pPr>
      <w:r>
        <w:separator/>
      </w:r>
    </w:p>
  </w:footnote>
  <w:footnote w:type="continuationSeparator" w:id="0">
    <w:p w14:paraId="74EB832E" w14:textId="77777777" w:rsidR="00B61E30" w:rsidRDefault="00B61E30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35F58"/>
    <w:rsid w:val="0005421F"/>
    <w:rsid w:val="00060DA0"/>
    <w:rsid w:val="00073FFF"/>
    <w:rsid w:val="00081ECD"/>
    <w:rsid w:val="00091A75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56EBA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0541"/>
    <w:rsid w:val="00933FB3"/>
    <w:rsid w:val="00943C6A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2272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61E30"/>
    <w:rsid w:val="00B82485"/>
    <w:rsid w:val="00B920A8"/>
    <w:rsid w:val="00B92A0D"/>
    <w:rsid w:val="00B97E27"/>
    <w:rsid w:val="00BB30C1"/>
    <w:rsid w:val="00BC4426"/>
    <w:rsid w:val="00BC4A68"/>
    <w:rsid w:val="00C0265C"/>
    <w:rsid w:val="00C168ED"/>
    <w:rsid w:val="00C1743E"/>
    <w:rsid w:val="00C5012E"/>
    <w:rsid w:val="00C55A45"/>
    <w:rsid w:val="00C8755D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A41AA"/>
    <w:rsid w:val="00DB077D"/>
    <w:rsid w:val="00DB2150"/>
    <w:rsid w:val="00DC5268"/>
    <w:rsid w:val="00DD05DA"/>
    <w:rsid w:val="00DD499B"/>
    <w:rsid w:val="00DD4FBD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3B11"/>
    <w:rsid w:val="00E55234"/>
    <w:rsid w:val="00E656B7"/>
    <w:rsid w:val="00E95534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FA158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  <w:style w:type="paragraph" w:customStyle="1" w:styleId="Heading1">
    <w:name w:val="heading 1"/>
    <w:rPr>
      <w:rFonts w:ascii="맑은 고딕" w:hAnsi="맑은 고딕"/>
      <w:sz w:val="32"/>
    </w:rPr>
  </w:style>
  <w:style w:type="paragraph" w:customStyle="1" w:styleId="Heading2">
    <w:name w:val="heading 2"/>
    <w:rPr>
      <w:rFonts w:ascii="맑은 고딕" w:hAnsi="맑은 고딕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28</Pages>
  <Words>690</Words>
  <Characters>3937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INE4107 중간보고서 1.0.2 Main Layer PPO</vt:lpstr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1</cp:revision>
  <dcterms:created xsi:type="dcterms:W3CDTF">2026-04-07T04:35:00Z</dcterms:created>
  <dcterms:modified xsi:type="dcterms:W3CDTF">2026-10-19T07:54:00Z</dcterms:modified>
</cp:coreProperties>
</file>