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ns1="http://schemas.openxmlformats.org/markup-compatibility/2006" xmlns:ns2="http://schemas.microsoft.com/office/word/2010/wordml" xmlns:ns4="http://schemas.microsoft.com/office/word/2010/wordprocessingDrawing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p="http://schemas.openxmlformats.org/drawingml/2006/wordprocessingDrawing" ns1:Ignorable="w14 w15 w16se w16cid w16 w16cex w16sdtdh w16sdtfl w16du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3261"/>
        <w:gridCol w:w="1133"/>
        <w:gridCol w:w="3543"/>
      </w:tblGrid>
      <w:tr w:rsidR="001047DA" ns2:paraId="7423E95C" ns2:textId="77777777" w:rsidTr="001047DA">
        <w:tc>
          <w:tcPr>
            <w:tcW w:w="1413" w:type="dxa"/>
          </w:tcPr>
          <w:p ns2:paraId="39026183" ns2:textId="52B4C309" w:rsidR="001047DA" w:rsidRPr="001047DA" w:rsidRDefault="00C8755D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d</w:t>
            </w:r>
            <w:r w:rsidR="001047DA" w:rsidRPr="001047DA">
              <w:rPr>
                <w:rFonts w:ascii="Times New Roman" w:hAnsi="Times New Roman" w:cs="Times New Roman" w:hint="eastAsia"/>
                <w:b/>
                <w:bCs/>
              </w:rPr>
              <w:t>름</w:t>
            </w:r>
          </w:p>
        </w:tc>
        <w:tc>
          <w:tcPr>
            <w:tcW w:w="3261" w:type="dxa"/>
          </w:tcPr>
          <w:p ns2:paraId="2B63ADF1" ns2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33" w:type="dxa"/>
          </w:tcPr>
          <w:p ns2:paraId="2A14B7BD" ns2:textId="77777777" w:rsidR="001047DA" w:rsidRPr="001047DA" w:rsidRDefault="001047DA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7DA">
              <w:rPr>
                <w:rFonts w:ascii="Times New Roman" w:hAnsi="Times New Roman" w:cs="Times New Roman" w:hint="eastAsia"/>
                <w:b/>
                <w:bCs/>
              </w:rPr>
              <w:t>학번</w:t>
            </w:r>
          </w:p>
        </w:tc>
        <w:tc>
          <w:tcPr>
            <w:tcW w:w="3543" w:type="dxa"/>
          </w:tcPr>
          <w:p ns2:paraId="77D9A88C" ns2:textId="0CCDEAC8" w:rsidR="001047DA" w:rsidRPr="001047DA" w:rsidRDefault="00C8755D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  <w:b/>
                <w:bCs/>
              </w:rPr>
              <w:t>2022089761</w:t>
            </w:r>
          </w:p>
        </w:tc>
      </w:tr>
      <w:tr w:rsidR="00A563FE" ns2:paraId="1839353D" ns2:textId="77777777" w:rsidTr="00CC5464">
        <w:tc>
          <w:tcPr>
            <w:tcW w:w="1413" w:type="dxa"/>
          </w:tcPr>
          <w:p ns2:paraId="20BC5AD8" ns2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 w:hint="eastAsia"/>
                <w:b/>
                <w:bCs/>
              </w:rPr>
              <w:t>깃허브</w:t>
            </w:r>
            <w:proofErr w:type="spellEnd"/>
            <w:r>
              <w:rPr>
                <w:rFonts w:ascii="Times New Roman" w:hAnsi="Times New Roman" w:cs="Times New Roman" w:hint="eastAs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 w:hint="eastAsia"/>
                <w:b/>
                <w:bCs/>
              </w:rPr>
              <w:t>링크</w:t>
            </w:r>
          </w:p>
        </w:tc>
        <w:tc>
          <w:tcPr>
            <w:tcW w:w="7937" w:type="dxa"/>
            <w:gridSpan w:val="3"/>
          </w:tcPr>
          <w:p ns2:paraId="74F5E403" ns2:textId="77777777" w:rsidR="00A563FE" w:rsidRPr="001047DA" w:rsidRDefault="00A563FE" w:rsidP="001047D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ns2:paraId="65BC193C" ns2:textId="77777777" w:rsidR="00DC5268" w:rsidRDefault="00DC5268" w:rsidP="001047DA">
      <w:pPr>
        <w:rPr>
          <w:rFonts w:ascii="Times New Roman" w:hAnsi="Times New Roman" w:cs="Times New Roman"/>
        </w:rPr>
      </w:pPr>
    </w:p>
    <w:p ns2:paraId="7C20F5D9" ns2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1.0.2 Main Layer PPO</w:t>
      </w:r>
    </w:p>
    <w:p ns2:paraId="17848AFB" ns2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ns2:paraId="0B0F9040" ns2:textId="77777777" w:rsidTr="00C5012E">
        <w:tc>
          <w:tcPr>
            <w:tcW w:w="2122" w:type="dxa"/>
            <w:vAlign w:val="center"/>
          </w:tcPr>
          <w:p ns2:paraId="52D4907B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ns2:paraId="3FB79B98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ns2:paraId="01D8F90E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ns2:paraId="7BD73199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ns2:paraId="0996BE89" ns2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ns2:paraId="7718533A" ns2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ns2:paraId="7B3DC084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ns2:paraId="243C4715" ns2:textId="77777777" w:rsidTr="00553060">
        <w:tc>
          <w:tcPr>
            <w:tcW w:w="2122" w:type="dxa"/>
          </w:tcPr>
          <w:p ns2:paraId="6F1DAA4F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ns2:paraId="601B8857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00:00:42:57</w:t>
            </w:r>
          </w:p>
        </w:tc>
        <w:tc>
          <w:tcPr>
            <w:tcW w:w="2409" w:type="dxa"/>
            <w:vAlign w:val="center"/>
          </w:tcPr>
          <w:p ns2:paraId="1B4A6453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00:00:00:07</w:t>
            </w:r>
          </w:p>
        </w:tc>
        <w:tc>
          <w:tcPr>
            <w:tcW w:w="1984" w:type="dxa"/>
          </w:tcPr>
          <w:p ns2:paraId="0FF77B27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57A4CE3A" ns2:textId="77777777" w:rsidTr="00553060">
        <w:tc>
          <w:tcPr>
            <w:tcW w:w="2122" w:type="dxa"/>
          </w:tcPr>
          <w:p ns2:paraId="377FC825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ns2:paraId="3C2E1346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00:01:28:31</w:t>
            </w:r>
          </w:p>
        </w:tc>
        <w:tc>
          <w:tcPr>
            <w:tcW w:w="2409" w:type="dxa"/>
            <w:vAlign w:val="center"/>
          </w:tcPr>
          <w:p ns2:paraId="4EA64A7B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00:00:00:12</w:t>
            </w:r>
          </w:p>
        </w:tc>
        <w:tc>
          <w:tcPr>
            <w:tcW w:w="1984" w:type="dxa"/>
          </w:tcPr>
          <w:p ns2:paraId="5C8439A8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1545AE89" ns2:textId="77777777" w:rsidTr="00553060">
        <w:tc>
          <w:tcPr>
            <w:tcW w:w="2122" w:type="dxa"/>
          </w:tcPr>
          <w:p ns2:paraId="68886BFF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ns2:paraId="54A4092D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00:01:07:50</w:t>
            </w:r>
          </w:p>
        </w:tc>
        <w:tc>
          <w:tcPr>
            <w:tcW w:w="2409" w:type="dxa"/>
            <w:vAlign w:val="center"/>
          </w:tcPr>
          <w:p ns2:paraId="3400E0A2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ns2:paraId="20B6862A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271534CF" ns2:textId="77777777" w:rsidTr="00553060">
        <w:tc>
          <w:tcPr>
            <w:tcW w:w="2122" w:type="dxa"/>
          </w:tcPr>
          <w:p ns2:paraId="2D4576DE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ns2:paraId="5CEDE5DC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00:20:06:15</w:t>
            </w:r>
          </w:p>
        </w:tc>
        <w:tc>
          <w:tcPr>
            <w:tcW w:w="2409" w:type="dxa"/>
            <w:vAlign w:val="center"/>
          </w:tcPr>
          <w:p ns2:paraId="2D980024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00:00:01:07</w:t>
            </w:r>
          </w:p>
        </w:tc>
        <w:tc>
          <w:tcPr>
            <w:tcW w:w="1984" w:type="dxa"/>
          </w:tcPr>
          <w:p ns2:paraId="3B4A290A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599DF018" ns2:textId="77777777" w:rsidTr="00553060">
        <w:tc>
          <w:tcPr>
            <w:tcW w:w="2122" w:type="dxa"/>
          </w:tcPr>
          <w:p ns2:paraId="7397AA4F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ns2:paraId="1C6D92FC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05:01:23:21</w:t>
            </w:r>
          </w:p>
        </w:tc>
        <w:tc>
          <w:tcPr>
            <w:tcW w:w="2409" w:type="dxa"/>
            <w:vAlign w:val="center"/>
          </w:tcPr>
          <w:p ns2:paraId="32AC91CF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00:00:08:35</w:t>
            </w:r>
          </w:p>
        </w:tc>
        <w:tc>
          <w:tcPr>
            <w:tcW w:w="1984" w:type="dxa"/>
          </w:tcPr>
          <w:p ns2:paraId="216277E2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649EEBAC" ns2:textId="77777777" w:rsidTr="00553060">
        <w:tc>
          <w:tcPr>
            <w:tcW w:w="2122" w:type="dxa"/>
          </w:tcPr>
          <w:p ns2:paraId="1B109E24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ns2:paraId="678F8140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00:02:40:19</w:t>
            </w:r>
          </w:p>
        </w:tc>
        <w:tc>
          <w:tcPr>
            <w:tcW w:w="2409" w:type="dxa"/>
            <w:vAlign w:val="center"/>
          </w:tcPr>
          <w:p ns2:paraId="075E5A9B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00:00:00:23</w:t>
            </w:r>
          </w:p>
        </w:tc>
        <w:tc>
          <w:tcPr>
            <w:tcW w:w="1984" w:type="dxa"/>
          </w:tcPr>
          <w:p ns2:paraId="49C6A46E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ns2:paraId="3FC40BE9" ns2:textId="77777777" w:rsidR="00DC5268" w:rsidRDefault="00DC5268" w:rsidP="00DC5268">
      <w:pPr>
        <w:rPr>
          <w:rFonts w:ascii="Times New Roman" w:hAnsi="Times New Roman" w:cs="Times New Roman"/>
        </w:rPr>
      </w:pPr>
    </w:p>
    <w:p ns2:paraId="5F09CF19" ns2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ns2:paraId="165AC9AD" ns2:textId="77777777" w:rsidR="00C5012E" w:rsidRPr="00A52272" w:rsidRDefault="00BB30C1" w:rsidP="003B752D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01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ns4:anchorId="47C7C195" ns4:editId="6F1BFE23">
            <wp:extent cx="5943600" cy="2430145"/>
            <wp:effectExtent l="0" t="0" r="0" b="8255"/>
            <wp:docPr id="325622548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325622548" name=""/>
                    <ns6:cNvPicPr/>
                  </ns6:nvPicPr>
                  <ns6:blipFill>
                    <a:blip r:embed="rId8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02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lastRenderedPageBreak/>
        <w:drawing>
          <wp:inline distT="0" distB="0" distL="0" distR="0" ns4:anchorId="66242EDD" ns4:editId="7E2206CA">
            <wp:extent cx="5943600" cy="2131695"/>
            <wp:effectExtent l="0" t="0" r="0" b="1905"/>
            <wp:docPr id="1607917727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607917727" name=""/>
                    <ns6:cNvPicPr/>
                  </ns6:nvPicPr>
                  <ns6:blipFill>
                    <a:blip r:embed="rId9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03</w:t>
      </w:r>
      <w:r w:rsidRPr="00A52272"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ns4:anchorId="316A48D1" ns4:editId="12656516">
            <wp:extent cx="5943600" cy="1911350"/>
            <wp:effectExtent l="0" t="0" r="0" b="0"/>
            <wp:docPr id="1084403219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084403219" name=""/>
                    <ns6:cNvPicPr/>
                  </ns6:nvPicPr>
                  <ns6:blipFill>
                    <a:blip r:embed="rId10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33F7B249" ns2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ns4:anchorId="58762B2C" ns4:editId="50CA9B99">
            <wp:extent cx="5943600" cy="2034540"/>
            <wp:effectExtent l="0" t="0" r="0" b="3810"/>
            <wp:docPr id="1455881150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455881150" name=""/>
                    <ns6:cNvPicPr/>
                  </ns6:nvPicPr>
                  <ns6:blipFill>
                    <a:blip r:embed="rId11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407F7C73" ns2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ns4:anchorId="4B3DCF2D" ns4:editId="4F1A999F">
            <wp:extent cx="5943600" cy="2167890"/>
            <wp:effectExtent l="0" t="0" r="0" b="3810"/>
            <wp:docPr id="474157167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474157167" name=""/>
                    <ns6:cNvPicPr/>
                  </ns6:nvPicPr>
                  <ns6:blipFill>
                    <a:blip r:embed="rId12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75D63120" ns2:textId="77777777" w:rsidR="00BB30C1" w:rsidRPr="00A52272" w:rsidRDefault="00BB30C1" w:rsidP="003A4437">
      <w:pPr>
        <w:pStyle w:val="a6"/>
        <w:numPr>
          <w:ilvl w:val="0"/>
          <w:numId w:val="16"/>
        </w:numPr>
        <w:ind w:leftChars="200" w:left="800"/>
        <w:jc w:val="center"/>
        <w:rPr>
          <w:rFonts w:ascii="Times New Roman" w:hAnsi="Times New Roman" w:cs="Times New Roman"/>
        </w:rPr>
      </w:pPr>
      <w:r w:rsidRPr="00A52272">
        <w:rPr>
          <w:rFonts w:ascii="Times New Roman" w:hAnsi="Times New Roman" w:cs="Times New Roman" w:hint="eastAsia"/>
        </w:rPr>
        <w:t>06</w:t>
      </w:r>
      <w:r w:rsidRPr="00A52272"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ns4:anchorId="7CBE7410" ns4:editId="4FD3F91C">
            <wp:extent cx="5943600" cy="2098675"/>
            <wp:effectExtent l="0" t="0" r="0" b="0"/>
            <wp:docPr id="747898997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747898997" name=""/>
                    <ns6:cNvPicPr/>
                  </ns6:nvPicPr>
                  <ns6:blipFill>
                    <a:blip r:embed="rId13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  <w:r w:rsidRPr="00A52272">
        <w:rPr>
          <w:rFonts w:ascii="Times New Roman" w:hAnsi="Times New Roman" w:cs="Times New Roman" w:hint="eastAsia"/>
        </w:rPr>
        <w:t>수도코드</w:t>
      </w:r>
    </w:p>
    <w:p ns2:paraId="3527814D" ns2:textId="2CA72FAF" w:rsidR="00BB30C1" w:rsidRDefault="00C8755D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ns4:anchorId="7BA0B89A" ns4:editId="782D4277">
            <wp:extent cx="5905500" cy="7655675"/>
            <wp:effectExtent l="0" t="0" r="0" b="0"/>
            <wp:docPr id="2131195294" name="Picture 2131195294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0" name="algorithm.png"/>
                    <ns6:cNvPicPr/>
                  </ns6:nvPicPr>
                  <ns6:blipFill>
                    <a:blip r:embed="rId14"/>
                    <a:stretch>
                      <a:fillRect/>
                    </a:stretch>
                  </ns6:blipFill>
                  <ns6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  <w:r w:rsidR="00BB30C1" w:rsidRPr="00BB30C1">
        <w:rPr>
          <w:rFonts w:ascii="Times New Roman" w:hAnsi="Times New Roman" w:cs="Times New Roman"/>
        </w:rPr>
        <w:t xml:space="preserve"> </w:t>
      </w:r>
    </w:p>
    <w:p ns2:paraId="4798375F" ns2:textId="340794A8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ns2:paraId="35910D88" ns2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ns2:paraId="18C0E1F7" ns2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ns2:paraId="3AA9861D" ns2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ns2:paraId="148AE805" ns2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ns2:paraId="2FF3C75B" ns2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ns2:paraId="3633C919" ns2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ns2:paraId="7BB69227" ns2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ns2:paraId="2611ECB6" ns2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ns2:paraId="18B2D66A" ns2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1569"/>
        <w:gridCol w:w="3582"/>
      </w:tblGrid>
      <w:tr w:rsidR="00832F03" w:rsidRPr="00832F03" ns2:paraId="477B3369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FD8614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B178554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6062C06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ns2:paraId="78706477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C702BB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64B07B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- /</w:t>
            </w:r>
            <w:proofErr w:type="gramEnd"/>
            <w:r>
              <w:rPr>
                <w:rFonts w:ascii="맑은 고딕" w:hAnsi="맑은 고딕"/>
              </w:rPr>
              <w:t xml:space="preserve"> -회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1774D732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ns2:paraId="252463EE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ACB182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C6956DF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1024 / 1024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60367B48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ns2:paraId="31BED9A5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01A7516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20A7562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3645E068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ns2:paraId="0560792B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1B04F29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3D97E8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29D9034D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ns2:paraId="05AFC066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1151214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0637099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01E33D35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ns2:paraId="79D79F53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274B60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276F75B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78FC15A7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ns2:paraId="2F41E6C9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008368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61FB66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79A44D99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ns2:paraId="51E8E7FF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E3F7EC5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4EF059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50B52F6A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ns2:paraId="1F2CED80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F191074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F9924C8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2124E333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ns2:paraId="1D891CB3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9A01667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D882B29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5BEC9125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ns2:paraId="29EC23C5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01EB3DA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4E68E36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3BEA633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ns2:paraId="7624C99A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32515A8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0BCA6C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0055C9A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ns2:paraId="7E610F79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C5707EA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1D784AF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3409FDF9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ns2:paraId="281705B0" ns2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ns2:paraId="6C9B82E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ns2:paraId="24F8B733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ns2:paraId="7498E1B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ns2:paraId="2A5DE313" ns2:textId="77777777">
        <w:trPr>
          <w:jc w:val="center"/>
        </w:trPr>
        <w:tc>
          <w:tcPr>
            <w:tcW w:w="1722" w:type="dxa"/>
          </w:tcPr>
          <w:p ns2:paraId="16420862" ns2:textId="77777777" w:rsidR="00E95534" w:rsidRDefault="00000000">
            <w:r>
              <w:t>validation STL</w:t>
            </w:r>
          </w:p>
        </w:tc>
        <w:tc>
          <w:tcPr>
            <w:tcW w:w="1180" w:type="dxa"/>
          </w:tcPr>
          <w:p ns2:paraId="7E484A1A" ns2:textId="77777777" w:rsidR="00E95534" w:rsidRDefault="00000000">
            <w:r>
              <w:t>0</w:t>
            </w:r>
          </w:p>
        </w:tc>
        <w:tc>
          <w:tcPr>
            <w:tcW w:w="4238" w:type="dxa"/>
          </w:tcPr>
          <w:p ns2:paraId="364FB19F" ns2:textId="77777777" w:rsidR="00E95534" w:rsidRDefault="0000000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ns2:paraId="75DC926D" ns2:textId="77777777">
        <w:trPr>
          <w:jc w:val="center"/>
        </w:trPr>
        <w:tc>
          <w:tcPr>
            <w:tcW w:w="1722" w:type="dxa"/>
          </w:tcPr>
          <w:p ns2:paraId="6EDD2039" ns2:textId="77777777" w:rsidR="00E95534" w:rsidRDefault="00000000">
            <w:proofErr w:type="spellStart"/>
            <w:r>
              <w:t>placement_enabled</w:t>
            </w:r>
            <w:proofErr w:type="spellEnd"/>
          </w:p>
        </w:tc>
        <w:tc>
          <w:tcPr>
            <w:tcW w:w="1180" w:type="dxa"/>
          </w:tcPr>
          <w:p ns2:paraId="342A201F" ns2:textId="77777777" w:rsidR="00E95534" w:rsidRDefault="00000000">
            <w:r>
              <w:t>False</w:t>
            </w:r>
          </w:p>
        </w:tc>
        <w:tc>
          <w:tcPr>
            <w:tcW w:w="4238" w:type="dxa"/>
          </w:tcPr>
          <w:p ns2:paraId="4F1F1103" ns2:textId="77777777" w:rsidR="00E95534" w:rsidRDefault="0000000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ns2:paraId="78DC1F8D" ns2:textId="77777777">
        <w:trPr>
          <w:jc w:val="center"/>
        </w:trPr>
        <w:tc>
          <w:tcPr>
            <w:tcW w:w="1722" w:type="dxa"/>
          </w:tcPr>
          <w:p ns2:paraId="29EA66D8" ns2:textId="77777777" w:rsidR="00E95534" w:rsidRDefault="0000000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ns2:paraId="20784111" ns2:textId="77777777" w:rsidR="00E95534" w:rsidRDefault="00000000">
            <w:r>
              <w:t>-</w:t>
            </w:r>
          </w:p>
        </w:tc>
        <w:tc>
          <w:tcPr>
            <w:tcW w:w="4238" w:type="dxa"/>
          </w:tcPr>
          <w:p ns2:paraId="4064DF6D" ns2:textId="77777777" w:rsidR="00E95534" w:rsidRDefault="0000000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ns2:paraId="409D5EEE" ns2:textId="77777777">
        <w:trPr>
          <w:jc w:val="center"/>
        </w:trPr>
        <w:tc>
          <w:tcPr>
            <w:tcW w:w="1722" w:type="dxa"/>
          </w:tcPr>
          <w:p ns2:paraId="2FB364F3" ns2:textId="77777777" w:rsidR="00E95534" w:rsidRDefault="0000000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ns2:paraId="10349A84" ns2:textId="77777777" w:rsidR="00E95534" w:rsidRDefault="00000000">
            <w:r>
              <w:t>256</w:t>
            </w:r>
          </w:p>
        </w:tc>
        <w:tc>
          <w:tcPr>
            <w:tcW w:w="4238" w:type="dxa"/>
          </w:tcPr>
          <w:p ns2:paraId="4D18846E" ns2:textId="77777777" w:rsidR="00E95534" w:rsidRDefault="0000000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ns2:paraId="4EBF27FD" ns2:textId="77777777">
        <w:trPr>
          <w:jc w:val="center"/>
        </w:trPr>
        <w:tc>
          <w:tcPr>
            <w:tcW w:w="1722" w:type="dxa"/>
          </w:tcPr>
          <w:p ns2:paraId="704FAAAC" ns2:textId="77777777" w:rsidR="00E95534" w:rsidRDefault="0000000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ns2:paraId="3B537D00" ns2:textId="77777777" w:rsidR="00E95534" w:rsidRDefault="00000000">
            <w:r>
              <w:t>best_model.zip</w:t>
            </w:r>
          </w:p>
        </w:tc>
        <w:tc>
          <w:tcPr>
            <w:tcW w:w="4238" w:type="dxa"/>
          </w:tcPr>
          <w:p ns2:paraId="0CEF2DDD" ns2:textId="77777777" w:rsidR="00E95534" w:rsidRDefault="0000000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ns2:paraId="613B8C3E" ns2:textId="77777777">
        <w:trPr>
          <w:jc w:val="center"/>
        </w:trPr>
        <w:tc>
          <w:tcPr>
            <w:tcW w:w="1722" w:type="dxa"/>
          </w:tcPr>
          <w:p ns2:paraId="166DF14D" ns2:textId="77777777" w:rsidR="00E95534" w:rsidRDefault="0000000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ns2:paraId="12CEC907" ns2:textId="77777777" w:rsidR="00E95534" w:rsidRDefault="00000000">
            <w:r>
              <w:t>completed</w:t>
            </w:r>
          </w:p>
        </w:tc>
        <w:tc>
          <w:tcPr>
            <w:tcW w:w="4238" w:type="dxa"/>
          </w:tcPr>
          <w:p ns2:paraId="2202D1E9" ns2:textId="77777777" w:rsidR="00E95534" w:rsidRDefault="0000000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ns2:paraId="448013FE" ns2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ns2:paraId="008BDF94" ns2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ns2:paraId="110CDE40" ns2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ns2:paraId="35B6FA8B" ns2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ns2:paraId="47B67BCD" ns2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ns2:paraId="3EB84CC7" ns2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ns2:paraId="3F6637F3" ns2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ns2:paraId="4F7D2DF5" ns2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ns2:paraId="1058F130" ns2:textId="77777777" w:rsidR="00E95534" w:rsidRDefault="00000000">
      <w:r>
        <w:br w:type="page"/>
      </w:r>
    </w:p>
    <w:p ns2:paraId="34CD09BC" ns2:textId="77777777" w:rsidR="00DC5268" w:rsidRDefault="00DC5268" w:rsidP="001047DA">
      <w:pPr>
        <w:rPr>
          <w:rFonts w:ascii="Times New Roman" w:hAnsi="Times New Roman" w:cs="Times New Roman"/>
        </w:rPr>
      </w:pPr>
    </w:p>
    <w:p ns2:paraId="38FB4F09" ns2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Minor1 Placement and Scheduler PPO</w:t>
      </w:r>
    </w:p>
    <w:p ns2:paraId="1C13DFAB" ns2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ns2:paraId="153CE96C" ns2:textId="77777777" w:rsidTr="00C5012E">
        <w:tc>
          <w:tcPr>
            <w:tcW w:w="2122" w:type="dxa"/>
            <w:vAlign w:val="center"/>
          </w:tcPr>
          <w:p ns2:paraId="41785CF7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ns2:paraId="41935243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ns2:paraId="4BC7A8B5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ns2:paraId="45A015D3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ns2:paraId="297212F9" ns2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ns2:paraId="184EB3B3" ns2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ns2:paraId="1E509A51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ns2:paraId="1B8B0442" ns2:textId="77777777" w:rsidTr="00553060">
        <w:tc>
          <w:tcPr>
            <w:tcW w:w="2122" w:type="dxa"/>
          </w:tcPr>
          <w:p ns2:paraId="5CD39F76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ns2:paraId="3D9959CB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00:00:35:03</w:t>
            </w:r>
          </w:p>
        </w:tc>
        <w:tc>
          <w:tcPr>
            <w:tcW w:w="2409" w:type="dxa"/>
            <w:vAlign w:val="center"/>
          </w:tcPr>
          <w:p ns2:paraId="3F16981D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00:00:00:13</w:t>
            </w:r>
          </w:p>
        </w:tc>
        <w:tc>
          <w:tcPr>
            <w:tcW w:w="1984" w:type="dxa"/>
          </w:tcPr>
          <w:p ns2:paraId="60D6626E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2479DB40" ns2:textId="77777777" w:rsidTr="00553060">
        <w:tc>
          <w:tcPr>
            <w:tcW w:w="2122" w:type="dxa"/>
          </w:tcPr>
          <w:p ns2:paraId="3F2F19D7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ns2:paraId="0CFF19FC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00:01:09:18</w:t>
            </w:r>
          </w:p>
        </w:tc>
        <w:tc>
          <w:tcPr>
            <w:tcW w:w="2409" w:type="dxa"/>
            <w:vAlign w:val="center"/>
          </w:tcPr>
          <w:p ns2:paraId="319499F6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00:00:00:25</w:t>
            </w:r>
          </w:p>
        </w:tc>
        <w:tc>
          <w:tcPr>
            <w:tcW w:w="1984" w:type="dxa"/>
          </w:tcPr>
          <w:p ns2:paraId="2CE33BCC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32FF917D" ns2:textId="77777777" w:rsidTr="00553060">
        <w:tc>
          <w:tcPr>
            <w:tcW w:w="2122" w:type="dxa"/>
          </w:tcPr>
          <w:p ns2:paraId="71DCED6E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ns2:paraId="438D843B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00:00:57:30</w:t>
            </w:r>
          </w:p>
        </w:tc>
        <w:tc>
          <w:tcPr>
            <w:tcW w:w="2409" w:type="dxa"/>
            <w:vAlign w:val="center"/>
          </w:tcPr>
          <w:p ns2:paraId="27169B3C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00:00:00:14</w:t>
            </w:r>
          </w:p>
        </w:tc>
        <w:tc>
          <w:tcPr>
            <w:tcW w:w="1984" w:type="dxa"/>
          </w:tcPr>
          <w:p ns2:paraId="294E116F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1A97D274" ns2:textId="77777777" w:rsidTr="00553060">
        <w:tc>
          <w:tcPr>
            <w:tcW w:w="2122" w:type="dxa"/>
          </w:tcPr>
          <w:p ns2:paraId="117D2ACD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ns2:paraId="09DFAB68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00:15:02:28</w:t>
            </w:r>
          </w:p>
        </w:tc>
        <w:tc>
          <w:tcPr>
            <w:tcW w:w="2409" w:type="dxa"/>
            <w:vAlign w:val="center"/>
          </w:tcPr>
          <w:p ns2:paraId="64BF5958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00:00:02:59</w:t>
            </w:r>
          </w:p>
        </w:tc>
        <w:tc>
          <w:tcPr>
            <w:tcW w:w="1984" w:type="dxa"/>
          </w:tcPr>
          <w:p ns2:paraId="1BD37763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08A0AD20" ns2:textId="77777777" w:rsidTr="00553060">
        <w:tc>
          <w:tcPr>
            <w:tcW w:w="2122" w:type="dxa"/>
          </w:tcPr>
          <w:p ns2:paraId="4D717C8A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ns2:paraId="15C39027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02:03:13:53</w:t>
            </w:r>
          </w:p>
        </w:tc>
        <w:tc>
          <w:tcPr>
            <w:tcW w:w="2409" w:type="dxa"/>
            <w:vAlign w:val="center"/>
          </w:tcPr>
          <w:p ns2:paraId="0A7DEFBA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00:00:37:06</w:t>
            </w:r>
          </w:p>
        </w:tc>
        <w:tc>
          <w:tcPr>
            <w:tcW w:w="1984" w:type="dxa"/>
          </w:tcPr>
          <w:p ns2:paraId="1C6277F5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60F42468" ns2:textId="77777777" w:rsidTr="00553060">
        <w:tc>
          <w:tcPr>
            <w:tcW w:w="2122" w:type="dxa"/>
          </w:tcPr>
          <w:p ns2:paraId="171E642B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ns2:paraId="03F57A4D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00:02:12:27</w:t>
            </w:r>
          </w:p>
        </w:tc>
        <w:tc>
          <w:tcPr>
            <w:tcW w:w="2409" w:type="dxa"/>
            <w:vAlign w:val="center"/>
          </w:tcPr>
          <w:p ns2:paraId="7B6183AE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00:00:01:26</w:t>
            </w:r>
          </w:p>
        </w:tc>
        <w:tc>
          <w:tcPr>
            <w:tcW w:w="1984" w:type="dxa"/>
          </w:tcPr>
          <w:p ns2:paraId="6705B4C0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ns2:paraId="112590E3" ns2:textId="77777777" w:rsidR="00DC5268" w:rsidRDefault="00DC5268" w:rsidP="00DC5268">
      <w:pPr>
        <w:rPr>
          <w:rFonts w:ascii="Times New Roman" w:hAnsi="Times New Roman" w:cs="Times New Roman"/>
        </w:rPr>
      </w:pPr>
    </w:p>
    <w:p ns2:paraId="6934058A" ns2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ns2:paraId="0BC57E5D" ns2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ns4:anchorId="5BC8E197" ns4:editId="3FDF4354">
            <wp:extent cx="5943600" cy="2573655"/>
            <wp:effectExtent l="0" t="0" r="0" b="0"/>
            <wp:docPr id="1148285306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2014484362" name=""/>
                    <ns6:cNvPicPr/>
                  </ns6:nvPicPr>
                  <ns6:blipFill>
                    <a:blip r:embed="rId15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328D7999" ns2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ns4:anchorId="0F9F576A" ns4:editId="6FA64452">
            <wp:extent cx="5943600" cy="1995170"/>
            <wp:effectExtent l="0" t="0" r="0" b="5080"/>
            <wp:docPr id="158649385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526847816" name=""/>
                    <ns6:cNvPicPr/>
                  </ns6:nvPicPr>
                  <ns6:blipFill>
                    <a:blip r:embed="rId16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787EA4D1" ns2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ns4:anchorId="2F68262C" ns4:editId="7F907967">
            <wp:extent cx="5943600" cy="1848485"/>
            <wp:effectExtent l="0" t="0" r="0" b="0"/>
            <wp:docPr id="1475995421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498347564" name=""/>
                    <ns6:cNvPicPr/>
                  </ns6:nvPicPr>
                  <ns6:blipFill>
                    <a:blip r:embed="rId17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2D85D5A5" ns2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ns4:anchorId="7E7E292D" ns4:editId="7104C93A">
            <wp:extent cx="5943600" cy="1960245"/>
            <wp:effectExtent l="0" t="0" r="0" b="1905"/>
            <wp:docPr id="2131195293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61098467" name=""/>
                    <ns6:cNvPicPr/>
                  </ns6:nvPicPr>
                  <ns6:blipFill>
                    <a:blip r:embed="rId18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0261EE31" ns2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05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ns4:anchorId="5596A997" ns4:editId="3F637E09">
            <wp:extent cx="5943600" cy="2063750"/>
            <wp:effectExtent l="0" t="0" r="0" b="0"/>
            <wp:docPr id="1830724344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22894648" name=""/>
                    <ns6:cNvPicPr/>
                  </ns6:nvPicPr>
                  <ns6:blipFill>
                    <a:blip r:embed="rId19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01FB79B6" ns2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06</w:t>
      </w:r>
      <w:r>
        <w:rPr>
          <w:rFonts w:ascii="Times New Roman" w:hAnsi="Times New Roman" w:cs="Times New Roman"/>
        </w:rPr>
        <w:br/>
      </w:r>
      <w:r w:rsidR="00A52272" w:rsidRPr="00A52272">
        <w:rPr>
          <w:rFonts w:ascii="Times New Roman" w:hAnsi="Times New Roman" w:cs="Times New Roman"/>
          <w:noProof/>
        </w:rPr>
        <w:drawing>
          <wp:inline distT="0" distB="0" distL="0" distR="0" ns4:anchorId="7C2B7C68" ns4:editId="0B138C26">
            <wp:extent cx="5943600" cy="2063750"/>
            <wp:effectExtent l="0" t="0" r="0" b="0"/>
            <wp:docPr id="1296305894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22894648" name=""/>
                    <ns6:cNvPicPr/>
                  </ns6:nvPicPr>
                  <ns6:blipFill>
                    <a:blip r:embed="rId19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2778FF88" ns2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ns2:paraId="67EFC8A9" ns2:textId="77777777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ns4:anchorId="3A66D76B" ns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2062828556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946654845" name=""/>
                    <ns6:cNvPicPr/>
                  </ns6:nvPicPr>
                  <ns6:blipFill>
                    <a:blip r:embed="rId20">
                      <a:extLst>
                        <a:ext uri="{28A0092B-C50C-407E-A947-70E740481C1C}" cx="5905500" cy="7819419">
                          <ns8:useLocalDpi val="0"/>
                        </a:ext>
                      </a:extLst>
                    </a:blip>
                    <a:stretch>
                      <a:fillRect/>
                    </a:stretch>
                  </ns6:blipFill>
                  <ns6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ns6:spPr>
                </ns6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ns2:paraId="74F1DFCC" ns2:textId="240062EC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</w:p>
    <w:p ns2:paraId="7E237E3B" ns2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ns2:paraId="32AE97A5" ns2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ns2:paraId="6EFC524E" ns2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ns2:paraId="60EE7178" ns2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ns2:paraId="3684019B" ns2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ns2:paraId="013E5833" ns2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ns2:paraId="4FCA5B8B" ns2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ns2:paraId="2126B41F" ns2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ns2:paraId="64D8D949" ns2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84"/>
        <w:gridCol w:w="4177"/>
        <w:gridCol w:w="1581"/>
      </w:tblGrid>
      <w:tr w:rsidR="00832F03" w:rsidRPr="00832F03" ns2:paraId="34BCB754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E149F0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826DE9D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7636F0B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ns2:paraId="13F5168F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6D1E343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D0861B2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28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4598DA22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ns2:paraId="0D4D748C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C6F1503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C85DC4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1792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065F33A8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ns2:paraId="03C05FE9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F7CE165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4DFC4EC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3792547F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ns2:paraId="2CCB00EA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62C23F9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66CAF04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7283290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ns2:paraId="2B33D870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2EECA2F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DCF10E4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2BC7CDED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ns2:paraId="1BB50BE3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F030445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1C7C52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57E2326B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ns2:paraId="5017A839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B95D537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E2158FA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305F38ED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ns2:paraId="06E9731D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69D8187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37EE452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4609F42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ns2:paraId="347E6B5C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4F1D05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BD1706C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7CD28D29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ns2:paraId="1035D82A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0E97FDC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8DB1A26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False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18870E2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ns2:paraId="37A1722D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CB2845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78D046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27EFDA96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ns2:paraId="7E5CDED4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7A5FF57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6418206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5A25FCB7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ns2:paraId="072DEA29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BDD6FDD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9194D13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2AAE98F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ns2:paraId="2410E263" ns2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ns2:paraId="077CD88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ns2:paraId="5B8A636A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ns2:paraId="6714CD32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ns2:paraId="10898520" ns2:textId="77777777">
        <w:trPr>
          <w:jc w:val="center"/>
        </w:trPr>
        <w:tc>
          <w:tcPr>
            <w:tcW w:w="1722" w:type="dxa"/>
          </w:tcPr>
          <w:p ns2:paraId="36C9C708" ns2:textId="77777777" w:rsidR="00E95534" w:rsidRDefault="00000000">
            <w:r>
              <w:t>validation STL</w:t>
            </w:r>
          </w:p>
        </w:tc>
        <w:tc>
          <w:tcPr>
            <w:tcW w:w="1180" w:type="dxa"/>
          </w:tcPr>
          <w:p ns2:paraId="75E55A4A" ns2:textId="77777777" w:rsidR="00E95534" w:rsidRDefault="00000000">
            <w:r>
              <w:t>6</w:t>
            </w:r>
          </w:p>
        </w:tc>
        <w:tc>
          <w:tcPr>
            <w:tcW w:w="4238" w:type="dxa"/>
          </w:tcPr>
          <w:p ns2:paraId="7AC5C7A9" ns2:textId="77777777" w:rsidR="00E95534" w:rsidRDefault="0000000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ns2:paraId="2CCC9F5B" ns2:textId="77777777">
        <w:trPr>
          <w:jc w:val="center"/>
        </w:trPr>
        <w:tc>
          <w:tcPr>
            <w:tcW w:w="1722" w:type="dxa"/>
          </w:tcPr>
          <w:p ns2:paraId="06C4D14E" ns2:textId="77777777" w:rsidR="00E95534" w:rsidRDefault="0000000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ns2:paraId="479E450C" ns2:textId="77777777" w:rsidR="00E95534" w:rsidRDefault="00000000">
            <w:r>
              <w:t>True</w:t>
            </w:r>
          </w:p>
        </w:tc>
        <w:tc>
          <w:tcPr>
            <w:tcW w:w="4238" w:type="dxa"/>
          </w:tcPr>
          <w:p ns2:paraId="1DCBC18A" ns2:textId="77777777" w:rsidR="00E95534" w:rsidRDefault="00000000">
            <w:r>
              <w:t>전역</w:t>
            </w:r>
            <w:r>
              <w:t xml:space="preserve"> XY placement PPO </w:t>
            </w:r>
            <w:r>
              <w:t>사용</w:t>
            </w:r>
          </w:p>
        </w:tc>
      </w:tr>
      <w:tr w:rsidR="00E95534" ns2:paraId="0C481450" ns2:textId="77777777">
        <w:trPr>
          <w:jc w:val="center"/>
        </w:trPr>
        <w:tc>
          <w:tcPr>
            <w:tcW w:w="1722" w:type="dxa"/>
          </w:tcPr>
          <w:p ns2:paraId="410A1FD4" ns2:textId="77777777" w:rsidR="00E95534" w:rsidRDefault="00000000">
            <w:proofErr w:type="spellStart"/>
            <w:r>
              <w:t>placement_steps_per_update</w:t>
            </w:r>
            <w:proofErr w:type="spellEnd"/>
          </w:p>
        </w:tc>
        <w:tc>
          <w:tcPr>
            <w:tcW w:w="1180" w:type="dxa"/>
          </w:tcPr>
          <w:p ns2:paraId="3C73E394" ns2:textId="77777777" w:rsidR="00E95534" w:rsidRDefault="00000000">
            <w:r>
              <w:t>2</w:t>
            </w:r>
          </w:p>
        </w:tc>
        <w:tc>
          <w:tcPr>
            <w:tcW w:w="4238" w:type="dxa"/>
          </w:tcPr>
          <w:p ns2:paraId="44EE7D42" ns2:textId="77777777" w:rsidR="00E95534" w:rsidRDefault="00000000">
            <w:r>
              <w:t>업데이트당</w:t>
            </w:r>
            <w:r>
              <w:t xml:space="preserve"> placement episode </w:t>
            </w:r>
            <w:r>
              <w:t>수</w:t>
            </w:r>
          </w:p>
        </w:tc>
      </w:tr>
      <w:tr w:rsidR="00E95534" ns2:paraId="244A4A30" ns2:textId="77777777">
        <w:trPr>
          <w:jc w:val="center"/>
        </w:trPr>
        <w:tc>
          <w:tcPr>
            <w:tcW w:w="1722" w:type="dxa"/>
          </w:tcPr>
          <w:p ns2:paraId="443FF18B" ns2:textId="77777777" w:rsidR="00E95534" w:rsidRDefault="00000000">
            <w:proofErr w:type="spellStart"/>
            <w:r>
              <w:t>placement_every</w:t>
            </w:r>
            <w:proofErr w:type="spellEnd"/>
          </w:p>
        </w:tc>
        <w:tc>
          <w:tcPr>
            <w:tcW w:w="1180" w:type="dxa"/>
          </w:tcPr>
          <w:p ns2:paraId="642228FA" ns2:textId="77777777" w:rsidR="00E95534" w:rsidRDefault="00000000">
            <w:r>
              <w:t>1</w:t>
            </w:r>
          </w:p>
        </w:tc>
        <w:tc>
          <w:tcPr>
            <w:tcW w:w="4238" w:type="dxa"/>
          </w:tcPr>
          <w:p ns2:paraId="0D8AE39A" ns2:textId="77777777" w:rsidR="00E95534" w:rsidRDefault="00000000">
            <w:r>
              <w:t xml:space="preserve">placement </w:t>
            </w:r>
            <w:r>
              <w:t>학습</w:t>
            </w:r>
            <w:r>
              <w:t xml:space="preserve"> </w:t>
            </w:r>
            <w:r>
              <w:t>주기</w:t>
            </w:r>
          </w:p>
        </w:tc>
      </w:tr>
      <w:tr w:rsidR="00E95534" ns2:paraId="5432CDE0" ns2:textId="77777777">
        <w:trPr>
          <w:jc w:val="center"/>
        </w:trPr>
        <w:tc>
          <w:tcPr>
            <w:tcW w:w="1722" w:type="dxa"/>
          </w:tcPr>
          <w:p ns2:paraId="510CD29A" ns2:textId="77777777" w:rsidR="00E95534" w:rsidRDefault="00000000">
            <w:r>
              <w:t xml:space="preserve">placement PPO </w:t>
            </w:r>
            <w:proofErr w:type="spellStart"/>
            <w:r>
              <w:t>n_steps</w:t>
            </w:r>
            <w:proofErr w:type="spellEnd"/>
          </w:p>
        </w:tc>
        <w:tc>
          <w:tcPr>
            <w:tcW w:w="1180" w:type="dxa"/>
          </w:tcPr>
          <w:p ns2:paraId="73F83C81" ns2:textId="77777777" w:rsidR="00E95534" w:rsidRDefault="00000000">
            <w:r>
              <w:t>2</w:t>
            </w:r>
          </w:p>
        </w:tc>
        <w:tc>
          <w:tcPr>
            <w:tcW w:w="4238" w:type="dxa"/>
          </w:tcPr>
          <w:p ns2:paraId="1536038C" ns2:textId="77777777" w:rsidR="00E95534" w:rsidRDefault="00000000">
            <w:r>
              <w:t xml:space="preserve">placement rollout </w:t>
            </w:r>
            <w:r>
              <w:t>길이</w:t>
            </w:r>
          </w:p>
        </w:tc>
      </w:tr>
      <w:tr w:rsidR="00E95534" ns2:paraId="248CEC20" ns2:textId="77777777">
        <w:trPr>
          <w:jc w:val="center"/>
        </w:trPr>
        <w:tc>
          <w:tcPr>
            <w:tcW w:w="1722" w:type="dxa"/>
          </w:tcPr>
          <w:p ns2:paraId="3C10F72C" ns2:textId="77777777" w:rsidR="00E95534" w:rsidRDefault="00000000">
            <w:r>
              <w:t xml:space="preserve">placement PPO </w:t>
            </w:r>
            <w:proofErr w:type="spellStart"/>
            <w:r>
              <w:t>n_epochs</w:t>
            </w:r>
            <w:proofErr w:type="spellEnd"/>
          </w:p>
        </w:tc>
        <w:tc>
          <w:tcPr>
            <w:tcW w:w="1180" w:type="dxa"/>
          </w:tcPr>
          <w:p ns2:paraId="71E722EE" ns2:textId="77777777" w:rsidR="00E95534" w:rsidRDefault="00000000">
            <w:r>
              <w:t>4</w:t>
            </w:r>
          </w:p>
        </w:tc>
        <w:tc>
          <w:tcPr>
            <w:tcW w:w="4238" w:type="dxa"/>
          </w:tcPr>
          <w:p ns2:paraId="4B33FD65" ns2:textId="77777777" w:rsidR="00E95534" w:rsidRDefault="00000000">
            <w:r>
              <w:t xml:space="preserve">placement PPO </w:t>
            </w:r>
            <w:r>
              <w:t>반복</w:t>
            </w:r>
            <w:r>
              <w:t xml:space="preserve"> </w:t>
            </w:r>
            <w:r>
              <w:t>횟수</w:t>
            </w:r>
          </w:p>
        </w:tc>
      </w:tr>
      <w:tr w:rsidR="00E95534" ns2:paraId="23FF7334" ns2:textId="77777777">
        <w:trPr>
          <w:jc w:val="center"/>
        </w:trPr>
        <w:tc>
          <w:tcPr>
            <w:tcW w:w="1722" w:type="dxa"/>
          </w:tcPr>
          <w:p ns2:paraId="4D4B58B2" ns2:textId="77777777" w:rsidR="00E95534" w:rsidRDefault="0000000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ns2:paraId="5E969308" ns2:textId="77777777" w:rsidR="00E95534" w:rsidRDefault="00000000">
            <w:r>
              <w:t>iou_gt_0.9_utilization_over_makespan_v1</w:t>
            </w:r>
          </w:p>
        </w:tc>
        <w:tc>
          <w:tcPr>
            <w:tcW w:w="4238" w:type="dxa"/>
          </w:tcPr>
          <w:p ns2:paraId="51938919" ns2:textId="77777777" w:rsidR="00E95534" w:rsidRDefault="00000000">
            <w:r>
              <w:t xml:space="preserve">layer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ns2:paraId="7088DD29" ns2:textId="77777777">
        <w:trPr>
          <w:jc w:val="center"/>
        </w:trPr>
        <w:tc>
          <w:tcPr>
            <w:tcW w:w="1722" w:type="dxa"/>
          </w:tcPr>
          <w:p ns2:paraId="19F353AE" ns2:textId="77777777" w:rsidR="00E95534" w:rsidRDefault="00000000">
            <w:proofErr w:type="spellStart"/>
            <w:r>
              <w:t>placement_reward</w:t>
            </w:r>
            <w:proofErr w:type="spellEnd"/>
          </w:p>
        </w:tc>
        <w:tc>
          <w:tcPr>
            <w:tcW w:w="1180" w:type="dxa"/>
          </w:tcPr>
          <w:p ns2:paraId="26DE001F" ns2:textId="77777777" w:rsidR="00E95534" w:rsidRDefault="00000000">
            <w:proofErr w:type="spellStart"/>
            <w:r>
              <w:t>mean_of_layer_rewards_from_this_stl_only</w:t>
            </w:r>
            <w:proofErr w:type="spellEnd"/>
          </w:p>
        </w:tc>
        <w:tc>
          <w:tcPr>
            <w:tcW w:w="4238" w:type="dxa"/>
          </w:tcPr>
          <w:p ns2:paraId="2DB76ACC" ns2:textId="77777777" w:rsidR="00E95534" w:rsidRDefault="00000000">
            <w:r>
              <w:t>동일</w:t>
            </w:r>
            <w:r>
              <w:t xml:space="preserve"> STL</w:t>
            </w:r>
            <w:r>
              <w:t>의</w:t>
            </w:r>
            <w:r>
              <w:t xml:space="preserve"> layer reward </w:t>
            </w:r>
            <w:r>
              <w:t>평균</w:t>
            </w:r>
          </w:p>
        </w:tc>
      </w:tr>
      <w:tr w:rsidR="00E95534" ns2:paraId="278BB836" ns2:textId="77777777">
        <w:trPr>
          <w:jc w:val="center"/>
        </w:trPr>
        <w:tc>
          <w:tcPr>
            <w:tcW w:w="1722" w:type="dxa"/>
          </w:tcPr>
          <w:p ns2:paraId="4D9971EB" ns2:textId="77777777" w:rsidR="00E95534" w:rsidRDefault="0000000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ns2:paraId="12B42050" ns2:textId="77777777" w:rsidR="00E95534" w:rsidRDefault="00000000">
            <w:r>
              <w:t>1024</w:t>
            </w:r>
          </w:p>
        </w:tc>
        <w:tc>
          <w:tcPr>
            <w:tcW w:w="4238" w:type="dxa"/>
          </w:tcPr>
          <w:p ns2:paraId="23484BAC" ns2:textId="77777777" w:rsidR="00E95534" w:rsidRDefault="0000000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ns2:paraId="0848DFD9" ns2:textId="77777777">
        <w:trPr>
          <w:jc w:val="center"/>
        </w:trPr>
        <w:tc>
          <w:tcPr>
            <w:tcW w:w="1722" w:type="dxa"/>
          </w:tcPr>
          <w:p ns2:paraId="3626C855" ns2:textId="77777777" w:rsidR="00E95534" w:rsidRDefault="0000000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ns2:paraId="08E0411F" ns2:textId="77777777" w:rsidR="00E95534" w:rsidRDefault="00000000">
            <w:r>
              <w:t>best_model.zip</w:t>
            </w:r>
          </w:p>
        </w:tc>
        <w:tc>
          <w:tcPr>
            <w:tcW w:w="4238" w:type="dxa"/>
          </w:tcPr>
          <w:p ns2:paraId="1E2EE661" ns2:textId="77777777" w:rsidR="00E95534" w:rsidRDefault="0000000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ns2:paraId="54E18D07" ns2:textId="77777777">
        <w:trPr>
          <w:jc w:val="center"/>
        </w:trPr>
        <w:tc>
          <w:tcPr>
            <w:tcW w:w="1722" w:type="dxa"/>
          </w:tcPr>
          <w:p ns2:paraId="6EC03BAE" ns2:textId="77777777" w:rsidR="00E95534" w:rsidRDefault="0000000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ns2:paraId="5FBE76B9" ns2:textId="77777777" w:rsidR="00E95534" w:rsidRDefault="00000000">
            <w:r>
              <w:t>started</w:t>
            </w:r>
          </w:p>
        </w:tc>
        <w:tc>
          <w:tcPr>
            <w:tcW w:w="4238" w:type="dxa"/>
          </w:tcPr>
          <w:p ns2:paraId="28DD826E" ns2:textId="77777777" w:rsidR="00E95534" w:rsidRDefault="0000000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ns2:paraId="6BEC21ED" ns2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ns2:paraId="5CDE7FE0" ns2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ns2:paraId="5EDC9B1A" ns2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ns2:paraId="50370F68" ns2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ns2:paraId="6B56F640" ns2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ns2:paraId="0231DD8E" ns2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ns2:paraId="4E0D3E11" ns2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ns2:paraId="6D12F5D5" ns2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ns2:paraId="0B6DCD31" ns2:textId="77777777" w:rsidR="00E95534" w:rsidRDefault="00000000">
      <w:r>
        <w:br w:type="page"/>
      </w:r>
    </w:p>
    <w:p ns2:paraId="1DAAA63D" ns2:textId="77777777" w:rsidR="00DC5268" w:rsidRDefault="00DC5268" w:rsidP="001047DA">
      <w:pPr>
        <w:rPr>
          <w:rFonts w:ascii="Times New Roman" w:hAnsi="Times New Roman" w:cs="Times New Roman"/>
        </w:rPr>
      </w:pPr>
    </w:p>
    <w:p ns2:paraId="36B82C61" ns2:textId="77777777" w:rsidR="00DC5268" w:rsidRPr="00920B61" w:rsidRDefault="00DC5268" w:rsidP="00C5012E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>
        <w:t>알고리즘</w:t>
      </w:r>
      <w:r>
        <w:t xml:space="preserve"> 1</w:t>
      </w:r>
      <w:r>
        <w:t>번</w:t>
      </w:r>
      <w:r>
        <w:t xml:space="preserve"> | Minor2 Reward Only PPO</w:t>
      </w:r>
    </w:p>
    <w:p ns2:paraId="528B643F" ns2:textId="77777777" w:rsidR="00DC5268" w:rsidRPr="00DC5268" w:rsidRDefault="00DC5268" w:rsidP="00DC5268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proofErr w:type="spellStart"/>
      <w:r w:rsidRPr="00DC5268">
        <w:rPr>
          <w:rFonts w:ascii="Times New Roman" w:hAnsi="Times New Roman" w:cs="Times New Roman" w:hint="eastAsia"/>
        </w:rPr>
        <w:t>모델별</w:t>
      </w:r>
      <w:proofErr w:type="spellEnd"/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적용</w:t>
      </w:r>
      <w:r w:rsidRPr="00DC5268">
        <w:rPr>
          <w:rFonts w:ascii="Times New Roman" w:hAnsi="Times New Roman" w:cs="Times New Roman" w:hint="eastAsia"/>
        </w:rPr>
        <w:t xml:space="preserve"> </w:t>
      </w:r>
      <w:r w:rsidRPr="00DC5268"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 w:rsidR="00520853"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2409"/>
        <w:gridCol w:w="1984"/>
      </w:tblGrid>
      <w:tr w:rsidR="00520853" w:rsidRPr="00DC5268" ns2:paraId="7AE86020" ns2:textId="77777777" w:rsidTr="00C5012E">
        <w:tc>
          <w:tcPr>
            <w:tcW w:w="2122" w:type="dxa"/>
            <w:vAlign w:val="center"/>
          </w:tcPr>
          <w:p ns2:paraId="4891AB04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</w:rPr>
              <w:t>모델명</w:t>
            </w:r>
          </w:p>
        </w:tc>
        <w:tc>
          <w:tcPr>
            <w:tcW w:w="2835" w:type="dxa"/>
            <w:vAlign w:val="center"/>
          </w:tcPr>
          <w:p ns2:paraId="175A8209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proofErr w:type="spell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Makespan</w:t>
            </w:r>
            <w:proofErr w:type="spell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 </w:t>
            </w:r>
          </w:p>
          <w:p ns2:paraId="063B54FC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ns2:paraId="2D38067D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계산 시간 </w:t>
            </w:r>
          </w:p>
          <w:p ns2:paraId="595DB310" ns2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DD:HH</w:t>
            </w:r>
            <w:proofErr w:type="gramEnd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:</w:t>
            </w:r>
            <w:proofErr w:type="gramStart"/>
            <w:r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MM:SS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84" w:type="dxa"/>
            <w:vAlign w:val="center"/>
          </w:tcPr>
          <w:p ns2:paraId="7AAB5BDA" ns2:textId="77777777" w:rsidR="00520853" w:rsidRPr="00520853" w:rsidRDefault="00520853" w:rsidP="0052085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Validator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적용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 xml:space="preserve"> </w:t>
            </w:r>
            <w:r w:rsidRPr="00520853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결과</w:t>
            </w:r>
          </w:p>
          <w:p ns2:paraId="1AEFC1BE" ns2:textId="77777777" w:rsidR="00520853" w:rsidRPr="00520853" w:rsidRDefault="00520853" w:rsidP="00520853">
            <w:pPr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 xml:space="preserve">(Pass or </w:t>
            </w:r>
            <w:proofErr w:type="gramStart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Fail</w:t>
            </w:r>
            <w:proofErr w:type="gramEnd"/>
            <w:r w:rsidRPr="00520853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C168ED" w:rsidRPr="00DC5268" ns2:paraId="1A04EE41" ns2:textId="77777777" w:rsidTr="00553060">
        <w:tc>
          <w:tcPr>
            <w:tcW w:w="2122" w:type="dxa"/>
          </w:tcPr>
          <w:p ns2:paraId="3FBC9E1E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01 (Honeycomb)</w:t>
            </w:r>
          </w:p>
        </w:tc>
        <w:tc>
          <w:tcPr>
            <w:tcW w:w="2835" w:type="dxa"/>
            <w:vAlign w:val="center"/>
          </w:tcPr>
          <w:p ns2:paraId="420AAD5B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00:00:40:50</w:t>
            </w:r>
          </w:p>
        </w:tc>
        <w:tc>
          <w:tcPr>
            <w:tcW w:w="2409" w:type="dxa"/>
            <w:vAlign w:val="center"/>
          </w:tcPr>
          <w:p ns2:paraId="2EA94856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00:00:00:05</w:t>
            </w:r>
          </w:p>
        </w:tc>
        <w:tc>
          <w:tcPr>
            <w:tcW w:w="1984" w:type="dxa"/>
          </w:tcPr>
          <w:p ns2:paraId="2F48E1A3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2640F032" ns2:textId="77777777" w:rsidTr="00553060">
        <w:tc>
          <w:tcPr>
            <w:tcW w:w="2122" w:type="dxa"/>
          </w:tcPr>
          <w:p ns2:paraId="4A34E464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02 (Spiral)</w:t>
            </w:r>
          </w:p>
        </w:tc>
        <w:tc>
          <w:tcPr>
            <w:tcW w:w="2835" w:type="dxa"/>
            <w:vAlign w:val="center"/>
          </w:tcPr>
          <w:p ns2:paraId="6A2AB3AE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00:01:24:34</w:t>
            </w:r>
          </w:p>
        </w:tc>
        <w:tc>
          <w:tcPr>
            <w:tcW w:w="2409" w:type="dxa"/>
            <w:vAlign w:val="center"/>
          </w:tcPr>
          <w:p ns2:paraId="033C14DF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00:00:00:10</w:t>
            </w:r>
          </w:p>
        </w:tc>
        <w:tc>
          <w:tcPr>
            <w:tcW w:w="1984" w:type="dxa"/>
          </w:tcPr>
          <w:p ns2:paraId="32F96FC0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196237F2" ns2:textId="77777777" w:rsidTr="00553060">
        <w:tc>
          <w:tcPr>
            <w:tcW w:w="2122" w:type="dxa"/>
          </w:tcPr>
          <w:p ns2:paraId="244B77AC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03 (Triangular truss)</w:t>
            </w:r>
          </w:p>
        </w:tc>
        <w:tc>
          <w:tcPr>
            <w:tcW w:w="2835" w:type="dxa"/>
            <w:vAlign w:val="center"/>
          </w:tcPr>
          <w:p ns2:paraId="7E3ABC3A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00:01:06:16</w:t>
            </w:r>
          </w:p>
        </w:tc>
        <w:tc>
          <w:tcPr>
            <w:tcW w:w="2409" w:type="dxa"/>
            <w:vAlign w:val="center"/>
          </w:tcPr>
          <w:p ns2:paraId="2E53E67F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00:00:00:06</w:t>
            </w:r>
          </w:p>
        </w:tc>
        <w:tc>
          <w:tcPr>
            <w:tcW w:w="1984" w:type="dxa"/>
          </w:tcPr>
          <w:p ns2:paraId="63BE5F7D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4373F5AE" ns2:textId="77777777" w:rsidTr="00553060">
        <w:tc>
          <w:tcPr>
            <w:tcW w:w="2122" w:type="dxa"/>
          </w:tcPr>
          <w:p ns2:paraId="68090A37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04 (Motor inner)</w:t>
            </w:r>
          </w:p>
        </w:tc>
        <w:tc>
          <w:tcPr>
            <w:tcW w:w="2835" w:type="dxa"/>
            <w:vAlign w:val="center"/>
          </w:tcPr>
          <w:p ns2:paraId="3DD9CEE0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00:19:16:04</w:t>
            </w:r>
          </w:p>
        </w:tc>
        <w:tc>
          <w:tcPr>
            <w:tcW w:w="2409" w:type="dxa"/>
            <w:vAlign w:val="center"/>
          </w:tcPr>
          <w:p ns2:paraId="67E23A9E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00:00:01:25</w:t>
            </w:r>
          </w:p>
        </w:tc>
        <w:tc>
          <w:tcPr>
            <w:tcW w:w="1984" w:type="dxa"/>
          </w:tcPr>
          <w:p ns2:paraId="6CEFB808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555CE60D" ns2:textId="77777777" w:rsidTr="00553060">
        <w:tc>
          <w:tcPr>
            <w:tcW w:w="2122" w:type="dxa"/>
          </w:tcPr>
          <w:p ns2:paraId="52A4E7E8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05 (Twisted shell)</w:t>
            </w:r>
          </w:p>
        </w:tc>
        <w:tc>
          <w:tcPr>
            <w:tcW w:w="2835" w:type="dxa"/>
            <w:vAlign w:val="center"/>
          </w:tcPr>
          <w:p ns2:paraId="1B618500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04:12:27:22</w:t>
            </w:r>
          </w:p>
        </w:tc>
        <w:tc>
          <w:tcPr>
            <w:tcW w:w="2409" w:type="dxa"/>
            <w:vAlign w:val="center"/>
          </w:tcPr>
          <w:p ns2:paraId="0738230D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00:00:07:14</w:t>
            </w:r>
          </w:p>
        </w:tc>
        <w:tc>
          <w:tcPr>
            <w:tcW w:w="1984" w:type="dxa"/>
          </w:tcPr>
          <w:p ns2:paraId="0FA5593B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  <w:tr w:rsidR="00C168ED" w:rsidRPr="00DC5268" ns2:paraId="22E5CA0B" ns2:textId="77777777" w:rsidTr="00553060">
        <w:tc>
          <w:tcPr>
            <w:tcW w:w="2122" w:type="dxa"/>
          </w:tcPr>
          <w:p ns2:paraId="67F274B6" ns2:textId="77777777" w:rsidR="00C168ED" w:rsidRPr="00520853" w:rsidRDefault="00C168ED" w:rsidP="00C168ED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20"/>
              </w:rPr>
              <w:t>06 (Angle frame)</w:t>
            </w:r>
          </w:p>
        </w:tc>
        <w:tc>
          <w:tcPr>
            <w:tcW w:w="2835" w:type="dxa"/>
            <w:vAlign w:val="center"/>
          </w:tcPr>
          <w:p ns2:paraId="5B744AD9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00:02:41:07</w:t>
            </w:r>
          </w:p>
        </w:tc>
        <w:tc>
          <w:tcPr>
            <w:tcW w:w="2409" w:type="dxa"/>
            <w:vAlign w:val="center"/>
          </w:tcPr>
          <w:p ns2:paraId="176853C8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00:00:00:16</w:t>
            </w:r>
          </w:p>
        </w:tc>
        <w:tc>
          <w:tcPr>
            <w:tcW w:w="1984" w:type="dxa"/>
          </w:tcPr>
          <w:p ns2:paraId="1862D72E" ns2:textId="77777777" w:rsidR="00C168ED" w:rsidRPr="00520853" w:rsidRDefault="00C168ED" w:rsidP="00C168ED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sz w:val="16"/>
              </w:rPr>
              <w:t>PASS</w:t>
            </w:r>
          </w:p>
        </w:tc>
      </w:tr>
    </w:tbl>
    <w:p ns2:paraId="6484C2AA" ns2:textId="77777777" w:rsidR="00DC5268" w:rsidRDefault="00DC5268" w:rsidP="00DC5268">
      <w:pPr>
        <w:rPr>
          <w:rFonts w:ascii="Times New Roman" w:hAnsi="Times New Roman" w:cs="Times New Roman"/>
        </w:rPr>
      </w:pPr>
    </w:p>
    <w:p ns2:paraId="542CD636" ns2:textId="77777777" w:rsidR="00C5012E" w:rsidRDefault="00C5012E" w:rsidP="00C5012E">
      <w:pPr>
        <w:pStyle w:val="a6"/>
        <w:numPr>
          <w:ilvl w:val="1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Validator </w:t>
      </w:r>
      <w:r>
        <w:rPr>
          <w:rFonts w:ascii="Times New Roman" w:hAnsi="Times New Roman" w:cs="Times New Roman" w:hint="eastAsia"/>
        </w:rPr>
        <w:t>적용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결과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캡쳐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화면</w:t>
      </w:r>
    </w:p>
    <w:p ns2:paraId="5722C961" ns2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01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ns4:anchorId="77C012E0" ns4:editId="486CB445">
            <wp:extent cx="5943600" cy="2101850"/>
            <wp:effectExtent l="0" t="0" r="0" b="0"/>
            <wp:docPr id="780899085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780899085" name=""/>
                    <ns6:cNvPicPr/>
                  </ns6:nvPicPr>
                  <ns6:blipFill>
                    <a:blip r:embed="rId21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6C94806D" ns2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02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ns4:anchorId="10B33B97" ns4:editId="35095016">
            <wp:extent cx="5943600" cy="2207895"/>
            <wp:effectExtent l="0" t="0" r="0" b="1905"/>
            <wp:docPr id="332845806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332845806" name=""/>
                    <ns6:cNvPicPr/>
                  </ns6:nvPicPr>
                  <ns6:blipFill>
                    <a:blip r:embed="rId22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180FCEE9" ns2:textId="77777777" w:rsidR="00C5012E" w:rsidRDefault="00BB30C1" w:rsidP="00C5012E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03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ns4:anchorId="474178AE" ns4:editId="57E4CFD3">
            <wp:extent cx="5943600" cy="1925955"/>
            <wp:effectExtent l="0" t="0" r="0" b="0"/>
            <wp:docPr id="1472429203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472429203" name=""/>
                    <ns6:cNvPicPr/>
                  </ns6:nvPicPr>
                  <ns6:blipFill>
                    <a:blip r:embed="rId23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3181771E" ns2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04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ns4:anchorId="7C2F8BDE" ns4:editId="63137A72">
            <wp:extent cx="5943600" cy="2195195"/>
            <wp:effectExtent l="0" t="0" r="0" b="0"/>
            <wp:docPr id="897740720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897740720" name=""/>
                    <ns6:cNvPicPr/>
                  </ns6:nvPicPr>
                  <ns6:blipFill>
                    <a:blip r:embed="rId24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4EC395C3" ns2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05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ns4:anchorId="2B2D54B0" ns4:editId="2A3C4A30">
            <wp:extent cx="5943600" cy="2166620"/>
            <wp:effectExtent l="0" t="0" r="0" b="5080"/>
            <wp:docPr id="766970301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766970301" name=""/>
                    <ns6:cNvPicPr/>
                  </ns6:nvPicPr>
                  <ns6:blipFill>
                    <a:blip r:embed="rId25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ns4:anchorId="6A2514FF" ns4:editId="0B19D7EC">
            <wp:extent cx="5943600" cy="2166620"/>
            <wp:effectExtent l="0" t="0" r="0" b="5080"/>
            <wp:docPr id="1428990388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1428990388" name=""/>
                    <ns6:cNvPicPr/>
                  </ns6:nvPicPr>
                  <ns6:blipFill>
                    <a:blip r:embed="rId25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405527D7" ns2:textId="77777777" w:rsidR="00BB30C1" w:rsidRDefault="00BB30C1" w:rsidP="00BB30C1">
      <w:pPr>
        <w:pStyle w:val="a6"/>
        <w:numPr>
          <w:ilvl w:val="2"/>
          <w:numId w:val="16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06</w:t>
      </w:r>
      <w:r>
        <w:rPr>
          <w:rFonts w:ascii="Times New Roman" w:hAnsi="Times New Roman" w:cs="Times New Roman"/>
        </w:rPr>
        <w:br/>
      </w:r>
      <w:r w:rsidR="00091A75" w:rsidRPr="00091A75">
        <w:rPr>
          <w:rFonts w:ascii="Times New Roman" w:hAnsi="Times New Roman" w:cs="Times New Roman"/>
          <w:noProof/>
        </w:rPr>
        <w:drawing>
          <wp:inline distT="0" distB="0" distL="0" distR="0" ns4:anchorId="3F0A0FBE" ns4:editId="7448A24D">
            <wp:extent cx="5943600" cy="2044065"/>
            <wp:effectExtent l="0" t="0" r="0" b="0"/>
            <wp:docPr id="632801634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632801634" name=""/>
                    <ns6:cNvPicPr/>
                  </ns6:nvPicPr>
                  <ns6:blipFill>
                    <a:blip r:embed="rId26"/>
                    <a:stretch>
                      <a:fillRect/>
                    </a:stretch>
                  </ns6:blipFill>
                  <ns6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ns6:spPr>
                </ns6:pic>
              </a:graphicData>
            </a:graphic>
          </wp:inline>
        </w:drawing>
      </w:r>
    </w:p>
    <w:p ns2:paraId="1DE64052" ns2:textId="77777777" w:rsidR="00BB30C1" w:rsidRDefault="00BB30C1" w:rsidP="00723FC2">
      <w:pPr>
        <w:pStyle w:val="a6"/>
        <w:numPr>
          <w:ilvl w:val="0"/>
          <w:numId w:val="16"/>
        </w:numPr>
        <w:ind w:leftChars="200" w:left="8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수도코드</w:t>
      </w:r>
    </w:p>
    <w:p ns2:paraId="253E3BC5" ns2:textId="3DDFBA45" w:rsidR="00BB30C1" w:rsidRDefault="00BB30C1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 w:rsidRPr="00BB30C1">
        <w:rPr>
          <w:rFonts w:ascii="Times New Roman" w:hAnsi="Times New Roman" w:cs="Times New Roman"/>
        </w:rPr>
        <w:t xml:space="preserve"> </w:t>
      </w:r>
    </w:p>
    <w:p ns2:paraId="5F87ADF6" ns2:textId="77777777" w:rsidR="00BB30C1" w:rsidRDefault="00BB30C1" w:rsidP="00723FC2">
      <w:pPr>
        <w:pStyle w:val="a6"/>
        <w:ind w:leftChars="600" w:left="132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ns4:anchorId="1CA1228C" ns4:editId="1B58D9D8">
            <wp:extent cx="5905500" cy="6310832"/>
            <wp:effectExtent l="0" t="0" r="2540" b="0"/>
            <wp:docPr id="2131195296" name="Picture 2131195296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0" name="algorithm.png"/>
                    <ns6:cNvPicPr/>
                  </ns6:nvPicPr>
                  <ns6:blipFill rotWithShape="1">
                    <a:blip r:embed="rId27"/>
                    <a:srcRect l="4" t="-20425" r="-4" b="20425"/>
                    <a:stretch>
                      <a:fillRect/>
                    </a:stretch>
                  </ns6:blipFill>
                  <ns6:spPr bwMode="auto"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 cx="5905500" cy="6310832">
                        <ns8:shadowObscured/>
                      </a:ext>
                    </a:extLst>
                  </ns6:spPr>
                </ns6:pic>
              </a:graphicData>
            </a:graphic>
          </wp:inline>
        </w:drawing>
      </w:r>
    </w:p>
    <w:p ns2:paraId="73299573" ns2:textId="77777777" w:rsidR="00BB30C1" w:rsidRDefault="00BB30C1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ns2:paraId="1D5749E0" ns2:textId="77777777" w:rsidR="00C5012E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lastRenderedPageBreak/>
        <w:t>ㄴ</w:t>
      </w:r>
      <w:r w:rsidR="00C5012E">
        <w:rPr>
          <w:rFonts w:ascii="Times New Roman" w:hAnsi="Times New Roman" w:cs="Times New Roman" w:hint="eastAsia"/>
        </w:rPr>
        <w:t>이</w:t>
      </w:r>
      <w:proofErr w:type="spellEnd"/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알고리즘을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문제에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적용한</w:t>
      </w:r>
      <w:r w:rsidR="00C5012E">
        <w:rPr>
          <w:rFonts w:ascii="Times New Roman" w:hAnsi="Times New Roman" w:cs="Times New Roman" w:hint="eastAsia"/>
        </w:rPr>
        <w:t xml:space="preserve"> </w:t>
      </w:r>
      <w:r w:rsidR="00C5012E">
        <w:rPr>
          <w:rFonts w:ascii="Times New Roman" w:hAnsi="Times New Roman" w:cs="Times New Roman" w:hint="eastAsia"/>
        </w:rPr>
        <w:t>이유</w:t>
      </w:r>
      <w:r w:rsidR="00BB30C1">
        <w:rPr>
          <w:rFonts w:ascii="Times New Roman" w:hAnsi="Times New Roman" w:cs="Times New Roman"/>
        </w:rPr>
        <w:tab/>
      </w:r>
    </w:p>
    <w:p ns2:paraId="38B9DBD6" ns2:textId="77777777" w:rsidR="00BB30C1" w:rsidRDefault="00BB30C1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ns2:paraId="4D3362D4" ns2:textId="77777777" w:rsidR="00C5012E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알고리즘에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대한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세부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설명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특징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장단점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</w:t>
      </w:r>
      <w:r>
        <w:rPr>
          <w:rFonts w:ascii="Times New Roman" w:hAnsi="Times New Roman" w:cs="Times New Roman" w:hint="eastAsia"/>
        </w:rPr>
        <w:t>)</w:t>
      </w:r>
    </w:p>
    <w:p ns2:paraId="476340CC" ns2:textId="77777777" w:rsidR="00832F03" w:rsidRDefault="00832F03" w:rsidP="00723FC2">
      <w:pPr>
        <w:pStyle w:val="a6"/>
        <w:numPr>
          <w:ilvl w:val="2"/>
          <w:numId w:val="16"/>
        </w:numPr>
        <w:ind w:leftChars="600" w:left="1760"/>
        <w:rPr>
          <w:rFonts w:ascii="Times New Roman" w:hAnsi="Times New Roman" w:cs="Times New Roman"/>
        </w:rPr>
      </w:pPr>
    </w:p>
    <w:p ns2:paraId="45B9AD86" ns2:textId="77777777" w:rsidR="00723FC2" w:rsidRDefault="00723FC2" w:rsidP="00723FC2">
      <w:pPr>
        <w:ind w:leftChars="200"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ns2:paraId="7F42B83B" ns2:textId="77777777" w:rsidR="00832F03" w:rsidRDefault="00C5012E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기타</w:t>
      </w:r>
    </w:p>
    <w:p ns2:paraId="3DA2A55F" ns2:textId="77777777" w:rsidR="00832F03" w:rsidRDefault="00832F03" w:rsidP="00723FC2">
      <w:pPr>
        <w:ind w:leftChars="200" w:left="440"/>
        <w:rPr>
          <w:rFonts w:ascii="Times New Roman" w:hAnsi="Times New Roman" w:cs="Times New Roman"/>
        </w:rPr>
      </w:pPr>
    </w:p>
    <w:p ns2:paraId="23AF03C2" ns2:textId="77777777" w:rsidR="00C5012E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</w:t>
      </w:r>
      <w:r>
        <w:rPr>
          <w:rFonts w:ascii="Times New Roman" w:hAnsi="Times New Roman" w:cs="Times New Roman" w:hint="eastAsia"/>
        </w:rPr>
        <w:t>arameters</w:t>
      </w:r>
    </w:p>
    <w:tbl>
      <w:tblPr>
        <w:tblW w:w="714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9"/>
        <w:gridCol w:w="5618"/>
        <w:gridCol w:w="1581"/>
      </w:tblGrid>
      <w:tr w:rsidR="00832F03" w:rsidRPr="00832F03" ns2:paraId="78462376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C2FDF94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파라미터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3A0E9CA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현재 설정</w:t>
            </w:r>
          </w:p>
        </w:tc>
        <w:tc>
          <w:tcPr>
            <w:tcW w:w="42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6F35A69F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</w:rPr>
            </w:pPr>
            <w:r w:rsidRPr="00832F03">
              <w:rPr>
                <w:rFonts w:ascii="맑은 고딕" w:eastAsia="맑은 고딕" w:hAnsi="맑은 고딕" w:cs="굴림"/>
                <w:b/>
                <w:bCs/>
                <w:color w:val="000000"/>
              </w:rPr>
              <w:t>의미</w:t>
            </w:r>
          </w:p>
        </w:tc>
      </w:tr>
      <w:tr w:rsidR="00832F03" w:rsidRPr="00832F03" ns2:paraId="61C3F7D2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5CB4FE4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업데이트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3C4B89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40 /</w:t>
            </w:r>
            <w:proofErr w:type="gramEnd"/>
            <w:r>
              <w:rPr>
                <w:rFonts w:ascii="맑은 고딕" w:hAnsi="맑은 고딕"/>
              </w:rPr>
              <w:t xml:space="preserve"> 40회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3CE96B3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요청 </w:t>
            </w:r>
            <w:proofErr w:type="gramStart"/>
            <w:r>
              <w:rPr>
                <w:rFonts w:ascii="맑은 고딕" w:hAnsi="맑은 고딕"/>
              </w:rPr>
              <w:t>횟수 /</w:t>
            </w:r>
            <w:proofErr w:type="gramEnd"/>
            <w:r>
              <w:rPr>
                <w:rFonts w:ascii="맑은 고딕" w:hAnsi="맑은 고딕"/>
              </w:rPr>
              <w:t xml:space="preserve"> 완료 횟수</w:t>
            </w:r>
          </w:p>
        </w:tc>
      </w:tr>
      <w:tr w:rsidR="00832F03" w:rsidRPr="00832F03" ns2:paraId="2413E9CD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6072C6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학습</w:t>
            </w:r>
            <w:r>
              <w:rPr>
                <w:rFonts w:ascii="Arial Unicode MS" w:hAnsi="Arial Unicode MS"/>
                <w:sz w:val="20"/>
              </w:rPr>
              <w:t xml:space="preserve"> </w:t>
            </w:r>
            <w:r>
              <w:rPr>
                <w:rFonts w:ascii="Arial Unicode MS" w:hAnsi="Arial Unicode MS"/>
                <w:sz w:val="20"/>
              </w:rPr>
              <w:t>타임스텝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C3E26BB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2560 / 2560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0760B532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gramStart"/>
            <w:r>
              <w:rPr>
                <w:rFonts w:ascii="맑은 고딕" w:hAnsi="맑은 고딕"/>
              </w:rPr>
              <w:t>완료 /</w:t>
            </w:r>
            <w:proofErr w:type="gramEnd"/>
            <w:r>
              <w:rPr>
                <w:rFonts w:ascii="맑은 고딕" w:hAnsi="맑은 고딕"/>
              </w:rPr>
              <w:t xml:space="preserve"> 요청</w:t>
            </w:r>
          </w:p>
        </w:tc>
      </w:tr>
      <w:tr w:rsidR="00832F03" w:rsidRPr="00832F03" ns2:paraId="139A1D0D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AFD1E83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n_steps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B88548A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482020E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PPO rollout 단계 수</w:t>
            </w:r>
          </w:p>
        </w:tc>
      </w:tr>
      <w:tr w:rsidR="00832F03" w:rsidRPr="00832F03" ns2:paraId="6F82D16B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A592FE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batch_size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6A8E6808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32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7439FBE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미니배치 크기</w:t>
            </w:r>
          </w:p>
        </w:tc>
      </w:tr>
      <w:tr w:rsidR="00832F03" w:rsidRPr="00832F03" ns2:paraId="627197FD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8A8EEBC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learning_rate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3DB5552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0.0003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20651F6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학습률</w:t>
            </w:r>
            <w:proofErr w:type="spellEnd"/>
          </w:p>
        </w:tc>
      </w:tr>
      <w:tr w:rsidR="00832F03" w:rsidRPr="00832F03" ns2:paraId="0750C7A9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AE0B740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gamma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9E2F322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0.99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729633D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할인율</w:t>
            </w:r>
          </w:p>
        </w:tc>
      </w:tr>
      <w:tr w:rsidR="00832F03" w:rsidRPr="00832F03" ns2:paraId="03ACA54B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108432F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gae_lambda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5064307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0.95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0C466566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GAE 람다</w:t>
            </w:r>
          </w:p>
        </w:tc>
      </w:tr>
      <w:tr w:rsidR="00832F03" w:rsidRPr="00832F03" ns2:paraId="76032849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14DDA4F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seed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2BCB4A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42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4C6C68F4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 xml:space="preserve">재현용 </w:t>
            </w:r>
            <w:proofErr w:type="spellStart"/>
            <w:r>
              <w:rPr>
                <w:rFonts w:ascii="맑은 고딕" w:hAnsi="맑은 고딕"/>
              </w:rPr>
              <w:t>시드</w:t>
            </w:r>
            <w:proofErr w:type="spellEnd"/>
          </w:p>
        </w:tc>
      </w:tr>
      <w:tr w:rsidR="00832F03" w:rsidRPr="00832F03" ns2:paraId="2E3D4B96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722D7BF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r>
              <w:rPr>
                <w:rFonts w:ascii="Arial Unicode MS" w:hAnsi="Arial Unicode MS"/>
                <w:sz w:val="20"/>
              </w:rPr>
              <w:t>device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55F8BD77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cuda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4289743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정책 네트워크 계산 장치</w:t>
            </w:r>
          </w:p>
        </w:tc>
      </w:tr>
      <w:tr w:rsidR="00832F03" w:rsidRPr="00832F03" ns2:paraId="179E05F5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08983E6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early_stopping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695D03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-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2C60C623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조기 종료 설정</w:t>
            </w:r>
          </w:p>
        </w:tc>
      </w:tr>
      <w:tr w:rsidR="00832F03" w:rsidRPr="00832F03" ns2:paraId="30B40FAD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2457484B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eval_every_updates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437D393E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4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3609CAC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주기</w:t>
            </w:r>
          </w:p>
        </w:tc>
      </w:tr>
      <w:tr w:rsidR="00832F03" w:rsidRPr="00832F03" ns2:paraId="546B8558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06CA3738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Arial Unicode MS" w:eastAsia="맑은 고딕" w:hAnsi="Arial Unicode MS" w:cs="굴림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 Unicode MS" w:hAnsi="Arial Unicode MS"/>
                <w:sz w:val="20"/>
              </w:rPr>
              <w:t>eval_episodes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16B50AE1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1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3A6F21AC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평가 STL별 반복 횟수</w:t>
            </w:r>
          </w:p>
        </w:tc>
      </w:tr>
      <w:tr w:rsidR="00832F03" w:rsidRPr="00832F03" ns2:paraId="2B4EEE62" ns2:textId="77777777" w:rsidTr="00723FC2">
        <w:trPr>
          <w:trHeight w:val="330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BE77436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geometry_device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ns2:paraId="3961FD08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proofErr w:type="spellStart"/>
            <w:r>
              <w:rPr>
                <w:rFonts w:ascii="맑은 고딕" w:hAnsi="맑은 고딕"/>
              </w:rPr>
              <w:t>cpu</w:t>
            </w:r>
            <w:proofErr w:type="spellEnd"/>
          </w:p>
        </w:tc>
        <w:tc>
          <w:tcPr>
            <w:tcW w:w="42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ns2:paraId="7F34E555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기하·Validator 계산 장치</w:t>
            </w:r>
          </w:p>
        </w:tc>
      </w:tr>
      <w:tr w:rsidR="00832F03" w:rsidRPr="00832F03" ns2:paraId="207ECE86" ns2:textId="77777777" w:rsidTr="00723FC2">
        <w:trPr>
          <w:trHeight w:val="345"/>
          <w:jc w:val="center"/>
        </w:trPr>
        <w:tc>
          <w:tcPr>
            <w:tcW w:w="17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ns2:paraId="0E1BECDD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training STL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ns2:paraId="605A83CB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6</w:t>
            </w:r>
          </w:p>
        </w:tc>
        <w:tc>
          <w:tcPr>
            <w:tcW w:w="42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ns2:paraId="0B7EF4B7" ns2:textId="77777777" w:rsidR="00832F03" w:rsidRPr="00832F03" w:rsidRDefault="00832F03" w:rsidP="00832F03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</w:rPr>
            </w:pPr>
            <w:r>
              <w:rPr>
                <w:rFonts w:ascii="맑은 고딕" w:hAnsi="맑은 고딕"/>
              </w:rPr>
              <w:t>학습 입력 STL 개수</w:t>
            </w:r>
          </w:p>
        </w:tc>
      </w:tr>
      <w:tr w:rsidR="00E95534" ns2:paraId="40607BBF" ns2:textId="77777777">
        <w:trPr>
          <w:jc w:val="center"/>
        </w:trPr>
        <w:tc>
          <w:tcPr>
            <w:tcW w:w="1722" w:type="dxa"/>
          </w:tcPr>
          <w:p ns2:paraId="3BC5AD71" ns2:textId="77777777" w:rsidR="00E95534" w:rsidRDefault="00000000">
            <w:r>
              <w:t>validation STL</w:t>
            </w:r>
          </w:p>
        </w:tc>
        <w:tc>
          <w:tcPr>
            <w:tcW w:w="1180" w:type="dxa"/>
          </w:tcPr>
          <w:p ns2:paraId="299B9BD3" ns2:textId="77777777" w:rsidR="00E95534" w:rsidRDefault="00000000">
            <w:r>
              <w:t>6</w:t>
            </w:r>
          </w:p>
        </w:tc>
        <w:tc>
          <w:tcPr>
            <w:tcW w:w="4238" w:type="dxa"/>
          </w:tcPr>
          <w:p ns2:paraId="51B5A3F9" ns2:textId="77777777" w:rsidR="00E95534" w:rsidRDefault="00000000">
            <w:r>
              <w:t>학습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평가</w:t>
            </w:r>
            <w:r>
              <w:t xml:space="preserve"> STL </w:t>
            </w:r>
            <w:r>
              <w:t>개수</w:t>
            </w:r>
          </w:p>
        </w:tc>
      </w:tr>
      <w:tr w:rsidR="00E95534" ns2:paraId="09724B01" ns2:textId="77777777">
        <w:trPr>
          <w:jc w:val="center"/>
        </w:trPr>
        <w:tc>
          <w:tcPr>
            <w:tcW w:w="1722" w:type="dxa"/>
          </w:tcPr>
          <w:p ns2:paraId="507824A1" ns2:textId="77777777" w:rsidR="00E95534" w:rsidRDefault="00000000">
            <w:proofErr w:type="spellStart"/>
            <w:r>
              <w:lastRenderedPageBreak/>
              <w:t>placement_enabled</w:t>
            </w:r>
            <w:proofErr w:type="spellEnd"/>
          </w:p>
        </w:tc>
        <w:tc>
          <w:tcPr>
            <w:tcW w:w="1180" w:type="dxa"/>
          </w:tcPr>
          <w:p ns2:paraId="2C2210F4" ns2:textId="77777777" w:rsidR="00E95534" w:rsidRDefault="00000000">
            <w:r>
              <w:t>False</w:t>
            </w:r>
          </w:p>
        </w:tc>
        <w:tc>
          <w:tcPr>
            <w:tcW w:w="4238" w:type="dxa"/>
          </w:tcPr>
          <w:p ns2:paraId="31F119AA" ns2:textId="77777777" w:rsidR="00E95534" w:rsidRDefault="00000000">
            <w:r>
              <w:t>전역</w:t>
            </w:r>
            <w:r>
              <w:t xml:space="preserve"> XY placement PPO </w:t>
            </w:r>
            <w:r>
              <w:t>사용</w:t>
            </w:r>
            <w:r>
              <w:t xml:space="preserve"> </w:t>
            </w:r>
            <w:r>
              <w:t>여부</w:t>
            </w:r>
          </w:p>
        </w:tc>
      </w:tr>
      <w:tr w:rsidR="00E95534" ns2:paraId="5C44FF5B" ns2:textId="77777777">
        <w:trPr>
          <w:jc w:val="center"/>
        </w:trPr>
        <w:tc>
          <w:tcPr>
            <w:tcW w:w="1722" w:type="dxa"/>
          </w:tcPr>
          <w:p ns2:paraId="00B41A57" ns2:textId="77777777" w:rsidR="00E95534" w:rsidRDefault="00000000">
            <w:proofErr w:type="spellStart"/>
            <w:r>
              <w:t>reward_formula</w:t>
            </w:r>
            <w:proofErr w:type="spellEnd"/>
          </w:p>
        </w:tc>
        <w:tc>
          <w:tcPr>
            <w:tcW w:w="1180" w:type="dxa"/>
          </w:tcPr>
          <w:p ns2:paraId="18633F32" ns2:textId="77777777" w:rsidR="00E95534" w:rsidRDefault="00000000">
            <w:r>
              <w:t>iou_gt_0.9_deposition_utilization_over_layer_makespan_v1</w:t>
            </w:r>
          </w:p>
        </w:tc>
        <w:tc>
          <w:tcPr>
            <w:tcW w:w="4238" w:type="dxa"/>
          </w:tcPr>
          <w:p ns2:paraId="327C0E7F" ns2:textId="77777777" w:rsidR="00E95534" w:rsidRDefault="00000000">
            <w:r>
              <w:t>학습</w:t>
            </w:r>
            <w:r>
              <w:t xml:space="preserve"> </w:t>
            </w:r>
            <w:proofErr w:type="spellStart"/>
            <w:r>
              <w:t>보상식</w:t>
            </w:r>
            <w:proofErr w:type="spellEnd"/>
            <w:r>
              <w:t xml:space="preserve"> ID</w:t>
            </w:r>
          </w:p>
        </w:tc>
      </w:tr>
      <w:tr w:rsidR="00E95534" ns2:paraId="64AE6A97" ns2:textId="77777777">
        <w:trPr>
          <w:jc w:val="center"/>
        </w:trPr>
        <w:tc>
          <w:tcPr>
            <w:tcW w:w="1722" w:type="dxa"/>
          </w:tcPr>
          <w:p ns2:paraId="5E0526C1" ns2:textId="77777777" w:rsidR="00E95534" w:rsidRDefault="00000000">
            <w:proofErr w:type="spellStart"/>
            <w:r>
              <w:t>best_step</w:t>
            </w:r>
            <w:proofErr w:type="spellEnd"/>
          </w:p>
        </w:tc>
        <w:tc>
          <w:tcPr>
            <w:tcW w:w="1180" w:type="dxa"/>
          </w:tcPr>
          <w:p ns2:paraId="06AC906F" ns2:textId="77777777" w:rsidR="00E95534" w:rsidRDefault="00000000">
            <w:r>
              <w:t>256</w:t>
            </w:r>
          </w:p>
        </w:tc>
        <w:tc>
          <w:tcPr>
            <w:tcW w:w="4238" w:type="dxa"/>
          </w:tcPr>
          <w:p ns2:paraId="252DAF65" ns2:textId="77777777" w:rsidR="00E95534" w:rsidRDefault="00000000">
            <w:r>
              <w:t>최고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점수</w:t>
            </w:r>
            <w:r>
              <w:t xml:space="preserve"> </w:t>
            </w:r>
            <w:r>
              <w:t>체크포인트</w:t>
            </w:r>
            <w:r>
              <w:t xml:space="preserve"> </w:t>
            </w:r>
            <w:r>
              <w:t>단계</w:t>
            </w:r>
          </w:p>
        </w:tc>
      </w:tr>
      <w:tr w:rsidR="00E95534" ns2:paraId="3FD873D1" ns2:textId="77777777">
        <w:trPr>
          <w:jc w:val="center"/>
        </w:trPr>
        <w:tc>
          <w:tcPr>
            <w:tcW w:w="1722" w:type="dxa"/>
          </w:tcPr>
          <w:p ns2:paraId="123C05D7" ns2:textId="77777777" w:rsidR="00E95534" w:rsidRDefault="00000000">
            <w:proofErr w:type="spellStart"/>
            <w:r>
              <w:t>best_model</w:t>
            </w:r>
            <w:proofErr w:type="spellEnd"/>
          </w:p>
        </w:tc>
        <w:tc>
          <w:tcPr>
            <w:tcW w:w="1180" w:type="dxa"/>
          </w:tcPr>
          <w:p ns2:paraId="23B8BA8F" ns2:textId="77777777" w:rsidR="00E95534" w:rsidRDefault="00000000">
            <w:r>
              <w:t>best_model.zip</w:t>
            </w:r>
          </w:p>
        </w:tc>
        <w:tc>
          <w:tcPr>
            <w:tcW w:w="4238" w:type="dxa"/>
          </w:tcPr>
          <w:p ns2:paraId="00D9D54C" ns2:textId="77777777" w:rsidR="00E95534" w:rsidRDefault="00000000">
            <w:r>
              <w:t>실행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불러오는</w:t>
            </w:r>
            <w:r>
              <w:t xml:space="preserve"> </w:t>
            </w:r>
            <w:r>
              <w:t>모델</w:t>
            </w:r>
          </w:p>
        </w:tc>
      </w:tr>
      <w:tr w:rsidR="00E95534" ns2:paraId="646767C4" ns2:textId="77777777">
        <w:trPr>
          <w:jc w:val="center"/>
        </w:trPr>
        <w:tc>
          <w:tcPr>
            <w:tcW w:w="1722" w:type="dxa"/>
          </w:tcPr>
          <w:p ns2:paraId="6DDFDD09" ns2:textId="77777777" w:rsidR="00E95534" w:rsidRDefault="00000000">
            <w:proofErr w:type="spellStart"/>
            <w:r>
              <w:t>training_status</w:t>
            </w:r>
            <w:proofErr w:type="spellEnd"/>
          </w:p>
        </w:tc>
        <w:tc>
          <w:tcPr>
            <w:tcW w:w="1180" w:type="dxa"/>
          </w:tcPr>
          <w:p ns2:paraId="402F8BD8" ns2:textId="77777777" w:rsidR="00E95534" w:rsidRDefault="00000000">
            <w:r>
              <w:t>completed</w:t>
            </w:r>
          </w:p>
        </w:tc>
        <w:tc>
          <w:tcPr>
            <w:tcW w:w="4238" w:type="dxa"/>
          </w:tcPr>
          <w:p ns2:paraId="7B14B4C2" ns2:textId="77777777" w:rsidR="00E95534" w:rsidRDefault="00000000">
            <w:r>
              <w:t>학습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상태</w:t>
            </w:r>
          </w:p>
        </w:tc>
      </w:tr>
    </w:tbl>
    <w:p ns2:paraId="6E04BC9E" ns2:textId="77777777" w:rsidR="00832F03" w:rsidRPr="00832F03" w:rsidRDefault="00832F03" w:rsidP="00723FC2">
      <w:pPr>
        <w:pStyle w:val="a6"/>
        <w:ind w:leftChars="527" w:left="1159"/>
        <w:rPr>
          <w:rFonts w:ascii="Times New Roman" w:hAnsi="Times New Roman" w:cs="Times New Roman"/>
        </w:rPr>
      </w:pPr>
    </w:p>
    <w:p ns2:paraId="46C4E140" ns2:textId="77777777" w:rsidR="00832F03" w:rsidRDefault="00832F03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ns2:paraId="0A0224CD" ns2:textId="77777777" w:rsidR="00723FC2" w:rsidRDefault="00723FC2" w:rsidP="00723FC2">
      <w:pPr>
        <w:pStyle w:val="a6"/>
        <w:numPr>
          <w:ilvl w:val="1"/>
          <w:numId w:val="16"/>
        </w:numPr>
        <w:ind w:leftChars="400" w:left="1320"/>
        <w:rPr>
          <w:rFonts w:ascii="Times New Roman" w:hAnsi="Times New Roman" w:cs="Times New Roman"/>
        </w:rPr>
      </w:pPr>
    </w:p>
    <w:p ns2:paraId="0F4A8A11" ns2:textId="77777777" w:rsidR="00C5012E" w:rsidRPr="00C5012E" w:rsidRDefault="00C5012E" w:rsidP="00DC5268">
      <w:pPr>
        <w:rPr>
          <w:rFonts w:ascii="Times New Roman" w:hAnsi="Times New Roman" w:cs="Times New Roman"/>
        </w:rPr>
      </w:pPr>
    </w:p>
    <w:p ns2:paraId="399F6D7E" ns2:textId="77777777" w:rsidR="00920B61" w:rsidRDefault="00920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ns2:paraId="343840E8" ns2:textId="77777777" w:rsidR="00920B61" w:rsidRDefault="00920B61" w:rsidP="00920B61">
      <w:pPr>
        <w:pStyle w:val="a6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20B61">
        <w:rPr>
          <w:rFonts w:ascii="Times New Roman" w:hAnsi="Times New Roman" w:cs="Times New Roman" w:hint="eastAsia"/>
          <w:b/>
          <w:bCs/>
        </w:rPr>
        <w:lastRenderedPageBreak/>
        <w:t>알고리즘</w:t>
      </w:r>
      <w:r w:rsidRPr="00920B61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2</w:t>
      </w:r>
      <w:r w:rsidRPr="00920B61">
        <w:rPr>
          <w:rFonts w:ascii="Times New Roman" w:hAnsi="Times New Roman" w:cs="Times New Roman" w:hint="eastAsia"/>
          <w:b/>
          <w:bCs/>
        </w:rPr>
        <w:t>번</w:t>
      </w:r>
      <w:r w:rsidRPr="00920B61">
        <w:rPr>
          <w:rFonts w:ascii="Times New Roman" w:hAnsi="Times New Roman" w:cs="Times New Roman" w:hint="eastAsia"/>
          <w:b/>
          <w:bCs/>
        </w:rPr>
        <w:t xml:space="preserve">  </w:t>
      </w:r>
    </w:p>
    <w:p ns2:paraId="6D1EDEB8" ns2:textId="77777777" w:rsidR="00920B61" w:rsidRDefault="00920B61" w:rsidP="00920B61">
      <w:pPr>
        <w:pStyle w:val="a6"/>
        <w:numPr>
          <w:ilvl w:val="1"/>
          <w:numId w:val="16"/>
        </w:numPr>
        <w:rPr>
          <w:rFonts w:ascii="Times New Roman" w:hAnsi="Times New Roman" w:cs="Times New Roman"/>
          <w:b/>
          <w:bCs/>
        </w:rPr>
      </w:pPr>
    </w:p>
    <w:p ns2:paraId="54531BE6" ns2:textId="77777777" w:rsidR="00C5012E" w:rsidRPr="00D946DE" w:rsidRDefault="00E04866" w:rsidP="00DC52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color w:val="EE0000"/>
        </w:rPr>
        <w:t xml:space="preserve"> </w:t>
      </w:r>
    </w:p>
    <w:p ns2:paraId="1362257E" ns2:textId="77777777" w:rsidR="00E95534" w:rsidRDefault="00000000">
      <w:pPr>
        <w:keepNext/>
      </w:pPr>
      <w:r>
        <w:rPr>
          <w:b/>
        </w:rPr>
        <w:t>Trajectory files appendix</w:t>
      </w:r>
    </w:p>
    <w:p ns2:paraId="37450B92" ns2:textId="77777777" w:rsidR="00E95534" w:rsidRDefault="00000000">
      <w:r>
        <w:t>Trajectory CSV files are stored by experiment and input STL. The experiment folders retain their original evaluation trees; separate 1.0.2 exports are listed below.</w:t>
      </w:r>
    </w:p>
    <w:p ns2:paraId="6ED9ADBD" ns2:textId="77777777" w:rsidR="00E95534" w:rsidRDefault="00000000">
      <w:pPr>
        <w:keepNext/>
      </w:pPr>
      <w:r>
        <w:rPr>
          <w:b/>
        </w:rPr>
        <w:t>Main 1.0.2</w:t>
      </w:r>
    </w:p>
    <w:p ns2:paraId="2FEB135D" ns2:textId="77777777" w:rsidR="00E95534" w:rsidRDefault="00000000">
      <w:r>
        <w:t>main/</w:t>
      </w:r>
      <w:proofErr w:type="spellStart"/>
      <w:r>
        <w:t>stl_files</w:t>
      </w:r>
      <w:proofErr w:type="spellEnd"/>
      <w:r>
        <w:t>/job_00-job_05/episode_000/input/trajectory.csv; main/validation_data/job_00-job_05/episode_000/input/trajectory.csv</w:t>
      </w:r>
    </w:p>
    <w:p ns2:paraId="6852993F" ns2:textId="77777777" w:rsidR="00E95534" w:rsidRDefault="00000000">
      <w:pPr>
        <w:keepNext/>
      </w:pPr>
      <w:r>
        <w:rPr>
          <w:b/>
        </w:rPr>
        <w:t>Minor1</w:t>
      </w:r>
    </w:p>
    <w:p ns2:paraId="43CDE426" ns2:textId="77777777" w:rsidR="00E95534" w:rsidRDefault="00000000">
      <w:r>
        <w:t>minor1/</w:t>
      </w:r>
      <w:proofErr w:type="spellStart"/>
      <w:r>
        <w:t>stl_files</w:t>
      </w:r>
      <w:proofErr w:type="spellEnd"/>
      <w:r>
        <w:t>/job_00-job_05/episode_000/input/trajectory.csv; minor1/validation_data/job_00-job_05/episode_000/input/trajectory.csv</w:t>
      </w:r>
    </w:p>
    <w:p ns2:paraId="4CB64C9D" ns2:textId="77777777" w:rsidR="00E95534" w:rsidRDefault="00000000">
      <w:pPr>
        <w:keepNext/>
      </w:pPr>
      <w:r>
        <w:rPr>
          <w:b/>
        </w:rPr>
        <w:t>Minor2</w:t>
      </w:r>
    </w:p>
    <w:p ns2:paraId="08A5EF77" ns2:textId="77777777" w:rsidR="00E95534" w:rsidRDefault="00000000">
      <w:r>
        <w:t>minor2/</w:t>
      </w:r>
      <w:proofErr w:type="spellStart"/>
      <w:r>
        <w:t>stl_files</w:t>
      </w:r>
      <w:proofErr w:type="spellEnd"/>
      <w:r>
        <w:t>/job_00-job_05/episode_000/input/trajectory.csv; minor2/validation_data/job_00-job_05/episode_000/input/trajectory.csv</w:t>
      </w:r>
    </w:p>
    <w:p ns2:paraId="60E06632" ns2:textId="77777777" w:rsidR="00E95534" w:rsidRDefault="00000000">
      <w:pPr>
        <w:keepNext/>
      </w:pPr>
      <w:r>
        <w:rPr>
          <w:b/>
        </w:rPr>
        <w:t>Main standalone exports</w:t>
      </w:r>
    </w:p>
    <w:p ns2:paraId="1BBD6E53" ns2:textId="77777777" w:rsidR="00E95534" w:rsidRDefault="00000000">
      <w:r>
        <w:t>main/</w:t>
      </w:r>
      <w:proofErr w:type="spellStart"/>
      <w:r>
        <w:t>stl_files</w:t>
      </w:r>
      <w:proofErr w:type="spellEnd"/>
      <w:r>
        <w:t>/</w:t>
      </w:r>
      <w:proofErr w:type="spellStart"/>
      <w:r>
        <w:t>exported_trajectory</w:t>
      </w:r>
      <w:proofErr w:type="spellEnd"/>
      <w:r>
        <w:t>/01-06/trajectory.csv</w:t>
      </w:r>
    </w:p>
    <w:p ns2:paraId="67EFC8A9" ns2:textId="77777777" w:rsidR="00BB30C1" w:rsidRDefault="00BB30C1" w:rsidP="00723FC2">
      <w:pPr>
        <w:pageBreakBefore w:val="1"/>
        <w:jc w:val="center"/>
        <w:spacing w:before="0" w:after="0"/>
      </w:pPr>
      <w:r w:rsidRPr="00BB30C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ns4:anchorId="3A66D76B" ns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655675"/>
            <wp:effectExtent l="0" t="0" r="8890" b="0"/>
            <wp:wrapTopAndBottom/>
            <wp:docPr id="30" name="main enlarged pseudocode reference" descr="main paper-style algorithm reference with enlarged font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946654845" name=""/>
                    <ns6:cNvPicPr/>
                  </ns6:nvPicPr>
                  <ns6:blipFill>
                    <a:blip r:embed="rId30">
                      <a:extLst>
                        <a:ext uri="{28A0092B-C50C-407E-A947-70E740481C1C}" cx="5905500" cy="7655675">
                          <ns8:useLocalDpi val="0"/>
                        </a:ext>
                      </a:extLst>
                    </a:blip>
                    <a:stretch>
                      <a:fillRect/>
                    </a:stretch>
                  </ns6:blipFill>
                  <ns6:spPr>
                    <a:xfrm>
                      <a:off x="0" y="0"/>
                      <a:ext cx="5905500" cy="7655675"/>
                    </a:xfrm>
                    <a:prstGeom prst="rect">
                      <a:avLst/>
                    </a:prstGeom>
                  </ns6:spPr>
                </ns6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ns2:paraId="67EFC8A9" ns2:textId="77777777" w:rsidR="00BB30C1" w:rsidRDefault="00BB30C1" w:rsidP="00723FC2">
      <w:pPr>
        <w:pageBreakBefore w:val="1"/>
        <w:jc w:val="center"/>
        <w:spacing w:before="0" w:after="0"/>
      </w:pPr>
      <w:r w:rsidRPr="00BB30C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ns4:anchorId="3A66D76B" ns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7819419"/>
            <wp:effectExtent l="0" t="0" r="8890" b="0"/>
            <wp:wrapTopAndBottom/>
            <wp:docPr id="31" name="minor1 enlarged pseudocode reference" descr="minor1 paper-style algorithm reference with enlarged font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946654845" name=""/>
                    <ns6:cNvPicPr/>
                  </ns6:nvPicPr>
                  <ns6:blipFill>
                    <a:blip r:embed="rId31">
                      <a:extLst>
                        <a:ext uri="{28A0092B-C50C-407E-A947-70E740481C1C}" cx="5905500" cy="7819419">
                          <ns8:useLocalDpi val="0"/>
                        </a:ext>
                      </a:extLst>
                    </a:blip>
                    <a:stretch>
                      <a:fillRect/>
                    </a:stretch>
                  </ns6:blipFill>
                  <ns6:spPr>
                    <a:xfrm>
                      <a:off x="0" y="0"/>
                      <a:ext cx="5905500" cy="7819419"/>
                    </a:xfrm>
                    <a:prstGeom prst="rect">
                      <a:avLst/>
                    </a:prstGeom>
                  </ns6:spPr>
                </ns6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p ns2:paraId="67EFC8A9" ns2:textId="77777777" w:rsidR="00BB30C1" w:rsidRDefault="00BB30C1" w:rsidP="00723FC2">
      <w:pPr>
        <w:pageBreakBefore w:val="1"/>
        <w:jc w:val="center"/>
        <w:spacing w:before="0" w:after="0"/>
      </w:pPr>
      <w:r w:rsidRPr="00BB30C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ns4:anchorId="3A66D76B" ns4:editId="264337F7">
            <wp:simplePos x="0" y="0"/>
            <wp:positionH relativeFrom="column">
              <wp:posOffset>781050</wp:posOffset>
            </wp:positionH>
            <wp:positionV relativeFrom="paragraph">
              <wp:posOffset>203835</wp:posOffset>
            </wp:positionV>
            <wp:extent cx="5905500" cy="6310832"/>
            <wp:effectExtent l="0" t="0" r="8890" b="0"/>
            <wp:wrapTopAndBottom/>
            <wp:docPr id="32" name="minor2 enlarged pseudocode reference" descr="minor2 paper-style algorithm reference with enlarged font"/>
            <wp:cNvGraphicFramePr>
              <a:graphicFrameLocks noChangeAspect="1"/>
            </wp:cNvGraphicFramePr>
            <a:graphic>
              <a:graphicData uri="http://schemas.openxmlformats.org/drawingml/2006/picture">
                <ns6:pic>
                  <ns6:nvPicPr>
                    <ns6:cNvPr id="946654845" name=""/>
                    <ns6:cNvPicPr/>
                  </ns6:nvPicPr>
                  <ns6:blipFill>
                    <a:blip r:embed="rId32">
                      <a:extLst>
                        <a:ext uri="{28A0092B-C50C-407E-A947-70E740481C1C}" cx="5905500" cy="6310832">
                          <ns8:useLocalDpi val="0"/>
                        </a:ext>
                      </a:extLst>
                    </a:blip>
                    <a:stretch>
                      <a:fillRect/>
                    </a:stretch>
                  </ns6:blipFill>
                  <ns6:spPr>
                    <a:xfrm>
                      <a:off x="0" y="0"/>
                      <a:ext cx="5905500" cy="6310832"/>
                    </a:xfrm>
                    <a:prstGeom prst="rect">
                      <a:avLst/>
                    </a:prstGeom>
                  </ns6:spPr>
                </ns6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  <w:r w:rsidRPr="00BB30C1">
        <w:rPr>
          <w:rFonts w:ascii="Times New Roman" w:hAnsi="Times New Roman" w:cs="Times New Roman"/>
        </w:rPr>
        <w:t xml:space="preserve"> </w:t>
      </w:r>
    </w:p>
    <w:sectPr w:rsidR="00E95534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7026F" w14:textId="77777777" w:rsidR="00DA41AA" w:rsidRDefault="00DA41AA" w:rsidP="00B037B4">
      <w:pPr>
        <w:spacing w:after="0" w:line="240" w:lineRule="auto"/>
      </w:pPr>
      <w:r>
        <w:separator/>
      </w:r>
    </w:p>
  </w:endnote>
  <w:endnote w:type="continuationSeparator" w:id="0">
    <w:p w14:paraId="24E57469" w14:textId="77777777" w:rsidR="00DA41AA" w:rsidRDefault="00DA41AA" w:rsidP="00B03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0CF15" w14:textId="77777777" w:rsidR="00DA41AA" w:rsidRDefault="00DA41AA" w:rsidP="00B037B4">
      <w:pPr>
        <w:spacing w:after="0" w:line="240" w:lineRule="auto"/>
      </w:pPr>
      <w:r>
        <w:separator/>
      </w:r>
    </w:p>
  </w:footnote>
  <w:footnote w:type="continuationSeparator" w:id="0">
    <w:p w14:paraId="7E5A2F30" w14:textId="77777777" w:rsidR="00DA41AA" w:rsidRDefault="00DA41AA" w:rsidP="00B03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45"/>
    <w:multiLevelType w:val="hybridMultilevel"/>
    <w:tmpl w:val="233293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9D3B88"/>
    <w:multiLevelType w:val="hybridMultilevel"/>
    <w:tmpl w:val="040824C4"/>
    <w:lvl w:ilvl="0" w:tplc="E5E8B374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C97003"/>
    <w:multiLevelType w:val="hybridMultilevel"/>
    <w:tmpl w:val="76A2A6E6"/>
    <w:lvl w:ilvl="0" w:tplc="CA92DB3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E056E"/>
    <w:multiLevelType w:val="multilevel"/>
    <w:tmpl w:val="1A3CC6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378B"/>
    <w:multiLevelType w:val="hybridMultilevel"/>
    <w:tmpl w:val="7CBA549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E812B5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04857"/>
    <w:multiLevelType w:val="multilevel"/>
    <w:tmpl w:val="DF8A6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F311A"/>
    <w:multiLevelType w:val="hybridMultilevel"/>
    <w:tmpl w:val="DA0CBF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4578D"/>
    <w:multiLevelType w:val="hybridMultilevel"/>
    <w:tmpl w:val="912AA39E"/>
    <w:lvl w:ilvl="0" w:tplc="E324A124">
      <w:start w:val="202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125637"/>
    <w:multiLevelType w:val="multilevel"/>
    <w:tmpl w:val="9710AD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33937"/>
    <w:multiLevelType w:val="hybridMultilevel"/>
    <w:tmpl w:val="67D84E60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A6063"/>
    <w:multiLevelType w:val="hybridMultilevel"/>
    <w:tmpl w:val="DA0CBF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91E0486"/>
    <w:multiLevelType w:val="hybridMultilevel"/>
    <w:tmpl w:val="4880D3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B1D154A"/>
    <w:multiLevelType w:val="multilevel"/>
    <w:tmpl w:val="F3964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21DBA"/>
    <w:multiLevelType w:val="multilevel"/>
    <w:tmpl w:val="35487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16058"/>
    <w:multiLevelType w:val="hybridMultilevel"/>
    <w:tmpl w:val="938AB49C"/>
    <w:lvl w:ilvl="0" w:tplc="CDF269E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174453">
    <w:abstractNumId w:val="10"/>
  </w:num>
  <w:num w:numId="2" w16cid:durableId="1295526946">
    <w:abstractNumId w:val="15"/>
  </w:num>
  <w:num w:numId="3" w16cid:durableId="945582476">
    <w:abstractNumId w:val="2"/>
  </w:num>
  <w:num w:numId="4" w16cid:durableId="539392739">
    <w:abstractNumId w:val="11"/>
  </w:num>
  <w:num w:numId="5" w16cid:durableId="333336260">
    <w:abstractNumId w:val="12"/>
  </w:num>
  <w:num w:numId="6" w16cid:durableId="1714116749">
    <w:abstractNumId w:val="5"/>
  </w:num>
  <w:num w:numId="7" w16cid:durableId="1969357738">
    <w:abstractNumId w:val="7"/>
  </w:num>
  <w:num w:numId="8" w16cid:durableId="1161895777">
    <w:abstractNumId w:val="8"/>
  </w:num>
  <w:num w:numId="9" w16cid:durableId="1214389557">
    <w:abstractNumId w:val="4"/>
  </w:num>
  <w:num w:numId="10" w16cid:durableId="1409112160">
    <w:abstractNumId w:val="0"/>
  </w:num>
  <w:num w:numId="11" w16cid:durableId="2142645996">
    <w:abstractNumId w:val="9"/>
  </w:num>
  <w:num w:numId="12" w16cid:durableId="1101949868">
    <w:abstractNumId w:val="6"/>
  </w:num>
  <w:num w:numId="13" w16cid:durableId="367336939">
    <w:abstractNumId w:val="13"/>
  </w:num>
  <w:num w:numId="14" w16cid:durableId="609817165">
    <w:abstractNumId w:val="14"/>
  </w:num>
  <w:num w:numId="15" w16cid:durableId="87317716">
    <w:abstractNumId w:val="3"/>
  </w:num>
  <w:num w:numId="16" w16cid:durableId="154055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yMDczsjQxMTc3MjBS0lEKTi0uzszPAymwrAUAZDa//iwAAAA="/>
  </w:docVars>
  <w:rsids>
    <w:rsidRoot w:val="00B037B4"/>
    <w:rsid w:val="00004EFB"/>
    <w:rsid w:val="0000797A"/>
    <w:rsid w:val="00014473"/>
    <w:rsid w:val="000160CE"/>
    <w:rsid w:val="00024760"/>
    <w:rsid w:val="0005421F"/>
    <w:rsid w:val="00060DA0"/>
    <w:rsid w:val="00073FFF"/>
    <w:rsid w:val="00081ECD"/>
    <w:rsid w:val="00091A75"/>
    <w:rsid w:val="000D0760"/>
    <w:rsid w:val="001030B2"/>
    <w:rsid w:val="001047DA"/>
    <w:rsid w:val="00107190"/>
    <w:rsid w:val="00112145"/>
    <w:rsid w:val="00137E9F"/>
    <w:rsid w:val="001448CE"/>
    <w:rsid w:val="00173749"/>
    <w:rsid w:val="00174FB6"/>
    <w:rsid w:val="001824CE"/>
    <w:rsid w:val="001824EF"/>
    <w:rsid w:val="001865D0"/>
    <w:rsid w:val="001A1223"/>
    <w:rsid w:val="001A3CEB"/>
    <w:rsid w:val="001C31D4"/>
    <w:rsid w:val="001C71C1"/>
    <w:rsid w:val="001D1116"/>
    <w:rsid w:val="001E34EE"/>
    <w:rsid w:val="002448D2"/>
    <w:rsid w:val="00260855"/>
    <w:rsid w:val="00267C0D"/>
    <w:rsid w:val="00273047"/>
    <w:rsid w:val="002A6187"/>
    <w:rsid w:val="002A7DF3"/>
    <w:rsid w:val="002B075D"/>
    <w:rsid w:val="002B400C"/>
    <w:rsid w:val="002C1D3C"/>
    <w:rsid w:val="002C54CF"/>
    <w:rsid w:val="002D3A9F"/>
    <w:rsid w:val="002D700C"/>
    <w:rsid w:val="002E6FB4"/>
    <w:rsid w:val="00311794"/>
    <w:rsid w:val="0031648D"/>
    <w:rsid w:val="00334B5F"/>
    <w:rsid w:val="00345F59"/>
    <w:rsid w:val="00346A51"/>
    <w:rsid w:val="003522B3"/>
    <w:rsid w:val="0035345B"/>
    <w:rsid w:val="00380540"/>
    <w:rsid w:val="00396C68"/>
    <w:rsid w:val="00397551"/>
    <w:rsid w:val="003A05E9"/>
    <w:rsid w:val="003A0A33"/>
    <w:rsid w:val="003A21F7"/>
    <w:rsid w:val="003B09E0"/>
    <w:rsid w:val="003B5467"/>
    <w:rsid w:val="003D0535"/>
    <w:rsid w:val="003D355A"/>
    <w:rsid w:val="003E5132"/>
    <w:rsid w:val="003E6BA9"/>
    <w:rsid w:val="003E7665"/>
    <w:rsid w:val="00406486"/>
    <w:rsid w:val="00430AF5"/>
    <w:rsid w:val="0043234C"/>
    <w:rsid w:val="00467F29"/>
    <w:rsid w:val="004846E0"/>
    <w:rsid w:val="004A17A5"/>
    <w:rsid w:val="004A4EE1"/>
    <w:rsid w:val="004B2598"/>
    <w:rsid w:val="004C044E"/>
    <w:rsid w:val="004C6237"/>
    <w:rsid w:val="00504EB0"/>
    <w:rsid w:val="005101B6"/>
    <w:rsid w:val="00516A70"/>
    <w:rsid w:val="00520853"/>
    <w:rsid w:val="005254A0"/>
    <w:rsid w:val="00555A8C"/>
    <w:rsid w:val="00560556"/>
    <w:rsid w:val="005663ED"/>
    <w:rsid w:val="005B23ED"/>
    <w:rsid w:val="005D1575"/>
    <w:rsid w:val="005D275D"/>
    <w:rsid w:val="005E71E9"/>
    <w:rsid w:val="005F5EEB"/>
    <w:rsid w:val="00607104"/>
    <w:rsid w:val="00625E87"/>
    <w:rsid w:val="00633066"/>
    <w:rsid w:val="00640BA7"/>
    <w:rsid w:val="0064260C"/>
    <w:rsid w:val="0064401B"/>
    <w:rsid w:val="00683D23"/>
    <w:rsid w:val="006943EB"/>
    <w:rsid w:val="006A7045"/>
    <w:rsid w:val="006B5A5E"/>
    <w:rsid w:val="006C0DCD"/>
    <w:rsid w:val="006C6A46"/>
    <w:rsid w:val="006E5BBD"/>
    <w:rsid w:val="007005D3"/>
    <w:rsid w:val="00722F23"/>
    <w:rsid w:val="00723FC2"/>
    <w:rsid w:val="00724B3E"/>
    <w:rsid w:val="007671CC"/>
    <w:rsid w:val="007C684C"/>
    <w:rsid w:val="007D42E5"/>
    <w:rsid w:val="007F4FA8"/>
    <w:rsid w:val="00801DFC"/>
    <w:rsid w:val="00811F28"/>
    <w:rsid w:val="00831296"/>
    <w:rsid w:val="00832F03"/>
    <w:rsid w:val="00837953"/>
    <w:rsid w:val="00862724"/>
    <w:rsid w:val="00882503"/>
    <w:rsid w:val="00920329"/>
    <w:rsid w:val="00920B61"/>
    <w:rsid w:val="00933FB3"/>
    <w:rsid w:val="00943C6A"/>
    <w:rsid w:val="00955E5C"/>
    <w:rsid w:val="0097265D"/>
    <w:rsid w:val="0098727A"/>
    <w:rsid w:val="00993FCD"/>
    <w:rsid w:val="00995F74"/>
    <w:rsid w:val="009B54BC"/>
    <w:rsid w:val="009C0078"/>
    <w:rsid w:val="009C7F87"/>
    <w:rsid w:val="009E14FF"/>
    <w:rsid w:val="009F28E7"/>
    <w:rsid w:val="00A06AC8"/>
    <w:rsid w:val="00A11BAD"/>
    <w:rsid w:val="00A37042"/>
    <w:rsid w:val="00A373B3"/>
    <w:rsid w:val="00A47855"/>
    <w:rsid w:val="00A51364"/>
    <w:rsid w:val="00A52272"/>
    <w:rsid w:val="00A563FE"/>
    <w:rsid w:val="00A56BF2"/>
    <w:rsid w:val="00A7775B"/>
    <w:rsid w:val="00A91A33"/>
    <w:rsid w:val="00A92AB1"/>
    <w:rsid w:val="00A9509C"/>
    <w:rsid w:val="00AA6994"/>
    <w:rsid w:val="00AD5CC1"/>
    <w:rsid w:val="00AE2875"/>
    <w:rsid w:val="00AE706E"/>
    <w:rsid w:val="00AF7E3E"/>
    <w:rsid w:val="00B037B4"/>
    <w:rsid w:val="00B35B45"/>
    <w:rsid w:val="00B510A5"/>
    <w:rsid w:val="00B82485"/>
    <w:rsid w:val="00B920A8"/>
    <w:rsid w:val="00B92A0D"/>
    <w:rsid w:val="00B97E27"/>
    <w:rsid w:val="00BB30C1"/>
    <w:rsid w:val="00BC4426"/>
    <w:rsid w:val="00BC4A68"/>
    <w:rsid w:val="00C0265C"/>
    <w:rsid w:val="00C168ED"/>
    <w:rsid w:val="00C1743E"/>
    <w:rsid w:val="00C5012E"/>
    <w:rsid w:val="00C55A45"/>
    <w:rsid w:val="00C8755D"/>
    <w:rsid w:val="00CB41B1"/>
    <w:rsid w:val="00CE1EC0"/>
    <w:rsid w:val="00D02F8F"/>
    <w:rsid w:val="00D0735F"/>
    <w:rsid w:val="00D17F39"/>
    <w:rsid w:val="00D207A8"/>
    <w:rsid w:val="00D26E8D"/>
    <w:rsid w:val="00D31F4B"/>
    <w:rsid w:val="00D53B80"/>
    <w:rsid w:val="00D559EE"/>
    <w:rsid w:val="00D60F0C"/>
    <w:rsid w:val="00D76CBB"/>
    <w:rsid w:val="00D86191"/>
    <w:rsid w:val="00D9000E"/>
    <w:rsid w:val="00D9196F"/>
    <w:rsid w:val="00D946DE"/>
    <w:rsid w:val="00D97F66"/>
    <w:rsid w:val="00DA41AA"/>
    <w:rsid w:val="00DB077D"/>
    <w:rsid w:val="00DB2150"/>
    <w:rsid w:val="00DC5268"/>
    <w:rsid w:val="00DD05DA"/>
    <w:rsid w:val="00DD499B"/>
    <w:rsid w:val="00DD4FBD"/>
    <w:rsid w:val="00DD55AE"/>
    <w:rsid w:val="00DD7A29"/>
    <w:rsid w:val="00DF2835"/>
    <w:rsid w:val="00DF2933"/>
    <w:rsid w:val="00E04866"/>
    <w:rsid w:val="00E11794"/>
    <w:rsid w:val="00E2689C"/>
    <w:rsid w:val="00E45C8A"/>
    <w:rsid w:val="00E50922"/>
    <w:rsid w:val="00E53B11"/>
    <w:rsid w:val="00E55234"/>
    <w:rsid w:val="00E656B7"/>
    <w:rsid w:val="00E95534"/>
    <w:rsid w:val="00EB1AD0"/>
    <w:rsid w:val="00EB3D33"/>
    <w:rsid w:val="00ED0581"/>
    <w:rsid w:val="00EE55FB"/>
    <w:rsid w:val="00EF3D53"/>
    <w:rsid w:val="00F2195D"/>
    <w:rsid w:val="00F30FDF"/>
    <w:rsid w:val="00F343D0"/>
    <w:rsid w:val="00F61436"/>
    <w:rsid w:val="00F827B1"/>
    <w:rsid w:val="00F93276"/>
    <w:rsid w:val="00F97C47"/>
    <w:rsid w:val="00FA38A3"/>
    <w:rsid w:val="00FA7E2C"/>
    <w:rsid w:val="00FC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FA158"/>
  <w15:chartTrackingRefBased/>
  <w15:docId w15:val="{960CFCAD-E2D6-4EEA-8039-25E070E8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B037B4"/>
  </w:style>
  <w:style w:type="paragraph" w:styleId="a4">
    <w:name w:val="footer"/>
    <w:basedOn w:val="a"/>
    <w:link w:val="Char0"/>
    <w:uiPriority w:val="99"/>
    <w:unhideWhenUsed/>
    <w:rsid w:val="00B03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B037B4"/>
  </w:style>
  <w:style w:type="table" w:styleId="a5">
    <w:name w:val="Table Grid"/>
    <w:basedOn w:val="a1"/>
    <w:uiPriority w:val="39"/>
    <w:rsid w:val="00A9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83D23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95F74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95F74"/>
    <w:rPr>
      <w:color w:val="605E5C"/>
      <w:shd w:val="clear" w:color="auto" w:fill="E1DFDD"/>
    </w:rPr>
  </w:style>
  <w:style w:type="character" w:styleId="a9">
    <w:name w:val="Placeholder Text"/>
    <w:basedOn w:val="a0"/>
    <w:uiPriority w:val="99"/>
    <w:semiHidden/>
    <w:rsid w:val="00B82485"/>
    <w:rPr>
      <w:color w:val="808080"/>
    </w:rPr>
  </w:style>
  <w:style w:type="character" w:styleId="HTML">
    <w:name w:val="HTML Code"/>
    <w:basedOn w:val="a0"/>
    <w:uiPriority w:val="99"/>
    <w:semiHidden/>
    <w:unhideWhenUsed/>
    <w:rsid w:val="00832F0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90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3490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925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1651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39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188605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766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31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0928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93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711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497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:Relationships xmlns:rel="http://schemas.openxmlformats.org/package/2006/relationships"><rel:Relationship Id="rId8" Type="http://schemas.openxmlformats.org/officeDocument/2006/relationships/image" Target="media/image1.png" /><rel:Relationship Id="rId13" Type="http://schemas.openxmlformats.org/officeDocument/2006/relationships/image" Target="media/image6.png" /><rel:Relationship Id="rId18" Type="http://schemas.openxmlformats.org/officeDocument/2006/relationships/image" Target="media/image11.png" /><rel:Relationship Id="rId26" Type="http://schemas.openxmlformats.org/officeDocument/2006/relationships/image" Target="media/image19.png" /><rel:Relationship Id="rId3" Type="http://schemas.openxmlformats.org/officeDocument/2006/relationships/styles" Target="styles.xml" /><rel:Relationship Id="rId21" Type="http://schemas.openxmlformats.org/officeDocument/2006/relationships/image" Target="media/image14.png" /><rel:Relationship Id="rId7" Type="http://schemas.openxmlformats.org/officeDocument/2006/relationships/endnotes" Target="endnotes.xml" /><rel:Relationship Id="rId12" Type="http://schemas.openxmlformats.org/officeDocument/2006/relationships/image" Target="media/image5.png" /><rel:Relationship Id="rId17" Type="http://schemas.openxmlformats.org/officeDocument/2006/relationships/image" Target="media/image10.png" /><rel:Relationship Id="rId25" Type="http://schemas.openxmlformats.org/officeDocument/2006/relationships/image" Target="media/image18.png" /><rel:Relationship Id="rId2" Type="http://schemas.openxmlformats.org/officeDocument/2006/relationships/numbering" Target="numbering.xml" /><rel:Relationship Id="rId16" Type="http://schemas.openxmlformats.org/officeDocument/2006/relationships/image" Target="media/image9.png" /><rel:Relationship Id="rId20" Type="http://schemas.openxmlformats.org/officeDocument/2006/relationships/image" Target="media/image13.png" /><rel:Relationship Id="rId29" Type="http://schemas.openxmlformats.org/officeDocument/2006/relationships/theme" Target="theme/theme1.xml" /><rel:Relationship Id="rId1" Type="http://schemas.openxmlformats.org/officeDocument/2006/relationships/customXml" Target="../customXml/item1.xml" /><rel:Relationship Id="rId6" Type="http://schemas.openxmlformats.org/officeDocument/2006/relationships/footnotes" Target="footnotes.xml" /><rel:Relationship Id="rId11" Type="http://schemas.openxmlformats.org/officeDocument/2006/relationships/image" Target="media/image4.png" /><rel:Relationship Id="rId24" Type="http://schemas.openxmlformats.org/officeDocument/2006/relationships/image" Target="media/image17.png" /><rel:Relationship Id="rId5" Type="http://schemas.openxmlformats.org/officeDocument/2006/relationships/webSettings" Target="webSettings.xml" /><rel:Relationship Id="rId15" Type="http://schemas.openxmlformats.org/officeDocument/2006/relationships/image" Target="media/image8.png" /><rel:Relationship Id="rId23" Type="http://schemas.openxmlformats.org/officeDocument/2006/relationships/image" Target="media/image16.png" /><rel:Relationship Id="rId28" Type="http://schemas.openxmlformats.org/officeDocument/2006/relationships/fontTable" Target="fontTable.xml" /><rel:Relationship Id="rId10" Type="http://schemas.openxmlformats.org/officeDocument/2006/relationships/image" Target="media/image3.png" /><rel:Relationship Id="rId19" Type="http://schemas.openxmlformats.org/officeDocument/2006/relationships/image" Target="media/image12.png" /><rel:Relationship Id="rId4" Type="http://schemas.openxmlformats.org/officeDocument/2006/relationships/settings" Target="settings.xml" /><rel:Relationship Id="rId9" Type="http://schemas.openxmlformats.org/officeDocument/2006/relationships/image" Target="media/image2.png" /><rel:Relationship Id="rId14" Type="http://schemas.openxmlformats.org/officeDocument/2006/relationships/image" Target="media/image7.png" /><rel:Relationship Id="rId22" Type="http://schemas.openxmlformats.org/officeDocument/2006/relationships/image" Target="media/image15.png" /><rel:Relationship Id="rId27" Type="http://schemas.openxmlformats.org/officeDocument/2006/relationships/image" Target="media/image20.png" /><rel:Relationship Id="rId30" Type="http://schemas.openxmlformats.org/officeDocument/2006/relationships/image" Target="media/main_pseudocode_reference.png" /><rel:Relationship Id="rId31" Type="http://schemas.openxmlformats.org/officeDocument/2006/relationships/image" Target="media/minor1_pseudocode_reference.png" /><rel:Relationship Id="rId32" Type="http://schemas.openxmlformats.org/officeDocument/2006/relationships/image" Target="media/minor2_pseudocode_reference.png" /></rel: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AF27B-F652-4622-8605-1CB4CBDC2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689</Words>
  <Characters>3929</Characters>
  <Application>Microsoft Office Word</Application>
  <DocSecurity>0</DocSecurity>
  <Lines>32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INE4107 중간보고서 1.0.2 Main Layer PPO</vt:lpstr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INE4107 중간보고서 1.0.2 Main Layer PPO</dc:title>
  <dc:subject>1.0.2 Main Layer PPO 실험 결과 자료</dc:subject>
  <dc:creator>OhYosep</dc:creator>
  <cp:keywords/>
  <dc:description/>
  <cp:lastModifiedBy>이승윤</cp:lastModifiedBy>
  <cp:revision>23</cp:revision>
  <dcterms:created xsi:type="dcterms:W3CDTF">2026-04-07T04:35:00Z</dcterms:created>
  <dcterms:modified xsi:type="dcterms:W3CDTF">2026-10-18T15:59:00Z</dcterms:modified>
</cp:coreProperties>
</file>