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3977C72A" w14:textId="77777777" w:rsidTr="001047DA">
        <w:tc>
          <w:tcPr>
            <w:tcW w:w="1413" w:type="dxa"/>
          </w:tcPr>
          <w:p w14:paraId="3C8B5FD2" w14:textId="5BAE0FD5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이름</w:t>
            </w:r>
          </w:p>
        </w:tc>
        <w:tc>
          <w:tcPr>
            <w:tcW w:w="3261" w:type="dxa"/>
          </w:tcPr>
          <w:p w14:paraId="49E7D2E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5D91E88A" w14:textId="455C708E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4192D810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7ECFE054" w14:textId="77777777" w:rsidTr="00CC5464">
        <w:tc>
          <w:tcPr>
            <w:tcW w:w="1413" w:type="dxa"/>
          </w:tcPr>
          <w:p w14:paraId="1070A668" w14:textId="6CC1471C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05433834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7875EB3" w14:textId="77777777" w:rsidR="00DC5268" w:rsidRDefault="00DC5268" w:rsidP="001047DA">
      <w:pPr>
        <w:rPr>
          <w:rFonts w:ascii="Times New Roman" w:hAnsi="Times New Roman" w:cs="Times New Roman"/>
        </w:rPr>
      </w:pPr>
    </w:p>
    <w:p w14:paraId="1462E90A" w14:textId="7579D224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 1번 | Minor2 Reward Only PPO</w:t>
      </w:r>
    </w:p>
    <w:p w14:paraId="4DC6B741" w14:textId="631D30B6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w14:paraId="03C3CB23" w14:textId="374ECE00" w:rsidTr="00C5012E">
        <w:tc>
          <w:tcPr>
            <w:tcW w:w="2122" w:type="dxa"/>
            <w:vAlign w:val="center"/>
          </w:tcPr>
          <w:p w14:paraId="64422A82" w14:textId="39A58834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5F32F158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78FC356D" w14:textId="1779241B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EFE0809" w14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5229AF35" w14:textId="34FEA6BF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43237A8D" w14:textId="3253C141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654197B6" w14:textId="7C544AFA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C168ED" w:rsidRPr="00DC5268" w14:paraId="52812E38" w14:textId="2066066C" w:rsidTr="00553060">
        <w:tc>
          <w:tcPr>
            <w:tcW w:w="2122" w:type="dxa"/>
          </w:tcPr>
          <w:p w14:paraId="0954B2EB" w14:textId="768D984B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0A8414A3" w14:textId="13D7C50B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w14:paraId="54806992" w14:textId="57AF061F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w14:paraId="051126E5" w14:textId="03E158F4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0795EA7" w14:textId="7E0DC181" w:rsidTr="00553060">
        <w:tc>
          <w:tcPr>
            <w:tcW w:w="2122" w:type="dxa"/>
          </w:tcPr>
          <w:p w14:paraId="40D70830" w14:textId="5B55FA1E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2DA48BE7" w14:textId="708AA5E8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w14:paraId="1D1B5CC4" w14:textId="120B9C89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w14:paraId="70C57968" w14:textId="68266C2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555C462" w14:textId="62CF7B3F" w:rsidTr="00553060">
        <w:tc>
          <w:tcPr>
            <w:tcW w:w="2122" w:type="dxa"/>
          </w:tcPr>
          <w:p w14:paraId="7B313196" w14:textId="62A22BB3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09222D59" w14:textId="6280F2EF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w14:paraId="69744B87" w14:textId="07F49963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w14:paraId="4CB81274" w14:textId="25100C64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7FBCFE11" w14:textId="4CA8BB90" w:rsidTr="00553060">
        <w:tc>
          <w:tcPr>
            <w:tcW w:w="2122" w:type="dxa"/>
          </w:tcPr>
          <w:p w14:paraId="065BB44E" w14:textId="6DECF3CE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4A41F9AA" w14:textId="4DAD2748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w14:paraId="7EDE13FB" w14:textId="06C8D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w14:paraId="003071D6" w14:textId="73B82FFE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293A97F3" w14:textId="5D8BCF25" w:rsidTr="00553060">
        <w:tc>
          <w:tcPr>
            <w:tcW w:w="2122" w:type="dxa"/>
          </w:tcPr>
          <w:p w14:paraId="106BCBF0" w14:textId="6A2BC13D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73B85398" w14:textId="61FEAFB1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w14:paraId="3DB7B5B5" w14:textId="02A713BD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w14:paraId="5796A551" w14:textId="7C16110A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w14:paraId="4E229FEA" w14:textId="49510BB6" w:rsidTr="00553060">
        <w:tc>
          <w:tcPr>
            <w:tcW w:w="2122" w:type="dxa"/>
          </w:tcPr>
          <w:p w14:paraId="331197BF" w14:textId="645F3C19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22B24D7C" w14:textId="5EACE57E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w14:paraId="0A3AB6D9" w14:textId="29ECF695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w14:paraId="453B258D" w14:textId="7598B0E1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1E983E63" w14:textId="77777777" w:rsidR="00DC5268" w:rsidRDefault="00DC5268" w:rsidP="00DC5268">
      <w:pPr>
        <w:rPr>
          <w:rFonts w:ascii="Times New Roman" w:hAnsi="Times New Roman" w:cs="Times New Roman"/>
        </w:rPr>
      </w:pPr>
    </w:p>
    <w:p w14:paraId="32D09C3F" w14:textId="604D5206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5C836B31" w14:textId="7B65906A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02621F9C" wp14:editId="70010599">
            <wp:extent cx="5943600" cy="1303020"/>
            <wp:effectExtent l="0" t="0" r="0" b="0"/>
            <wp:docPr id="1069363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C375" w14:textId="0E57A8D3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53F44EF6" wp14:editId="08ACB080">
            <wp:extent cx="5943600" cy="1176655"/>
            <wp:effectExtent l="0" t="0" r="0" b="4445"/>
            <wp:docPr id="987716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6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E3A0" w14:textId="3FC5E4A4" w:rsidR="00C5012E" w:rsidRDefault="00BB30C1" w:rsidP="00C5012E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03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25E1355B" wp14:editId="745CE512">
            <wp:extent cx="5943600" cy="1183640"/>
            <wp:effectExtent l="0" t="0" r="0" b="0"/>
            <wp:docPr id="689557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5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699B" w14:textId="05A25629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04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3FD021D6" wp14:editId="5A1E6BA3">
            <wp:extent cx="5943600" cy="1148080"/>
            <wp:effectExtent l="0" t="0" r="0" b="0"/>
            <wp:docPr id="189209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9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AD70" w14:textId="74C2A779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6A715247" wp14:editId="326DC8D4">
            <wp:extent cx="5943600" cy="1141095"/>
            <wp:effectExtent l="0" t="0" r="0" b="1905"/>
            <wp:docPr id="1659584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4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D314" w14:textId="2C9843DA" w:rsidR="00BB30C1" w:rsidRDefault="00BB30C1" w:rsidP="00BB30C1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Pr="00BB30C1">
        <w:rPr>
          <w:rFonts w:ascii="Times New Roman" w:hAnsi="Times New Roman" w:cs="Times New Roman"/>
        </w:rPr>
        <w:drawing>
          <wp:inline distT="0" distB="0" distL="0" distR="0" wp14:anchorId="383119C5" wp14:editId="14DA037B">
            <wp:extent cx="5943600" cy="1168400"/>
            <wp:effectExtent l="0" t="0" r="0" b="0"/>
            <wp:docPr id="1248902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0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C905" w14:textId="07FD1CFB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05AF8EA1" w14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A66D76B" wp1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3972560" cy="2990850"/>
            <wp:effectExtent l="0" t="0" r="8890" b="0"/>
            <wp:wrapTopAndBottom/>
            <wp:docPr id="9466548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w14:paraId="6AB77DF7" w14:textId="77777777" w:rsidR="00BB30C1" w:rsidRDefault="00BB30C1" w:rsidP="00723FC2">
      <w:pPr>
        <w:pStyle w:val="a6"/>
        <w:ind w:leftChars="600" w:left="1320"/>
        <w:rPr>
          <w:rFonts w:ascii="Times New Roman" w:hAnsi="Times New Roman" w:cs="Times New Roman"/>
        </w:rPr>
      </w:pPr>
    </w:p>
    <w:p w14:paraId="6BC64E67" w14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76CF8F" w14:textId="5CACCCE6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w14:paraId="2387AC2D" w14:textId="0C0957EB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/>
    </w:p>
    <w:p w14:paraId="6A059DDA" w14:textId="09B834DA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072AF16E" w14:textId="48CDE65A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/>
    </w:p>
    <w:p w14:paraId="11D53FFE" w14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331023" w14:textId="7AFB32B5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w14:paraId="301BF4E6" w14:textId="3D04BF0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w14:paraId="02C1F06E" w14:textId="551D4F6B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22"/>
        <w:gridCol w:w="1180"/>
        <w:gridCol w:w="4238"/>
      </w:tblGrid>
      <w:tr w:rsidR="00832F03" w:rsidRPr="00832F03" w14:paraId="4DDD33B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D51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CFBFE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4BFAB2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w14:paraId="72C864E9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BE0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82ED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40 /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99EA8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요청 횟수 / 완료 횟수</w:t>
            </w:r>
          </w:p>
        </w:tc>
      </w:tr>
      <w:tr w:rsidR="00832F03" w:rsidRPr="00832F03" w14:paraId="4ACC1848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2D5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 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3AD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6D2FB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완료 / 요청</w:t>
            </w:r>
          </w:p>
        </w:tc>
      </w:tr>
      <w:tr w:rsidR="00832F03" w:rsidRPr="00832F03" w14:paraId="764B4C8E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60C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0F0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0F841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w14:paraId="7DC90F4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DA7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F1E2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351DE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w14:paraId="5FDF30A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8B1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9DF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6C96B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학습률</w:t>
            </w:r>
          </w:p>
        </w:tc>
      </w:tr>
      <w:tr w:rsidR="00832F03" w:rsidRPr="00832F03" w14:paraId="59F0133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D47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559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8A2668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w14:paraId="7A056BA7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D7A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gae_lambda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339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5654F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w14:paraId="02029BD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D82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655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80F9F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재현용 시드</w:t>
            </w:r>
          </w:p>
        </w:tc>
      </w:tr>
      <w:tr w:rsidR="00832F03" w:rsidRPr="00832F03" w14:paraId="549BB511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1BE3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B49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9B65C3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w14:paraId="6F7BC48A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3519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FDD0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60E69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w14:paraId="1AEC69DB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FC21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eval_every_updates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C69A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6DC35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w14:paraId="46E29654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AA5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6C6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405AA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w14:paraId="3B8B20A6" w14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DF04D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8A75F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69A27B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w14:paraId="35DA5FDF" w14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3706395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A93ED1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BC327" w14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>
        <w:tc>
          <w:tcPr>
            <w:tcW w:type="dxa" w:w="1722"/>
          </w:tcPr>
          <w:p>
            <w:r>
              <w:t>validation STL</w:t>
            </w:r>
          </w:p>
        </w:tc>
        <w:tc>
          <w:tcPr>
            <w:tcW w:type="dxa" w:w="1180"/>
          </w:tcPr>
          <w:p>
            <w:r>
              <w:t>6</w:t>
            </w:r>
          </w:p>
        </w:tc>
        <w:tc>
          <w:tcPr>
            <w:tcW w:type="dxa" w:w="4238"/>
          </w:tcPr>
          <w:p>
            <w:r>
              <w:t>학습 중 평가 STL 개수</w:t>
            </w:r>
          </w:p>
        </w:tc>
      </w:tr>
      <w:tr>
        <w:tc>
          <w:tcPr>
            <w:tcW w:type="dxa" w:w="1722"/>
          </w:tcPr>
          <w:p>
            <w:r>
              <w:t>placement_enabled</w:t>
            </w:r>
          </w:p>
        </w:tc>
        <w:tc>
          <w:tcPr>
            <w:tcW w:type="dxa" w:w="1180"/>
          </w:tcPr>
          <w:p>
            <w:r>
              <w:t>False</w:t>
            </w:r>
          </w:p>
        </w:tc>
        <w:tc>
          <w:tcPr>
            <w:tcW w:type="dxa" w:w="4238"/>
          </w:tcPr>
          <w:p>
            <w:r>
              <w:t>전역 XY placement PPO 사용 여부</w:t>
            </w:r>
          </w:p>
        </w:tc>
      </w:tr>
      <w:tr>
        <w:tc>
          <w:tcPr>
            <w:tcW w:type="dxa" w:w="1722"/>
          </w:tcPr>
          <w:p>
            <w:r>
              <w:t>reward_formula</w:t>
            </w:r>
          </w:p>
        </w:tc>
        <w:tc>
          <w:tcPr>
            <w:tcW w:type="dxa" w:w="1180"/>
          </w:tcPr>
          <w:p>
            <w:r>
              <w:t>iou_gt_0.9_deposition_utilization_over_layer_makespan_v1</w:t>
            </w:r>
          </w:p>
        </w:tc>
        <w:tc>
          <w:tcPr>
            <w:tcW w:type="dxa" w:w="4238"/>
          </w:tcPr>
          <w:p>
            <w:r>
              <w:t>학습 보상식 ID</w:t>
            </w:r>
          </w:p>
        </w:tc>
      </w:tr>
      <w:tr>
        <w:tc>
          <w:tcPr>
            <w:tcW w:type="dxa" w:w="1722"/>
          </w:tcPr>
          <w:p>
            <w:r>
              <w:t>best_step</w:t>
            </w:r>
          </w:p>
        </w:tc>
        <w:tc>
          <w:tcPr>
            <w:tcW w:type="dxa" w:w="1180"/>
          </w:tcPr>
          <w:p>
            <w:r>
              <w:t>256</w:t>
            </w:r>
          </w:p>
        </w:tc>
        <w:tc>
          <w:tcPr>
            <w:tcW w:type="dxa" w:w="4238"/>
          </w:tcPr>
          <w:p>
            <w:r>
              <w:t>최고 검증 점수 체크포인트 단계</w:t>
            </w:r>
          </w:p>
        </w:tc>
      </w:tr>
      <w:tr>
        <w:tc>
          <w:tcPr>
            <w:tcW w:type="dxa" w:w="1722"/>
          </w:tcPr>
          <w:p>
            <w:r>
              <w:t>best_model</w:t>
            </w:r>
          </w:p>
        </w:tc>
        <w:tc>
          <w:tcPr>
            <w:tcW w:type="dxa" w:w="1180"/>
          </w:tcPr>
          <w:p>
            <w:r>
              <w:t>best_model.zip</w:t>
            </w:r>
          </w:p>
        </w:tc>
        <w:tc>
          <w:tcPr>
            <w:tcW w:type="dxa" w:w="4238"/>
          </w:tcPr>
          <w:p>
            <w:r>
              <w:t>실행 시 불러오는 모델</w:t>
            </w:r>
          </w:p>
        </w:tc>
      </w:tr>
      <w:tr>
        <w:tc>
          <w:tcPr>
            <w:tcW w:type="dxa" w:w="1722"/>
          </w:tcPr>
          <w:p>
            <w:r>
              <w:t>training_status</w:t>
            </w:r>
          </w:p>
        </w:tc>
        <w:tc>
          <w:tcPr>
            <w:tcW w:type="dxa" w:w="1180"/>
          </w:tcPr>
          <w:p>
            <w:r>
              <w:t>completed</w:t>
            </w:r>
          </w:p>
        </w:tc>
        <w:tc>
          <w:tcPr>
            <w:tcW w:type="dxa" w:w="4238"/>
          </w:tcPr>
          <w:p>
            <w:r>
              <w:t>학습 기록 상태</w:t>
            </w:r>
          </w:p>
        </w:tc>
      </w:tr>
    </w:tbl>
    <w:p w14:paraId="726C2140" w14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 w:hint="eastAsia"/>
        </w:rPr>
      </w:pPr>
    </w:p>
    <w:p w14:paraId="4A499200" w14:textId="163EF226" w:rsidR="00832F03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/>
    </w:p>
    <w:p w14:paraId="288CDDD5" w14:textId="2EE3FA04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/>
    </w:p>
    <w:p w14:paraId="227BD51F" w14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w14:paraId="6F9986F7" w14:textId="1F8EA67A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FA493B" w14:textId="5D7F98F3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3A88BCE4" w14:textId="4F8FC6F2" w:rsidR="00920B61" w:rsidRDefault="00E04866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r/>
    </w:p>
    <w:p w14:paraId="3E955C14" w14:textId="59D005C2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sectPr w:rsidR="00C5012E" w:rsidRPr="00D946DE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ED7E" w14:textId="77777777" w:rsidR="00346A51" w:rsidRDefault="00346A51" w:rsidP="00B037B4">
      <w:pPr>
        <w:spacing w:after="0" w:line="240" w:lineRule="auto"/>
      </w:pPr>
      <w:r>
        <w:separator/>
      </w:r>
    </w:p>
  </w:endnote>
  <w:endnote w:type="continuationSeparator" w:id="0">
    <w:p w14:paraId="76068F66" w14:textId="77777777" w:rsidR="00346A51" w:rsidRDefault="00346A51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2138" w14:textId="77777777" w:rsidR="00346A51" w:rsidRDefault="00346A51" w:rsidP="00B037B4">
      <w:pPr>
        <w:spacing w:after="0" w:line="240" w:lineRule="auto"/>
      </w:pPr>
      <w:r>
        <w:separator/>
      </w:r>
    </w:p>
  </w:footnote>
  <w:footnote w:type="continuationSeparator" w:id="0">
    <w:p w14:paraId="59995D64" w14:textId="77777777" w:rsidR="00346A51" w:rsidRDefault="00346A51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A68"/>
    <w:rsid w:val="00C0265C"/>
    <w:rsid w:val="00C168ED"/>
    <w:rsid w:val="00C1743E"/>
    <w:rsid w:val="00C5012E"/>
    <w:rsid w:val="00C55A45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05DA"/>
    <w:rsid w:val="00DD499B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336ED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Minor2 Reward Only PPO</dc:title>
  <dc:subject>Minor2 Reward Only PPO 실험 결과 자료</dc:subject>
  <dc:creator>OhYosep</dc:creator>
  <cp:keywords/>
  <dc:description/>
  <cp:lastModifiedBy>이승윤</cp:lastModifiedBy>
  <cp:revision>20</cp:revision>
  <dcterms:created xsi:type="dcterms:W3CDTF">2026-04-07T04:35:00Z</dcterms:created>
  <dcterms:modified xsi:type="dcterms:W3CDTF">2026-10-18T14:31:00Z</dcterms:modified>
</cp:coreProperties>
</file>