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2DA6D" w14:textId="47A3B657" w:rsidR="00322EDA" w:rsidRDefault="00575190">
      <w:pPr>
        <w:rPr>
          <w:lang w:val="en-GB"/>
        </w:rPr>
      </w:pPr>
      <w:r>
        <w:rPr>
          <w:lang w:val="en-GB"/>
        </w:rPr>
        <w:t xml:space="preserve">Aleksi </w:t>
      </w:r>
      <w:proofErr w:type="spellStart"/>
      <w:r>
        <w:rPr>
          <w:lang w:val="en-GB"/>
        </w:rPr>
        <w:t>Artturi</w:t>
      </w:r>
      <w:proofErr w:type="spellEnd"/>
      <w:r>
        <w:rPr>
          <w:lang w:val="en-GB"/>
        </w:rPr>
        <w:t xml:space="preserve"> Korkee</w:t>
      </w:r>
    </w:p>
    <w:p w14:paraId="6E96F77A" w14:textId="0CAC997B" w:rsidR="00575190" w:rsidRDefault="00575190">
      <w:pPr>
        <w:rPr>
          <w:lang w:val="en-GB"/>
        </w:rPr>
      </w:pPr>
      <w:r>
        <w:rPr>
          <w:lang w:val="en-GB"/>
        </w:rPr>
        <w:t>ID: 12180067</w:t>
      </w:r>
      <w:r w:rsidR="00E5430A">
        <w:rPr>
          <w:lang w:val="en-GB"/>
        </w:rPr>
        <w:t xml:space="preserve"> </w:t>
      </w:r>
    </w:p>
    <w:p w14:paraId="45C3FB20" w14:textId="5488B0B7" w:rsidR="00575190" w:rsidRDefault="00575190">
      <w:pPr>
        <w:rPr>
          <w:lang w:val="en-GB"/>
        </w:rPr>
      </w:pPr>
    </w:p>
    <w:p w14:paraId="1AF03CB1" w14:textId="40D376A4" w:rsidR="00E5430A" w:rsidRPr="00E5430A" w:rsidRDefault="00E5430A">
      <w:pPr>
        <w:rPr>
          <w:b/>
          <w:lang w:val="en-GB"/>
        </w:rPr>
      </w:pPr>
      <w:r w:rsidRPr="00E5430A">
        <w:rPr>
          <w:b/>
          <w:lang w:val="en-GB"/>
        </w:rPr>
        <w:t>Answers to questions are in the end of this document.</w:t>
      </w:r>
    </w:p>
    <w:p w14:paraId="62779813" w14:textId="3A78DFBB" w:rsidR="000C42FF" w:rsidRDefault="000C42FF">
      <w:pPr>
        <w:rPr>
          <w:lang w:val="en-GB"/>
        </w:rPr>
      </w:pPr>
      <w:r>
        <w:rPr>
          <w:lang w:val="en-GB"/>
        </w:rPr>
        <w:t>Programming language: Python 3.6</w:t>
      </w:r>
      <w:r w:rsidR="00460A12">
        <w:rPr>
          <w:lang w:val="en-GB"/>
        </w:rPr>
        <w:t xml:space="preserve"> </w:t>
      </w:r>
    </w:p>
    <w:p w14:paraId="3AEBB7C7" w14:textId="379E102E" w:rsidR="009870FF" w:rsidRDefault="009870FF">
      <w:pPr>
        <w:rPr>
          <w:lang w:val="en-GB"/>
        </w:rPr>
      </w:pPr>
      <w:r>
        <w:rPr>
          <w:lang w:val="en-GB"/>
        </w:rPr>
        <w:t xml:space="preserve">Install python 3.6: </w:t>
      </w:r>
      <w:hyperlink r:id="rId5" w:history="1">
        <w:r w:rsidRPr="005E762D">
          <w:rPr>
            <w:rStyle w:val="Hyperlink"/>
            <w:lang w:val="en-GB"/>
          </w:rPr>
          <w:t>https://www.python.org/downloads/release/python-365/</w:t>
        </w:r>
      </w:hyperlink>
      <w:r>
        <w:rPr>
          <w:lang w:val="en-GB"/>
        </w:rPr>
        <w:t>, if it is not yet installed on your computer</w:t>
      </w:r>
      <w:r w:rsidR="00460A12">
        <w:rPr>
          <w:lang w:val="en-GB"/>
        </w:rPr>
        <w:t xml:space="preserve"> (Older version might also work</w:t>
      </w:r>
      <w:r w:rsidR="00673CF9">
        <w:rPr>
          <w:lang w:val="en-GB"/>
        </w:rPr>
        <w:t>, but Python 2.7 doesn’t work</w:t>
      </w:r>
      <w:r w:rsidR="00460A12">
        <w:rPr>
          <w:lang w:val="en-GB"/>
        </w:rPr>
        <w:t>)</w:t>
      </w:r>
      <w:r>
        <w:rPr>
          <w:lang w:val="en-GB"/>
        </w:rPr>
        <w:t xml:space="preserve">. </w:t>
      </w:r>
    </w:p>
    <w:p w14:paraId="4E96BC01" w14:textId="6E09528B" w:rsidR="00C94C85" w:rsidRDefault="00C94C85">
      <w:pPr>
        <w:rPr>
          <w:lang w:val="en-GB"/>
        </w:rPr>
      </w:pPr>
      <w:r>
        <w:rPr>
          <w:lang w:val="en-GB"/>
        </w:rPr>
        <w:t xml:space="preserve">You might want to choose a different installation folder than the default, because by default it installs python into a hidden folder. You should write down the folder where it installs python.exe. You might need it later. </w:t>
      </w:r>
    </w:p>
    <w:p w14:paraId="76B07EED" w14:textId="45DF95BE" w:rsidR="00400BF2" w:rsidRDefault="00400BF2">
      <w:pPr>
        <w:rPr>
          <w:lang w:val="en-GB"/>
        </w:rPr>
      </w:pPr>
      <w:r>
        <w:rPr>
          <w:lang w:val="en-GB"/>
        </w:rPr>
        <w:t>P</w:t>
      </w:r>
      <w:r w:rsidR="007052E8">
        <w:rPr>
          <w:lang w:val="en-GB"/>
        </w:rPr>
        <w:t>ython script</w:t>
      </w:r>
      <w:r w:rsidR="00B538B8">
        <w:rPr>
          <w:lang w:val="en-GB"/>
        </w:rPr>
        <w:t>s</w:t>
      </w:r>
      <w:r w:rsidR="007052E8">
        <w:rPr>
          <w:lang w:val="en-GB"/>
        </w:rPr>
        <w:t xml:space="preserve"> can be opened in any text editor</w:t>
      </w:r>
      <w:r w:rsidR="00B538B8">
        <w:rPr>
          <w:lang w:val="en-GB"/>
        </w:rPr>
        <w:t>.</w:t>
      </w:r>
    </w:p>
    <w:p w14:paraId="2D807C7B" w14:textId="15E3A047" w:rsidR="00366FD7" w:rsidRDefault="00366FD7">
      <w:pPr>
        <w:rPr>
          <w:lang w:val="en-GB"/>
        </w:rPr>
      </w:pPr>
      <w:r>
        <w:rPr>
          <w:lang w:val="en-GB"/>
        </w:rPr>
        <w:t xml:space="preserve">If you have python 2.7 already installed it might cause problems with method 1 and 2. In that </w:t>
      </w:r>
      <w:proofErr w:type="gramStart"/>
      <w:r>
        <w:rPr>
          <w:lang w:val="en-GB"/>
        </w:rPr>
        <w:t>case</w:t>
      </w:r>
      <w:proofErr w:type="gramEnd"/>
      <w:r>
        <w:rPr>
          <w:lang w:val="en-GB"/>
        </w:rPr>
        <w:t xml:space="preserve"> just go to method 3.</w:t>
      </w:r>
      <w:r>
        <w:rPr>
          <w:lang w:val="en-GB"/>
        </w:rPr>
        <w:t xml:space="preserve"> If you are</w:t>
      </w:r>
      <w:r w:rsidR="0007103C">
        <w:rPr>
          <w:lang w:val="en-GB"/>
        </w:rPr>
        <w:t xml:space="preserve"> already</w:t>
      </w:r>
      <w:r>
        <w:rPr>
          <w:lang w:val="en-GB"/>
        </w:rPr>
        <w:t xml:space="preserve"> familiar with running python </w:t>
      </w:r>
      <w:proofErr w:type="gramStart"/>
      <w:r>
        <w:rPr>
          <w:lang w:val="en-GB"/>
        </w:rPr>
        <w:t>scripts</w:t>
      </w:r>
      <w:proofErr w:type="gramEnd"/>
      <w:r>
        <w:rPr>
          <w:lang w:val="en-GB"/>
        </w:rPr>
        <w:t xml:space="preserve"> then </w:t>
      </w:r>
      <w:r w:rsidR="0007103C">
        <w:rPr>
          <w:lang w:val="en-GB"/>
        </w:rPr>
        <w:t xml:space="preserve">you can use your own methods for running </w:t>
      </w:r>
      <w:r w:rsidR="0074234A">
        <w:rPr>
          <w:lang w:val="en-GB"/>
        </w:rPr>
        <w:t>the program</w:t>
      </w:r>
      <w:r w:rsidR="0007103C">
        <w:rPr>
          <w:lang w:val="en-GB"/>
        </w:rPr>
        <w:t xml:space="preserve"> as long as </w:t>
      </w:r>
      <w:r w:rsidR="0074234A">
        <w:rPr>
          <w:lang w:val="en-GB"/>
        </w:rPr>
        <w:t>it</w:t>
      </w:r>
      <w:r w:rsidR="0007103C">
        <w:rPr>
          <w:lang w:val="en-GB"/>
        </w:rPr>
        <w:t xml:space="preserve"> use</w:t>
      </w:r>
      <w:r w:rsidR="0074234A">
        <w:rPr>
          <w:lang w:val="en-GB"/>
        </w:rPr>
        <w:t>s</w:t>
      </w:r>
      <w:r w:rsidR="0007103C">
        <w:rPr>
          <w:lang w:val="en-GB"/>
        </w:rPr>
        <w:t xml:space="preserve"> python 3.6.</w:t>
      </w:r>
    </w:p>
    <w:p w14:paraId="320B3FAA" w14:textId="15BF22EF" w:rsidR="00E16313" w:rsidRPr="00E16313" w:rsidRDefault="00E16313">
      <w:pPr>
        <w:rPr>
          <w:b/>
          <w:lang w:val="en-GB"/>
        </w:rPr>
      </w:pPr>
      <w:r w:rsidRPr="00E16313">
        <w:rPr>
          <w:b/>
          <w:lang w:val="en-GB"/>
        </w:rPr>
        <w:t>Method 1:</w:t>
      </w:r>
    </w:p>
    <w:p w14:paraId="35044846" w14:textId="77777777" w:rsidR="00E16313" w:rsidRDefault="009870FF">
      <w:pPr>
        <w:rPr>
          <w:lang w:val="en-GB"/>
        </w:rPr>
      </w:pPr>
      <w:r>
        <w:rPr>
          <w:lang w:val="en-GB"/>
        </w:rPr>
        <w:t xml:space="preserve">If you have windows you can open RUN.bat in the source code folder. It will run my hw1.py script automatically. If the program doesn’t run, </w:t>
      </w:r>
      <w:r w:rsidR="00E16313">
        <w:rPr>
          <w:lang w:val="en-GB"/>
        </w:rPr>
        <w:t xml:space="preserve">look at Method 2 below. </w:t>
      </w:r>
    </w:p>
    <w:p w14:paraId="6A50F3A0" w14:textId="05AC091D" w:rsidR="00E16313" w:rsidRPr="00E16313" w:rsidRDefault="00E16313">
      <w:pPr>
        <w:rPr>
          <w:b/>
          <w:lang w:val="en-GB"/>
        </w:rPr>
      </w:pPr>
      <w:r w:rsidRPr="00E16313">
        <w:rPr>
          <w:b/>
          <w:lang w:val="en-GB"/>
        </w:rPr>
        <w:t>Method 2:</w:t>
      </w:r>
    </w:p>
    <w:p w14:paraId="231B3028" w14:textId="4DE7438B" w:rsidR="00E16313" w:rsidRDefault="00E16313">
      <w:pPr>
        <w:rPr>
          <w:lang w:val="en-GB"/>
        </w:rPr>
      </w:pPr>
      <w:r>
        <w:rPr>
          <w:lang w:val="en-GB"/>
        </w:rPr>
        <w:t>O</w:t>
      </w:r>
      <w:r w:rsidR="009870FF">
        <w:rPr>
          <w:lang w:val="en-GB"/>
        </w:rPr>
        <w:t xml:space="preserve">pen cmd.exe and type command: </w:t>
      </w:r>
    </w:p>
    <w:p w14:paraId="3C16FD51" w14:textId="36AF80A4" w:rsidR="00E16313" w:rsidRPr="00E16313" w:rsidRDefault="00E16313">
      <w:pPr>
        <w:rPr>
          <w:b/>
          <w:lang w:val="en-GB"/>
        </w:rPr>
      </w:pPr>
      <w:r>
        <w:rPr>
          <w:lang w:val="en-GB"/>
        </w:rPr>
        <w:t xml:space="preserve">cd </w:t>
      </w:r>
      <w:proofErr w:type="spellStart"/>
      <w:r w:rsidRPr="00E16313">
        <w:rPr>
          <w:b/>
          <w:lang w:val="en-GB"/>
        </w:rPr>
        <w:t>path_to_source_folder</w:t>
      </w:r>
      <w:proofErr w:type="spellEnd"/>
    </w:p>
    <w:p w14:paraId="5A40D875" w14:textId="7FA0B67E" w:rsidR="00E16313" w:rsidRDefault="00E16313">
      <w:pPr>
        <w:rPr>
          <w:lang w:val="en-GB"/>
        </w:rPr>
      </w:pPr>
      <w:r>
        <w:rPr>
          <w:lang w:val="en-GB"/>
        </w:rPr>
        <w:t>or write cd and just drag the source folder in command line. In my computer the command would be:</w:t>
      </w:r>
      <w:r w:rsidR="00C81B52">
        <w:rPr>
          <w:lang w:val="en-GB"/>
        </w:rPr>
        <w:t xml:space="preserve"> cd C:\Users\aleks\Desktop\hw1</w:t>
      </w:r>
    </w:p>
    <w:p w14:paraId="00FE7131" w14:textId="3F4D5592" w:rsidR="00E16313" w:rsidRDefault="00E16313">
      <w:pPr>
        <w:rPr>
          <w:lang w:val="en-GB"/>
        </w:rPr>
      </w:pPr>
      <w:r>
        <w:rPr>
          <w:lang w:val="en-GB"/>
        </w:rPr>
        <w:t>Now your working directory is the same as source code.</w:t>
      </w:r>
    </w:p>
    <w:p w14:paraId="14D886AD" w14:textId="11A31FC8" w:rsidR="00E16313" w:rsidRDefault="00E16313">
      <w:pPr>
        <w:rPr>
          <w:lang w:val="en-GB"/>
        </w:rPr>
      </w:pPr>
      <w:r>
        <w:rPr>
          <w:lang w:val="en-GB"/>
        </w:rPr>
        <w:t>Now just write: python hw1.py</w:t>
      </w:r>
      <w:r w:rsidR="00C81B52">
        <w:rPr>
          <w:lang w:val="en-GB"/>
        </w:rPr>
        <w:t xml:space="preserve"> and the program should start running.</w:t>
      </w:r>
    </w:p>
    <w:p w14:paraId="2B628903" w14:textId="5EF716E8" w:rsidR="00E16313" w:rsidRDefault="00C81B52">
      <w:pPr>
        <w:rPr>
          <w:lang w:val="en-GB"/>
        </w:rPr>
      </w:pPr>
      <w:r>
        <w:rPr>
          <w:noProof/>
        </w:rPr>
        <w:drawing>
          <wp:inline distT="0" distB="0" distL="0" distR="0" wp14:anchorId="11E5C69E" wp14:editId="64A6682B">
            <wp:extent cx="4701540" cy="212250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268" cy="21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363B" w14:textId="15A75DEC" w:rsidR="00C81B52" w:rsidRDefault="00E5430A">
      <w:pPr>
        <w:rPr>
          <w:lang w:val="en-GB"/>
        </w:rPr>
      </w:pPr>
      <w:r>
        <w:rPr>
          <w:lang w:val="en-GB"/>
        </w:rPr>
        <w:t xml:space="preserve">If it does not </w:t>
      </w:r>
      <w:proofErr w:type="gramStart"/>
      <w:r>
        <w:rPr>
          <w:lang w:val="en-GB"/>
        </w:rPr>
        <w:t>work</w:t>
      </w:r>
      <w:proofErr w:type="gramEnd"/>
      <w:r>
        <w:rPr>
          <w:lang w:val="en-GB"/>
        </w:rPr>
        <w:t xml:space="preserve"> then substitute </w:t>
      </w:r>
      <w:r w:rsidRPr="00E5430A">
        <w:rPr>
          <w:b/>
          <w:lang w:val="en-GB"/>
        </w:rPr>
        <w:t>python</w:t>
      </w:r>
      <w:r>
        <w:rPr>
          <w:lang w:val="en-GB"/>
        </w:rPr>
        <w:t xml:space="preserve"> with the </w:t>
      </w:r>
      <w:proofErr w:type="spellStart"/>
      <w:r w:rsidRPr="00E5430A">
        <w:rPr>
          <w:b/>
          <w:lang w:val="en-GB"/>
        </w:rPr>
        <w:t>path_to_python</w:t>
      </w:r>
      <w:proofErr w:type="spellEnd"/>
      <w:r>
        <w:rPr>
          <w:b/>
          <w:lang w:val="en-GB"/>
        </w:rPr>
        <w:t>\</w:t>
      </w:r>
      <w:r w:rsidRPr="00E5430A">
        <w:rPr>
          <w:b/>
          <w:lang w:val="en-GB"/>
        </w:rPr>
        <w:t>python.exe</w:t>
      </w:r>
      <w:r>
        <w:rPr>
          <w:lang w:val="en-GB"/>
        </w:rPr>
        <w:t xml:space="preserve"> which is in my case </w:t>
      </w:r>
      <w:r w:rsidRPr="00E5430A">
        <w:rPr>
          <w:lang w:val="en-GB"/>
        </w:rPr>
        <w:t>C:\Users\aleks\AppData\Local\Programs\Python\Python36\python.exe</w:t>
      </w:r>
      <w:r>
        <w:rPr>
          <w:lang w:val="en-GB"/>
        </w:rPr>
        <w:t>.</w:t>
      </w:r>
    </w:p>
    <w:p w14:paraId="50CAF27C" w14:textId="0FD774EE" w:rsidR="00E5430A" w:rsidRDefault="00E543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C6AF5E2" wp14:editId="144D183D">
            <wp:extent cx="5731510" cy="17418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8708" w14:textId="3170D172" w:rsidR="00E05166" w:rsidRPr="00E5430A" w:rsidRDefault="00E05166">
      <w:pPr>
        <w:rPr>
          <w:lang w:val="en-GB"/>
        </w:rPr>
      </w:pPr>
      <w:r>
        <w:rPr>
          <w:lang w:val="en-GB"/>
        </w:rPr>
        <w:t xml:space="preserve">Errors might occur if you have </w:t>
      </w:r>
      <w:r w:rsidR="00242A31">
        <w:rPr>
          <w:lang w:val="en-GB"/>
        </w:rPr>
        <w:t>also</w:t>
      </w:r>
      <w:r>
        <w:rPr>
          <w:lang w:val="en-GB"/>
        </w:rPr>
        <w:t xml:space="preserve"> </w:t>
      </w:r>
      <w:r w:rsidR="00242A31">
        <w:rPr>
          <w:lang w:val="en-GB"/>
        </w:rPr>
        <w:t>python 2.7 installed. In this case it might be easier to run the script with Method 3.</w:t>
      </w:r>
    </w:p>
    <w:p w14:paraId="38739DFC" w14:textId="77777777" w:rsidR="00C81B52" w:rsidRPr="00C81B52" w:rsidRDefault="00C81B52">
      <w:pPr>
        <w:rPr>
          <w:b/>
          <w:lang w:val="en-GB"/>
        </w:rPr>
      </w:pPr>
      <w:r w:rsidRPr="00C81B52">
        <w:rPr>
          <w:b/>
          <w:lang w:val="en-GB"/>
        </w:rPr>
        <w:t xml:space="preserve">Method 3: </w:t>
      </w:r>
    </w:p>
    <w:p w14:paraId="13369416" w14:textId="65BE0BBB" w:rsidR="00C81B52" w:rsidRDefault="00C81B52">
      <w:pPr>
        <w:rPr>
          <w:lang w:val="en-GB"/>
        </w:rPr>
      </w:pPr>
      <w:r>
        <w:rPr>
          <w:lang w:val="en-GB"/>
        </w:rPr>
        <w:t xml:space="preserve">Install some IDE like </w:t>
      </w:r>
      <w:r w:rsidR="000172F9">
        <w:rPr>
          <w:lang w:val="en-GB"/>
        </w:rPr>
        <w:t>P</w:t>
      </w:r>
      <w:r>
        <w:rPr>
          <w:lang w:val="en-GB"/>
        </w:rPr>
        <w:t>y</w:t>
      </w:r>
      <w:r w:rsidR="000172F9">
        <w:rPr>
          <w:lang w:val="en-GB"/>
        </w:rPr>
        <w:t>C</w:t>
      </w:r>
      <w:r>
        <w:rPr>
          <w:lang w:val="en-GB"/>
        </w:rPr>
        <w:t>harm or NetBeans</w:t>
      </w:r>
      <w:r w:rsidR="000172F9">
        <w:rPr>
          <w:lang w:val="en-GB"/>
        </w:rPr>
        <w:t>.</w:t>
      </w:r>
    </w:p>
    <w:p w14:paraId="099A7537" w14:textId="21490DEA" w:rsidR="00E16313" w:rsidRDefault="00C81B52">
      <w:pPr>
        <w:rPr>
          <w:lang w:val="en-GB"/>
        </w:rPr>
      </w:pPr>
      <w:r w:rsidRPr="00C81B52">
        <w:rPr>
          <w:lang w:val="en-GB"/>
        </w:rPr>
        <w:t>https://www.jetbrains.com/pycharm/download/#section=windows</w:t>
      </w:r>
      <w:r w:rsidR="00E16313">
        <w:rPr>
          <w:lang w:val="en-GB"/>
        </w:rPr>
        <w:t xml:space="preserve"> </w:t>
      </w:r>
    </w:p>
    <w:p w14:paraId="732FD288" w14:textId="614D502A" w:rsidR="00E5430A" w:rsidRDefault="00BA2570">
      <w:pPr>
        <w:rPr>
          <w:lang w:val="en-GB"/>
        </w:rPr>
      </w:pPr>
      <w:r>
        <w:rPr>
          <w:lang w:val="en-GB"/>
        </w:rPr>
        <w:t>Then run the hw1.py script with the IDE</w:t>
      </w:r>
      <w:r w:rsidR="00163035">
        <w:rPr>
          <w:lang w:val="en-GB"/>
        </w:rPr>
        <w:t>:</w:t>
      </w:r>
    </w:p>
    <w:p w14:paraId="0D73F819" w14:textId="6CA78F42" w:rsidR="00163035" w:rsidRPr="00163035" w:rsidRDefault="00163035">
      <w:p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Pycharm</w:t>
      </w:r>
      <w:proofErr w:type="spellEnd"/>
      <w:r>
        <w:rPr>
          <w:lang w:val="en-GB"/>
        </w:rPr>
        <w:t xml:space="preserve"> and choose Configure-&gt;Settings</w:t>
      </w:r>
    </w:p>
    <w:p w14:paraId="74D30F08" w14:textId="2E7DD2C0" w:rsidR="00163035" w:rsidRDefault="00163035">
      <w:pPr>
        <w:rPr>
          <w:lang w:val="en-GB"/>
        </w:rPr>
      </w:pPr>
      <w:r>
        <w:rPr>
          <w:noProof/>
        </w:rPr>
        <w:drawing>
          <wp:inline distT="0" distB="0" distL="0" distR="0" wp14:anchorId="34B094E6" wp14:editId="5CCFE47F">
            <wp:extent cx="3193473" cy="2912903"/>
            <wp:effectExtent l="0" t="0" r="698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952" cy="292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2C0AD7D5" w14:textId="745304FB" w:rsidR="00163035" w:rsidRDefault="00163035">
      <w:pPr>
        <w:rPr>
          <w:lang w:val="en-GB"/>
        </w:rPr>
      </w:pPr>
      <w:r>
        <w:rPr>
          <w:lang w:val="en-GB"/>
        </w:rPr>
        <w:t>Choose Project Interpreter</w:t>
      </w:r>
      <w:r w:rsidR="00177F3A">
        <w:rPr>
          <w:lang w:val="en-GB"/>
        </w:rPr>
        <w:t xml:space="preserve">. If you already have python 3.6 selected, then just click OK. Otherwise click the icon highlighted below and choose Add. </w:t>
      </w:r>
    </w:p>
    <w:p w14:paraId="203954D8" w14:textId="7060CF16" w:rsidR="00C94C85" w:rsidRDefault="00177F3A" w:rsidP="00C94C85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C72EB33" wp14:editId="4E45E8A1">
            <wp:extent cx="4128655" cy="2778858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963" cy="278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E946" w14:textId="359780AF" w:rsidR="00C94C85" w:rsidRDefault="00C94C85">
      <w:pPr>
        <w:rPr>
          <w:lang w:val="en-GB"/>
        </w:rPr>
      </w:pPr>
      <w:r>
        <w:rPr>
          <w:lang w:val="en-GB"/>
        </w:rPr>
        <w:t>Locate the python.exe from the folder where you installed python 3.6. Then click OK.</w:t>
      </w:r>
    </w:p>
    <w:p w14:paraId="0A837AD3" w14:textId="7C499945" w:rsidR="00163035" w:rsidRDefault="00C94C85">
      <w:pPr>
        <w:rPr>
          <w:lang w:val="en-GB"/>
        </w:rPr>
      </w:pPr>
      <w:r>
        <w:rPr>
          <w:noProof/>
        </w:rPr>
        <w:drawing>
          <wp:inline distT="0" distB="0" distL="0" distR="0" wp14:anchorId="2E89E048" wp14:editId="29299FBE">
            <wp:extent cx="4303825" cy="2978727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6920" cy="298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695A" w14:textId="13214C14" w:rsidR="007C1086" w:rsidRDefault="00C94C85">
      <w:pPr>
        <w:rPr>
          <w:lang w:val="en-GB"/>
        </w:rPr>
      </w:pPr>
      <w:r>
        <w:rPr>
          <w:lang w:val="en-GB"/>
        </w:rPr>
        <w:t>Now create a new project</w:t>
      </w:r>
      <w:r w:rsidR="00D771C8">
        <w:rPr>
          <w:lang w:val="en-GB"/>
        </w:rPr>
        <w:t>-&gt;Choose the source code folder hw1 and choose Python 3.6 as Exiting interpreter. Then click Create.</w:t>
      </w:r>
    </w:p>
    <w:p w14:paraId="194438BC" w14:textId="7F6C7FA1" w:rsidR="00D771C8" w:rsidRDefault="00D771C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7A3A0E2" wp14:editId="5F04884D">
            <wp:extent cx="5731510" cy="26460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487D" w14:textId="684FEFE2" w:rsidR="00D771C8" w:rsidRPr="00C94C85" w:rsidRDefault="00D771C8">
      <w:pPr>
        <w:rPr>
          <w:lang w:val="en-GB"/>
        </w:rPr>
      </w:pPr>
      <w:r>
        <w:rPr>
          <w:lang w:val="en-GB"/>
        </w:rPr>
        <w:t xml:space="preserve">Click </w:t>
      </w:r>
      <w:r w:rsidRPr="00D771C8">
        <w:rPr>
          <w:b/>
          <w:lang w:val="en-GB"/>
        </w:rPr>
        <w:t>yes</w:t>
      </w:r>
      <w:r>
        <w:rPr>
          <w:lang w:val="en-GB"/>
        </w:rPr>
        <w:t xml:space="preserve"> when it asks if you would like to crate a project from existing sources.</w:t>
      </w:r>
    </w:p>
    <w:p w14:paraId="55946A2C" w14:textId="7E104F8F" w:rsidR="00D771C8" w:rsidRDefault="00D771C8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3621E615" wp14:editId="0FA58A2A">
            <wp:extent cx="3810000" cy="6876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018" cy="69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910C" w14:textId="11E03AD8" w:rsidR="00D771C8" w:rsidRPr="00D771C8" w:rsidRDefault="00D771C8">
      <w:pPr>
        <w:rPr>
          <w:lang w:val="en-GB"/>
        </w:rPr>
      </w:pPr>
      <w:r w:rsidRPr="00D771C8">
        <w:rPr>
          <w:lang w:val="en-GB"/>
        </w:rPr>
        <w:t>Open</w:t>
      </w:r>
      <w:r>
        <w:rPr>
          <w:lang w:val="en-GB"/>
        </w:rPr>
        <w:t xml:space="preserve"> hw1.py from the left sidebar.</w:t>
      </w:r>
    </w:p>
    <w:p w14:paraId="3C25355C" w14:textId="0D5ACEDB" w:rsidR="00D771C8" w:rsidRDefault="00D771C8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4361F83C" wp14:editId="58B75C3F">
            <wp:extent cx="4336473" cy="2888420"/>
            <wp:effectExtent l="0" t="0" r="698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0560" cy="289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6599" w14:textId="52C91DDB" w:rsidR="00D771C8" w:rsidRDefault="00D771C8">
      <w:pPr>
        <w:rPr>
          <w:b/>
          <w:lang w:val="en-GB"/>
        </w:rPr>
      </w:pPr>
    </w:p>
    <w:p w14:paraId="6A5005C3" w14:textId="088B2C9C" w:rsidR="00673CF9" w:rsidRDefault="00D771C8">
      <w:pPr>
        <w:rPr>
          <w:lang w:val="en-GB"/>
        </w:rPr>
      </w:pPr>
      <w:r w:rsidRPr="00D771C8">
        <w:rPr>
          <w:lang w:val="en-GB"/>
        </w:rPr>
        <w:t>Click ru</w:t>
      </w:r>
      <w:r>
        <w:rPr>
          <w:lang w:val="en-GB"/>
        </w:rPr>
        <w:t xml:space="preserve">n </w:t>
      </w:r>
      <w:r>
        <w:rPr>
          <w:noProof/>
        </w:rPr>
        <w:drawing>
          <wp:inline distT="0" distB="0" distL="0" distR="0" wp14:anchorId="02E3AA0B" wp14:editId="72FF1DA4">
            <wp:extent cx="3000375" cy="657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and choose hw1 </w:t>
      </w:r>
      <w:r w:rsidR="00673CF9">
        <w:rPr>
          <w:lang w:val="en-GB"/>
        </w:rPr>
        <w:t>as configuration if asked</w:t>
      </w:r>
      <w:r w:rsidR="0074234A">
        <w:rPr>
          <w:lang w:val="en-GB"/>
        </w:rPr>
        <w:t>.</w:t>
      </w:r>
    </w:p>
    <w:p w14:paraId="0C6C08AF" w14:textId="0568B949" w:rsidR="00D771C8" w:rsidRDefault="00673CF9">
      <w:pPr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noProof/>
        </w:rPr>
        <w:drawing>
          <wp:inline distT="0" distB="0" distL="0" distR="0" wp14:anchorId="0B950717" wp14:editId="6F3DB1CD">
            <wp:extent cx="1876425" cy="1038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.</w:t>
      </w:r>
    </w:p>
    <w:p w14:paraId="1D98CC2F" w14:textId="0C44867C" w:rsidR="00673CF9" w:rsidRPr="00673CF9" w:rsidRDefault="00673CF9">
      <w:pPr>
        <w:rPr>
          <w:lang w:val="en-GB"/>
        </w:rPr>
      </w:pPr>
      <w:r>
        <w:rPr>
          <w:lang w:val="en-GB"/>
        </w:rPr>
        <w:t xml:space="preserve">The program should now work. </w:t>
      </w:r>
      <w:r>
        <w:rPr>
          <w:noProof/>
        </w:rPr>
        <w:drawing>
          <wp:inline distT="0" distB="0" distL="0" distR="0" wp14:anchorId="3BE7F03B" wp14:editId="53DDD11A">
            <wp:extent cx="5731510" cy="12979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40CB" w14:textId="705091B6" w:rsidR="007C1086" w:rsidRPr="007C1086" w:rsidRDefault="007C1086">
      <w:pPr>
        <w:rPr>
          <w:b/>
          <w:lang w:val="en-GB"/>
        </w:rPr>
      </w:pPr>
      <w:r w:rsidRPr="007C1086">
        <w:rPr>
          <w:b/>
          <w:lang w:val="en-GB"/>
        </w:rPr>
        <w:t>Using the program</w:t>
      </w:r>
    </w:p>
    <w:p w14:paraId="700F3B73" w14:textId="50A73A6A" w:rsidR="00C81B52" w:rsidRDefault="007C1086">
      <w:pPr>
        <w:rPr>
          <w:lang w:val="en-GB"/>
        </w:rPr>
      </w:pPr>
      <w:r>
        <w:rPr>
          <w:lang w:val="en-GB"/>
        </w:rPr>
        <w:t xml:space="preserve">The program asks the file name of </w:t>
      </w:r>
      <w:proofErr w:type="gramStart"/>
      <w:r w:rsidR="00460A12">
        <w:rPr>
          <w:lang w:val="en-GB"/>
        </w:rPr>
        <w:t>a</w:t>
      </w:r>
      <w:proofErr w:type="gramEnd"/>
      <w:r w:rsidR="00460A12">
        <w:rPr>
          <w:lang w:val="en-GB"/>
        </w:rPr>
        <w:t xml:space="preserve"> </w:t>
      </w:r>
      <w:r>
        <w:rPr>
          <w:lang w:val="en-GB"/>
        </w:rPr>
        <w:t xml:space="preserve">input file. For </w:t>
      </w:r>
      <w:proofErr w:type="gramStart"/>
      <w:r>
        <w:rPr>
          <w:lang w:val="en-GB"/>
        </w:rPr>
        <w:t>example</w:t>
      </w:r>
      <w:proofErr w:type="gramEnd"/>
      <w:r>
        <w:rPr>
          <w:lang w:val="en-GB"/>
        </w:rPr>
        <w:t xml:space="preserve"> running test1_dat.txt: </w:t>
      </w:r>
    </w:p>
    <w:p w14:paraId="4BC2E7A4" w14:textId="525B3610" w:rsidR="007C1086" w:rsidRDefault="007C1086">
      <w:pPr>
        <w:rPr>
          <w:lang w:val="en-GB"/>
        </w:rPr>
      </w:pPr>
      <w:r>
        <w:rPr>
          <w:noProof/>
        </w:rPr>
        <w:drawing>
          <wp:inline distT="0" distB="0" distL="0" distR="0" wp14:anchorId="6E71A63F" wp14:editId="658FA288">
            <wp:extent cx="4716780" cy="1161418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6885" cy="11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E66F" w14:textId="231C57B9" w:rsidR="00673CF9" w:rsidRDefault="00673CF9">
      <w:pPr>
        <w:rPr>
          <w:lang w:val="en-GB"/>
        </w:rPr>
      </w:pPr>
      <w:r>
        <w:rPr>
          <w:lang w:val="en-GB"/>
        </w:rPr>
        <w:t xml:space="preserve">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write the name of the file correctly or the program closes.</w:t>
      </w:r>
    </w:p>
    <w:p w14:paraId="1035EAEB" w14:textId="2F886614" w:rsidR="007C1086" w:rsidRDefault="007C1086">
      <w:pPr>
        <w:rPr>
          <w:lang w:val="en-GB"/>
        </w:rPr>
      </w:pPr>
      <w:r>
        <w:rPr>
          <w:lang w:val="en-GB"/>
        </w:rPr>
        <w:t>The program will find the alignments with the best score and prints them in the console:</w:t>
      </w:r>
    </w:p>
    <w:p w14:paraId="2327AC37" w14:textId="4DC4E0EC" w:rsidR="007C1086" w:rsidRDefault="007C1086">
      <w:pPr>
        <w:rPr>
          <w:lang w:val="en-GB"/>
        </w:rPr>
      </w:pPr>
      <w:r>
        <w:rPr>
          <w:noProof/>
        </w:rPr>
        <w:drawing>
          <wp:inline distT="0" distB="0" distL="0" distR="0" wp14:anchorId="734F6F6B" wp14:editId="17D47CCF">
            <wp:extent cx="4598576" cy="2621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8597" cy="262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5E22" w14:textId="1D48BD2D" w:rsidR="00E5430A" w:rsidRDefault="007C1086">
      <w:pPr>
        <w:rPr>
          <w:lang w:val="en-GB"/>
        </w:rPr>
      </w:pPr>
      <w:r>
        <w:rPr>
          <w:lang w:val="en-GB"/>
        </w:rPr>
        <w:t xml:space="preserve">The program asks you if you want to run alignment again. Input </w:t>
      </w:r>
      <w:r w:rsidRPr="007C1086">
        <w:rPr>
          <w:b/>
          <w:lang w:val="en-GB"/>
        </w:rPr>
        <w:t>y</w:t>
      </w:r>
      <w:r>
        <w:rPr>
          <w:lang w:val="en-GB"/>
        </w:rPr>
        <w:t xml:space="preserve"> if you want to run it again. Input </w:t>
      </w:r>
      <w:r w:rsidRPr="007C1086">
        <w:rPr>
          <w:b/>
          <w:lang w:val="en-GB"/>
        </w:rPr>
        <w:t>n</w:t>
      </w:r>
      <w:r>
        <w:rPr>
          <w:lang w:val="en-GB"/>
        </w:rPr>
        <w:t xml:space="preserve"> to exit the progr</w:t>
      </w:r>
      <w:r w:rsidR="00E5430A">
        <w:rPr>
          <w:lang w:val="en-GB"/>
        </w:rPr>
        <w:t>am.</w:t>
      </w:r>
    </w:p>
    <w:p w14:paraId="0A8E2B29" w14:textId="0B1A8622" w:rsidR="00E5430A" w:rsidRDefault="00E5430A">
      <w:pPr>
        <w:rPr>
          <w:lang w:val="en-GB"/>
        </w:rPr>
      </w:pPr>
    </w:p>
    <w:p w14:paraId="1A4EFA55" w14:textId="77777777" w:rsidR="0074234A" w:rsidRDefault="0074234A">
      <w:pPr>
        <w:rPr>
          <w:b/>
          <w:lang w:val="en-GB"/>
        </w:rPr>
      </w:pPr>
    </w:p>
    <w:p w14:paraId="13988FB6" w14:textId="13290A5F" w:rsidR="00E5430A" w:rsidRDefault="00E5430A">
      <w:pPr>
        <w:rPr>
          <w:b/>
          <w:lang w:val="en-GB"/>
        </w:rPr>
      </w:pPr>
      <w:r w:rsidRPr="00E5430A">
        <w:rPr>
          <w:b/>
          <w:lang w:val="en-GB"/>
        </w:rPr>
        <w:t>Answers</w:t>
      </w:r>
      <w:r w:rsidR="0074234A">
        <w:rPr>
          <w:b/>
          <w:lang w:val="en-GB"/>
        </w:rPr>
        <w:t xml:space="preserve"> to questions</w:t>
      </w:r>
      <w:bookmarkStart w:id="0" w:name="_GoBack"/>
      <w:bookmarkEnd w:id="0"/>
    </w:p>
    <w:p w14:paraId="0459C362" w14:textId="59B16033" w:rsid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 w:rsidRPr="00E5430A">
        <w:rPr>
          <w:rFonts w:ascii="Arial" w:hAnsi="Arial" w:cs="Arial"/>
        </w:rPr>
        <w:t>Alignment Score: 5.6</w:t>
      </w:r>
    </w:p>
    <w:p w14:paraId="368D5E69" w14:textId="77777777" w:rsidR="00E5430A" w:rsidRP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 w:rsidRPr="00E5430A">
        <w:rPr>
          <w:rFonts w:ascii="Arial" w:hAnsi="Arial" w:cs="Arial"/>
        </w:rPr>
        <w:t>Alignment Score: 5.4</w:t>
      </w:r>
    </w:p>
    <w:p w14:paraId="7E4D9AE5" w14:textId="77777777" w:rsidR="00E5430A" w:rsidRP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 w:rsidRPr="00E5430A">
        <w:rPr>
          <w:rFonts w:ascii="Arial" w:hAnsi="Arial" w:cs="Arial"/>
        </w:rPr>
        <w:t xml:space="preserve">Answer: TTGACACC  </w:t>
      </w:r>
    </w:p>
    <w:p w14:paraId="737E322A" w14:textId="77777777" w:rsidR="00E5430A" w:rsidRP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 w:rsidRPr="00E5430A">
        <w:rPr>
          <w:rFonts w:ascii="Arial" w:hAnsi="Arial" w:cs="Arial"/>
        </w:rPr>
        <w:t>Alignment Score: 589.0</w:t>
      </w:r>
    </w:p>
    <w:p w14:paraId="04C46218" w14:textId="00D2354B" w:rsid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>(5+4+5+4+4+3)/6 = 4.17 -&gt; 4 gaps on average</w:t>
      </w:r>
    </w:p>
    <w:p w14:paraId="39BE53D9" w14:textId="77777777" w:rsidR="00E5430A" w:rsidRP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 w:rsidRPr="00E5430A">
        <w:rPr>
          <w:rFonts w:ascii="Arial" w:hAnsi="Arial" w:cs="Arial"/>
        </w:rPr>
        <w:t>Alignment Score: 586.0</w:t>
      </w:r>
    </w:p>
    <w:p w14:paraId="4C0B587D" w14:textId="77777777" w:rsidR="00E5430A" w:rsidRP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 w:rsidRPr="00E5430A">
        <w:rPr>
          <w:rFonts w:ascii="Arial" w:hAnsi="Arial" w:cs="Arial"/>
        </w:rPr>
        <w:t>(3+2)/2 = 2.5 gaps on average</w:t>
      </w:r>
    </w:p>
    <w:p w14:paraId="4169BFFD" w14:textId="77777777" w:rsidR="00E5430A" w:rsidRP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 w:rsidRPr="00E5430A">
        <w:rPr>
          <w:rFonts w:ascii="Arial" w:hAnsi="Arial" w:cs="Arial"/>
        </w:rPr>
        <w:t>Alignment Score: 580.0</w:t>
      </w:r>
    </w:p>
    <w:p w14:paraId="5E71160D" w14:textId="77777777" w:rsidR="00E5430A" w:rsidRP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 w:rsidRPr="00E5430A">
        <w:rPr>
          <w:rFonts w:ascii="Arial" w:hAnsi="Arial" w:cs="Arial"/>
        </w:rPr>
        <w:t>0 gaps</w:t>
      </w:r>
    </w:p>
    <w:p w14:paraId="5FEC1163" w14:textId="77777777" w:rsidR="00E5430A" w:rsidRP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 w:rsidRPr="00E5430A">
        <w:rPr>
          <w:rFonts w:ascii="Arial" w:hAnsi="Arial" w:cs="Arial"/>
        </w:rPr>
        <w:t>Alignment Score: 155.0</w:t>
      </w:r>
    </w:p>
    <w:p w14:paraId="1B532A28" w14:textId="5765A497" w:rsid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 w:rsidRPr="006C0F19">
        <w:rPr>
          <w:rFonts w:ascii="Arial" w:hAnsi="Arial" w:cs="Arial"/>
        </w:rPr>
        <w:t>I</w:t>
      </w:r>
    </w:p>
    <w:p w14:paraId="71680E2B" w14:textId="20429B79" w:rsidR="00E5430A" w:rsidRP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>
        <w:rPr>
          <w:rFonts w:ascii="Arial" w:hAnsi="Arial" w:cs="Arial"/>
          <w:lang w:val="en-GB"/>
        </w:rPr>
        <w:t>K</w:t>
      </w:r>
    </w:p>
    <w:p w14:paraId="36534387" w14:textId="7CF8C3A6" w:rsidR="00E5430A" w:rsidRP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>
        <w:rPr>
          <w:rFonts w:ascii="Arial" w:hAnsi="Arial" w:cs="Arial"/>
          <w:lang w:val="en-GB"/>
        </w:rPr>
        <w:t>V</w:t>
      </w:r>
    </w:p>
    <w:p w14:paraId="6E76ADEA" w14:textId="157C78B2" w:rsidR="00E5430A" w:rsidRP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>
        <w:rPr>
          <w:rFonts w:ascii="Arial" w:hAnsi="Arial" w:cs="Arial"/>
          <w:lang w:val="en-GB"/>
        </w:rPr>
        <w:t>K</w:t>
      </w:r>
    </w:p>
    <w:p w14:paraId="1DB59A73" w14:textId="77777777" w:rsidR="00E5430A" w:rsidRP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 w:rsidRPr="00E5430A">
        <w:rPr>
          <w:rFonts w:ascii="Arial" w:hAnsi="Arial" w:cs="Arial"/>
        </w:rPr>
        <w:t>Alignment Score: 137.0</w:t>
      </w:r>
    </w:p>
    <w:p w14:paraId="01702154" w14:textId="77777777" w:rsidR="00E5430A" w:rsidRP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 w:rsidRPr="00E5430A">
        <w:rPr>
          <w:rFonts w:ascii="Arial" w:hAnsi="Arial" w:cs="Arial"/>
        </w:rPr>
        <w:t>Alignment Score: 21.4</w:t>
      </w:r>
    </w:p>
    <w:p w14:paraId="6E9D0A2E" w14:textId="77777777" w:rsidR="00E5430A" w:rsidRP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 w:rsidRPr="00E5430A">
        <w:rPr>
          <w:rFonts w:ascii="Arial" w:hAnsi="Arial" w:cs="Arial"/>
        </w:rPr>
        <w:t>Alignment Score: 27.0</w:t>
      </w:r>
    </w:p>
    <w:p w14:paraId="4467F33E" w14:textId="77777777" w:rsidR="00E5430A" w:rsidRP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 w:rsidRPr="00E5430A">
        <w:rPr>
          <w:rFonts w:ascii="Arial" w:hAnsi="Arial" w:cs="Arial"/>
        </w:rPr>
        <w:t>Alignment Score: 26.0</w:t>
      </w:r>
    </w:p>
    <w:p w14:paraId="7B18DA28" w14:textId="77777777" w:rsidR="00E5430A" w:rsidRPr="00E5430A" w:rsidRDefault="00E5430A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 w:rsidRPr="00E5430A">
        <w:rPr>
          <w:rFonts w:ascii="Arial" w:hAnsi="Arial" w:cs="Arial"/>
        </w:rPr>
        <w:t>a. Local alignment</w:t>
      </w:r>
    </w:p>
    <w:p w14:paraId="632F03E7" w14:textId="24010EA4" w:rsidR="00E5430A" w:rsidRPr="00435F44" w:rsidRDefault="00435F44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>
        <w:rPr>
          <w:rFonts w:ascii="Arial" w:hAnsi="Arial" w:cs="Arial"/>
          <w:lang w:val="en-GB"/>
        </w:rPr>
        <w:t>b. Decrease</w:t>
      </w:r>
    </w:p>
    <w:p w14:paraId="579B7362" w14:textId="390ED207" w:rsidR="00435F44" w:rsidRPr="00E5430A" w:rsidRDefault="00435F44" w:rsidP="00E5430A">
      <w:pPr>
        <w:pStyle w:val="ListParagraph"/>
        <w:numPr>
          <w:ilvl w:val="0"/>
          <w:numId w:val="2"/>
        </w:numPr>
        <w:adjustRightInd w:val="0"/>
        <w:snapToGrid w:val="0"/>
        <w:spacing w:line="240" w:lineRule="exact"/>
        <w:rPr>
          <w:rFonts w:ascii="Arial" w:hAnsi="Arial" w:cs="Arial"/>
        </w:rPr>
      </w:pPr>
      <w:r>
        <w:rPr>
          <w:rFonts w:ascii="Arial" w:hAnsi="Arial" w:cs="Arial"/>
          <w:lang w:val="en-GB"/>
        </w:rPr>
        <w:t>b. Decrease</w:t>
      </w:r>
    </w:p>
    <w:sectPr w:rsidR="00435F44" w:rsidRPr="00E5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47795"/>
    <w:multiLevelType w:val="hybridMultilevel"/>
    <w:tmpl w:val="958498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404A"/>
    <w:multiLevelType w:val="hybridMultilevel"/>
    <w:tmpl w:val="92DC892A"/>
    <w:lvl w:ilvl="0" w:tplc="800E1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71"/>
    <w:rsid w:val="000172F9"/>
    <w:rsid w:val="0007103C"/>
    <w:rsid w:val="000C42FF"/>
    <w:rsid w:val="000D7571"/>
    <w:rsid w:val="00123D15"/>
    <w:rsid w:val="00163035"/>
    <w:rsid w:val="00177F3A"/>
    <w:rsid w:val="00242A31"/>
    <w:rsid w:val="00322EDA"/>
    <w:rsid w:val="00366FD7"/>
    <w:rsid w:val="00400BF2"/>
    <w:rsid w:val="00435F44"/>
    <w:rsid w:val="00460A12"/>
    <w:rsid w:val="00575190"/>
    <w:rsid w:val="00673CF9"/>
    <w:rsid w:val="006854FD"/>
    <w:rsid w:val="006F3AD8"/>
    <w:rsid w:val="007052E8"/>
    <w:rsid w:val="0074234A"/>
    <w:rsid w:val="007C1086"/>
    <w:rsid w:val="007E602A"/>
    <w:rsid w:val="009870FF"/>
    <w:rsid w:val="00B538B8"/>
    <w:rsid w:val="00BA2570"/>
    <w:rsid w:val="00BE3DDD"/>
    <w:rsid w:val="00C81B52"/>
    <w:rsid w:val="00C94C85"/>
    <w:rsid w:val="00D64EAE"/>
    <w:rsid w:val="00D771C8"/>
    <w:rsid w:val="00E05166"/>
    <w:rsid w:val="00E16313"/>
    <w:rsid w:val="00E5430A"/>
    <w:rsid w:val="00F9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C237B1"/>
  <w15:chartTrackingRefBased/>
  <w15:docId w15:val="{4D83E771-2B71-4C99-92A9-7CD85A8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0F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5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release/python-365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Korkee</dc:creator>
  <cp:keywords/>
  <dc:description/>
  <cp:lastModifiedBy>Aleksi Korkee</cp:lastModifiedBy>
  <cp:revision>21</cp:revision>
  <dcterms:created xsi:type="dcterms:W3CDTF">2018-04-21T10:50:00Z</dcterms:created>
  <dcterms:modified xsi:type="dcterms:W3CDTF">2018-04-25T03:30:00Z</dcterms:modified>
</cp:coreProperties>
</file>