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Самостоятельная работа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Контрольные вопросы: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изменить значение элемента списка?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index = list.index()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list[index] = value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Ошибка типа данных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[1, 3]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print(int(a))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[1, 1]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str([1, 1])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[8, 2]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[2, 4, 8]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print(a[::-2])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объединить два списка?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rtl w:val="0"/>
        </w:rPr>
        <w:t xml:space="preserve">Метод .extend или сложив их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отсортировать список в порядке убывания?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rtl w:val="0"/>
        </w:rPr>
        <w:t xml:space="preserve">.sort(reverse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объединить два кортежа?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Можно сложить +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Можно ли умножать кортеж на число?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Можно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list(‘py’)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print(len(a))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[2, 4, 8]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[2]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print(a[::4])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добавить элемент в словарь?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dict[key] = value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update({key:value, key2:value})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получить значение элемента в словаре?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print(dict.get(key))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print(dict[key])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удалить элемент из словаря?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pop(key)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del dict[key]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[1, 2]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b = (1, 2)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 == b)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[0, 1, 2]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[]</w:t>
      </w:r>
    </w:p>
    <w:p w:rsidR="00000000" w:rsidDel="00000000" w:rsidP="00000000" w:rsidRDefault="00000000" w:rsidRPr="00000000" w14:paraId="00000032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i in range(3): [] +[0], [0] + [1], [0,1,] + [2]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ab/>
        <w:tab/>
        <w:t xml:space="preserve">a += [i]</w:t>
      </w:r>
    </w:p>
    <w:p w:rsidR="00000000" w:rsidDel="00000000" w:rsidP="00000000" w:rsidRDefault="00000000" w:rsidRPr="00000000" w14:paraId="00000034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print(a)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исключение (exception) в Python?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Исключения, при обнаружении ошибок при исполнении кода программы.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обработать несколько разных исключений?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except (TypeError,ZeroDivisionError) скобки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использовать блок finally при обработке исключений?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finally: print("Это будет напечатано в любом случае.")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Он исполняет инструкции при любых условиях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открыть файл для чтения в Python?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file = open(‘имя файла’, ‘r’)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with open(‘имя файла’, ‘r’) as file: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ab/>
        <w:t xml:space="preserve">file.read()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прочитать содержимое файла?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with open(‘file_name.txt’) as file: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file.read(5) - hello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чтение 5 элементов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file.read(6) world ….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 - чтение 6 элементов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file.readline()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- построчный вывод 1 строка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file.readline() …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 - построчный вывод 2 строка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file.readlines()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- вывод содержимого файла как списка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закрыть файл после работы с ним?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file.close()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CSV файл?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екстовый формат, предназначенный для представления табличных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Как записать данные в CSV файл?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import csv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with open(‘имя файла.csv’, ‘w’(создаём) ‘a’(дописываем)) as file: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ab/>
        <w:t xml:space="preserve">writer = csv.wtriter(file, delimiter)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ab/>
        <w:t xml:space="preserve">writer.writerow(данные)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ab/>
        <w:t xml:space="preserve">writer.writerows(данные)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Ошибка индекса</w:t>
      </w:r>
    </w:p>
    <w:p w:rsidR="00000000" w:rsidDel="00000000" w:rsidP="00000000" w:rsidRDefault="00000000" w:rsidRPr="00000000" w14:paraId="00000053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= [1, 2]</w:t>
      </w:r>
    </w:p>
    <w:p w:rsidR="00000000" w:rsidDel="00000000" w:rsidP="00000000" w:rsidRDefault="00000000" w:rsidRPr="00000000" w14:paraId="00000054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print(a[len(a)])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Ошибка типа данных при канкатенации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(1, 2) + 2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print(a)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543169" cy="28582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2858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= (1, 3)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b = (0, 100)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print(a &gt; b)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11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var = ‘{0}{0}’.format(1, 4)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print(int(var))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[1, ‘h’, ‘i’, ‘hey’]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lst = [1]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lst.extend(‘hi’)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lst.append(‘hey’)</w:t>
        <w:br w:type="textWrapping"/>
        <w:tab/>
        <w:t xml:space="preserve">print(lst)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выведет данный код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 a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string = ‘abcdefghijklmnopqrst’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print(max(string), min(string))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