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DDF4C" w14:textId="77777777" w:rsidR="00EA7E3E" w:rsidRPr="00D31787" w:rsidRDefault="00EA7E3E" w:rsidP="00EA7E3E">
      <w:pPr>
        <w:pStyle w:val="Heading1"/>
      </w:pPr>
      <w:r>
        <w:t>1. Introduction</w:t>
      </w:r>
    </w:p>
    <w:p w14:paraId="080C131F" w14:textId="77777777" w:rsidR="00EA7E3E" w:rsidRPr="00D31787" w:rsidRDefault="00EA7E3E" w:rsidP="00EA7E3E">
      <w:pPr>
        <w:ind w:left="-5"/>
        <w:rPr>
          <w:b/>
          <w:bCs/>
        </w:rPr>
      </w:pPr>
      <w:r>
        <w:t xml:space="preserve">Project Title: </w:t>
      </w:r>
      <w:r w:rsidRPr="00D31787">
        <w:t>Pollen's Profiling: Automated Classification of Pollen Grains</w:t>
      </w:r>
    </w:p>
    <w:p w14:paraId="52463BB1" w14:textId="77777777" w:rsidR="00EA7E3E" w:rsidRDefault="00EA7E3E" w:rsidP="00EA7E3E">
      <w:pPr>
        <w:ind w:left="-5"/>
      </w:pPr>
    </w:p>
    <w:p w14:paraId="6B6CCE50" w14:textId="77777777" w:rsidR="00EA7E3E" w:rsidRDefault="00EA7E3E" w:rsidP="00EA7E3E">
      <w:pPr>
        <w:spacing w:after="691"/>
        <w:ind w:left="-5"/>
      </w:pPr>
      <w:r>
        <w:t>Team Members:</w:t>
      </w:r>
    </w:p>
    <w:p w14:paraId="4833CB2C" w14:textId="77777777" w:rsidR="00EA7E3E" w:rsidRDefault="00EA7E3E" w:rsidP="00EA7E3E">
      <w:pPr>
        <w:spacing w:after="691"/>
        <w:ind w:left="-5"/>
      </w:pPr>
      <w:r>
        <w:t>1.k.Praveen Kumar</w:t>
      </w:r>
    </w:p>
    <w:p w14:paraId="0606376C" w14:textId="77777777" w:rsidR="00EA7E3E" w:rsidRDefault="00EA7E3E" w:rsidP="00EA7E3E">
      <w:pPr>
        <w:spacing w:after="691"/>
        <w:ind w:left="-5"/>
      </w:pPr>
      <w:r>
        <w:t>2.K.Sravanthi</w:t>
      </w:r>
    </w:p>
    <w:p w14:paraId="3788D4F2" w14:textId="77777777" w:rsidR="00EA7E3E" w:rsidRDefault="00EA7E3E" w:rsidP="00EA7E3E">
      <w:pPr>
        <w:spacing w:after="691"/>
        <w:ind w:left="-5"/>
      </w:pPr>
      <w:r>
        <w:t>3.P.Sadhana</w:t>
      </w:r>
    </w:p>
    <w:p w14:paraId="175E0FEC" w14:textId="77777777" w:rsidR="00EA7E3E" w:rsidRDefault="00EA7E3E" w:rsidP="00EA7E3E">
      <w:pPr>
        <w:spacing w:after="691"/>
        <w:ind w:left="-5"/>
      </w:pPr>
      <w:r>
        <w:t>4.N.Mohan sai</w:t>
      </w:r>
    </w:p>
    <w:p w14:paraId="0E959991" w14:textId="77777777" w:rsidR="00EA7E3E" w:rsidRDefault="00EA7E3E" w:rsidP="00EA7E3E">
      <w:pPr>
        <w:pStyle w:val="Heading1"/>
        <w:ind w:left="-5"/>
      </w:pPr>
      <w:r>
        <w:t>2. Project Overview</w:t>
      </w:r>
    </w:p>
    <w:p w14:paraId="1C31186F" w14:textId="77777777" w:rsidR="00EA7E3E" w:rsidRDefault="00EA7E3E" w:rsidP="00EA7E3E">
      <w:pPr>
        <w:ind w:left="-5"/>
      </w:pPr>
      <w:r>
        <w:t>Purpose:</w:t>
      </w:r>
    </w:p>
    <w:p w14:paraId="22831C1D" w14:textId="77777777" w:rsidR="00EA7E3E" w:rsidRDefault="00EA7E3E" w:rsidP="00EA7E3E">
      <w:pPr>
        <w:ind w:left="-5"/>
      </w:pPr>
      <w:r w:rsidRPr="004651B6">
        <w:t>the classification of pollen grains using advanced image processing and machine learning techniques. By leveraging deep learning algorithms and image analysis methods</w:t>
      </w:r>
    </w:p>
    <w:p w14:paraId="1ADA4A72" w14:textId="77777777" w:rsidR="00EA7E3E" w:rsidRDefault="00EA7E3E" w:rsidP="00EA7E3E">
      <w:pPr>
        <w:ind w:left="-5"/>
      </w:pPr>
      <w:r>
        <w:t>Features:</w:t>
      </w:r>
    </w:p>
    <w:p w14:paraId="4366BCF3" w14:textId="77777777" w:rsidR="00EA7E3E" w:rsidRDefault="00EA7E3E" w:rsidP="00EA7E3E">
      <w:pPr>
        <w:numPr>
          <w:ilvl w:val="0"/>
          <w:numId w:val="1"/>
        </w:numPr>
        <w:ind w:hanging="134"/>
      </w:pPr>
      <w:r w:rsidRPr="004651B6">
        <w:t>Handcrafted Features</w:t>
      </w:r>
    </w:p>
    <w:p w14:paraId="576B7F55" w14:textId="77777777" w:rsidR="00EA7E3E" w:rsidRDefault="00EA7E3E" w:rsidP="00EA7E3E">
      <w:pPr>
        <w:numPr>
          <w:ilvl w:val="0"/>
          <w:numId w:val="1"/>
        </w:numPr>
        <w:ind w:hanging="134"/>
      </w:pPr>
      <w:r w:rsidRPr="004651B6">
        <w:t>Automatically Learned Hierarchical Featur</w:t>
      </w:r>
      <w:r>
        <w:t>es</w:t>
      </w:r>
    </w:p>
    <w:p w14:paraId="5200BD8A" w14:textId="77777777" w:rsidR="00EA7E3E" w:rsidRDefault="00EA7E3E" w:rsidP="00EA7E3E">
      <w:pPr>
        <w:numPr>
          <w:ilvl w:val="0"/>
          <w:numId w:val="1"/>
        </w:numPr>
        <w:ind w:hanging="134"/>
      </w:pPr>
      <w:r w:rsidRPr="004651B6">
        <w:t>Quantitative Statistical Measures</w:t>
      </w:r>
    </w:p>
    <w:p w14:paraId="017432ED" w14:textId="77777777" w:rsidR="00EA7E3E" w:rsidRDefault="00EA7E3E" w:rsidP="00EA7E3E">
      <w:pPr>
        <w:numPr>
          <w:ilvl w:val="0"/>
          <w:numId w:val="1"/>
        </w:numPr>
        <w:ind w:hanging="134"/>
      </w:pPr>
      <w:r w:rsidRPr="004651B6">
        <w:t>Qualitative Descriptions</w:t>
      </w:r>
    </w:p>
    <w:p w14:paraId="61D24EC4" w14:textId="77777777" w:rsidR="00EA7E3E" w:rsidRDefault="00EA7E3E" w:rsidP="00EA7E3E">
      <w:pPr>
        <w:numPr>
          <w:ilvl w:val="0"/>
          <w:numId w:val="1"/>
        </w:numPr>
        <w:ind w:hanging="134"/>
      </w:pPr>
      <w:r w:rsidRPr="004651B6">
        <w:t>Robustness</w:t>
      </w:r>
    </w:p>
    <w:p w14:paraId="5C249689" w14:textId="77777777" w:rsidR="00EA7E3E" w:rsidRDefault="00EA7E3E" w:rsidP="00EA7E3E">
      <w:pPr>
        <w:numPr>
          <w:ilvl w:val="0"/>
          <w:numId w:val="1"/>
        </w:numPr>
        <w:spacing w:after="691"/>
        <w:ind w:hanging="134"/>
      </w:pPr>
      <w:r w:rsidRPr="004651B6">
        <w:t>Attention Mechanisms</w:t>
      </w:r>
    </w:p>
    <w:p w14:paraId="02AFE934" w14:textId="77777777" w:rsidR="00EA7E3E" w:rsidRDefault="00EA7E3E" w:rsidP="00EA7E3E">
      <w:pPr>
        <w:pStyle w:val="Heading1"/>
        <w:ind w:left="-5"/>
      </w:pPr>
      <w:r>
        <w:t>3. Architecture</w:t>
      </w:r>
    </w:p>
    <w:p w14:paraId="319224CB" w14:textId="77777777" w:rsidR="00EA7E3E" w:rsidRDefault="00EA7E3E" w:rsidP="00EA7E3E">
      <w:pPr>
        <w:ind w:left="-5"/>
      </w:pPr>
      <w:r w:rsidRPr="004651B6">
        <w:t>Fundamental Components of a CNN Architecture</w:t>
      </w:r>
      <w:r>
        <w:t>:</w:t>
      </w:r>
    </w:p>
    <w:p w14:paraId="4E9A3C5D" w14:textId="77777777" w:rsidR="00EA7E3E" w:rsidRDefault="00EA7E3E" w:rsidP="00EA7E3E">
      <w:pPr>
        <w:spacing w:after="628"/>
        <w:ind w:left="-5"/>
      </w:pPr>
      <w:r w:rsidRPr="004651B6">
        <w:lastRenderedPageBreak/>
        <w:t>These architectures are designed to efficiently learn features from image data and classify t</w:t>
      </w:r>
      <w:r>
        <w:t>hem.</w:t>
      </w:r>
    </w:p>
    <w:p w14:paraId="0E0AAA9C" w14:textId="77777777" w:rsidR="00EA7E3E" w:rsidRDefault="00EA7E3E" w:rsidP="00EA7E3E">
      <w:pPr>
        <w:ind w:left="-5"/>
      </w:pPr>
      <w:r>
        <w:t>Backend:</w:t>
      </w:r>
    </w:p>
    <w:p w14:paraId="4A3FC896" w14:textId="77777777" w:rsidR="00EA7E3E" w:rsidRDefault="00EA7E3E" w:rsidP="00EA7E3E">
      <w:pPr>
        <w:spacing w:after="628"/>
        <w:ind w:left="-5"/>
      </w:pPr>
      <w:r w:rsidRPr="00627D6C">
        <w:t>API Endpoints</w:t>
      </w:r>
      <w:r>
        <w:t>,</w:t>
      </w:r>
      <w:r w:rsidRPr="00627D6C">
        <w:t xml:space="preserve"> Image Processing &amp; Preprocessing</w:t>
      </w:r>
      <w:r>
        <w:t>,</w:t>
      </w:r>
      <w:r w:rsidRPr="00627D6C">
        <w:t xml:space="preserve"> AI Model Inference</w:t>
      </w:r>
    </w:p>
    <w:p w14:paraId="0BFEF8E3" w14:textId="77777777" w:rsidR="00EA7E3E" w:rsidRDefault="00EA7E3E" w:rsidP="00EA7E3E">
      <w:pPr>
        <w:ind w:left="-5"/>
      </w:pPr>
      <w:r>
        <w:t>Database:</w:t>
      </w:r>
    </w:p>
    <w:p w14:paraId="4F9EE080" w14:textId="77777777" w:rsidR="00EA7E3E" w:rsidRDefault="00EA7E3E" w:rsidP="00EA7E3E">
      <w:pPr>
        <w:spacing w:after="691"/>
        <w:ind w:left="-5"/>
      </w:pPr>
      <w:r>
        <w:t>MongoDB with Mongoose ORM for image metadata and prediction</w:t>
      </w:r>
    </w:p>
    <w:p w14:paraId="1D1765A5" w14:textId="77777777" w:rsidR="00EA7E3E" w:rsidRDefault="00EA7E3E" w:rsidP="00EA7E3E">
      <w:pPr>
        <w:pStyle w:val="Heading1"/>
        <w:ind w:left="-5"/>
      </w:pPr>
      <w:r>
        <w:t>4. Setup Instructions</w:t>
      </w:r>
    </w:p>
    <w:p w14:paraId="25A327EF" w14:textId="77777777" w:rsidR="00EA7E3E" w:rsidRDefault="00EA7E3E" w:rsidP="00EA7E3E">
      <w:pPr>
        <w:ind w:left="-5"/>
      </w:pPr>
      <w:r>
        <w:t>Prerequisites:</w:t>
      </w:r>
    </w:p>
    <w:p w14:paraId="7F3FD01D" w14:textId="77777777" w:rsidR="00EA7E3E" w:rsidRDefault="00EA7E3E" w:rsidP="00EA7E3E">
      <w:pPr>
        <w:numPr>
          <w:ilvl w:val="0"/>
          <w:numId w:val="2"/>
        </w:numPr>
        <w:ind w:hanging="134"/>
      </w:pPr>
      <w:r>
        <w:t>Node.js</w:t>
      </w:r>
    </w:p>
    <w:p w14:paraId="4E1FF600" w14:textId="77777777" w:rsidR="00EA7E3E" w:rsidRDefault="00EA7E3E" w:rsidP="00EA7E3E">
      <w:pPr>
        <w:numPr>
          <w:ilvl w:val="0"/>
          <w:numId w:val="2"/>
        </w:numPr>
        <w:spacing w:after="628"/>
        <w:ind w:hanging="134"/>
      </w:pPr>
      <w:r>
        <w:t>MongoDB</w:t>
      </w:r>
    </w:p>
    <w:p w14:paraId="3B2D3571" w14:textId="77777777" w:rsidR="00EA7E3E" w:rsidRDefault="00EA7E3E" w:rsidP="00EA7E3E">
      <w:pPr>
        <w:ind w:left="-5"/>
      </w:pPr>
      <w:r>
        <w:t>Installation:</w:t>
      </w:r>
    </w:p>
    <w:p w14:paraId="506808EA" w14:textId="77777777" w:rsidR="00EA7E3E" w:rsidRDefault="00EA7E3E" w:rsidP="00EA7E3E">
      <w:pPr>
        <w:numPr>
          <w:ilvl w:val="0"/>
          <w:numId w:val="3"/>
        </w:numPr>
        <w:ind w:right="3091" w:hanging="245"/>
      </w:pPr>
      <w:r>
        <w:t>Clone the repository</w:t>
      </w:r>
    </w:p>
    <w:p w14:paraId="422AE32E" w14:textId="77777777" w:rsidR="00EA7E3E" w:rsidRDefault="00EA7E3E" w:rsidP="00EA7E3E">
      <w:pPr>
        <w:numPr>
          <w:ilvl w:val="0"/>
          <w:numId w:val="3"/>
        </w:numPr>
        <w:spacing w:after="454" w:line="430" w:lineRule="auto"/>
        <w:ind w:right="3091" w:hanging="245"/>
      </w:pPr>
      <w:r>
        <w:t>Install dependencies using npm3. Set up environment variables in a `.env` file</w:t>
      </w:r>
    </w:p>
    <w:p w14:paraId="025A4451" w14:textId="77777777" w:rsidR="00EA7E3E" w:rsidRDefault="00EA7E3E" w:rsidP="00EA7E3E">
      <w:pPr>
        <w:ind w:left="-5"/>
      </w:pPr>
      <w:r>
        <w:t>Environment Variables:</w:t>
      </w:r>
    </w:p>
    <w:p w14:paraId="5BFB7A6A" w14:textId="77777777" w:rsidR="00EA7E3E" w:rsidRDefault="00EA7E3E" w:rsidP="00EA7E3E">
      <w:pPr>
        <w:ind w:left="-5"/>
      </w:pPr>
      <w:r>
        <w:t>MONGO_URI=your_mongo_connection</w:t>
      </w:r>
    </w:p>
    <w:p w14:paraId="59942E0B" w14:textId="77777777" w:rsidR="00EA7E3E" w:rsidRDefault="00EA7E3E" w:rsidP="00EA7E3E">
      <w:pPr>
        <w:ind w:left="-5"/>
      </w:pPr>
      <w:r>
        <w:t>JWT_SECRET=your_secret</w:t>
      </w:r>
    </w:p>
    <w:p w14:paraId="24B73E4E" w14:textId="77777777" w:rsidR="00EA7E3E" w:rsidRDefault="00EA7E3E" w:rsidP="00EA7E3E">
      <w:pPr>
        <w:spacing w:after="691"/>
        <w:ind w:left="-5"/>
      </w:pPr>
      <w:r>
        <w:t>PORT=5000</w:t>
      </w:r>
    </w:p>
    <w:p w14:paraId="24DDF5CD" w14:textId="77777777" w:rsidR="00EA7E3E" w:rsidRDefault="00EA7E3E" w:rsidP="00EA7E3E">
      <w:pPr>
        <w:pStyle w:val="Heading1"/>
        <w:ind w:left="-5"/>
      </w:pPr>
      <w:r>
        <w:t>5. Folder Structure</w:t>
      </w:r>
    </w:p>
    <w:p w14:paraId="722B8D8A" w14:textId="77777777" w:rsidR="00EA7E3E" w:rsidRDefault="00EA7E3E" w:rsidP="00EA7E3E">
      <w:pPr>
        <w:ind w:left="-5"/>
      </w:pPr>
      <w:r>
        <w:t>Client:</w:t>
      </w:r>
    </w:p>
    <w:p w14:paraId="0BE1DFB2" w14:textId="77777777" w:rsidR="00EA7E3E" w:rsidRDefault="00EA7E3E" w:rsidP="00EA7E3E">
      <w:pPr>
        <w:numPr>
          <w:ilvl w:val="0"/>
          <w:numId w:val="4"/>
        </w:numPr>
        <w:ind w:hanging="134"/>
      </w:pPr>
      <w:r w:rsidRPr="000412B8">
        <w:t>Client-side application</w:t>
      </w:r>
      <w:r>
        <w:t>s</w:t>
      </w:r>
    </w:p>
    <w:p w14:paraId="734F6D2D" w14:textId="77777777" w:rsidR="00EA7E3E" w:rsidRDefault="00EA7E3E" w:rsidP="00EA7E3E">
      <w:pPr>
        <w:numPr>
          <w:ilvl w:val="0"/>
          <w:numId w:val="4"/>
        </w:numPr>
        <w:ind w:hanging="134"/>
      </w:pPr>
      <w:r>
        <w:t>F</w:t>
      </w:r>
      <w:r w:rsidRPr="000412B8">
        <w:t>or data collection</w:t>
      </w:r>
      <w:r>
        <w:t>s</w:t>
      </w:r>
    </w:p>
    <w:p w14:paraId="491C5C6C" w14:textId="77777777" w:rsidR="00EA7E3E" w:rsidRDefault="00EA7E3E" w:rsidP="00EA7E3E">
      <w:pPr>
        <w:numPr>
          <w:ilvl w:val="0"/>
          <w:numId w:val="4"/>
        </w:numPr>
        <w:spacing w:after="628"/>
        <w:ind w:hanging="134"/>
      </w:pPr>
      <w:r>
        <w:t>E</w:t>
      </w:r>
      <w:r w:rsidRPr="000412B8">
        <w:t>ntity</w:t>
      </w:r>
    </w:p>
    <w:p w14:paraId="6012657D" w14:textId="77777777" w:rsidR="00EA7E3E" w:rsidRDefault="00EA7E3E" w:rsidP="00EA7E3E">
      <w:pPr>
        <w:ind w:left="-5"/>
      </w:pPr>
      <w:r>
        <w:lastRenderedPageBreak/>
        <w:t>Server:</w:t>
      </w:r>
    </w:p>
    <w:p w14:paraId="3CCC4679" w14:textId="77777777" w:rsidR="00EA7E3E" w:rsidRDefault="00EA7E3E" w:rsidP="00EA7E3E">
      <w:pPr>
        <w:numPr>
          <w:ilvl w:val="0"/>
          <w:numId w:val="4"/>
        </w:numPr>
        <w:ind w:hanging="134"/>
      </w:pPr>
      <w:r>
        <w:t>routes/: API endpoints</w:t>
      </w:r>
    </w:p>
    <w:p w14:paraId="03B8768A" w14:textId="77777777" w:rsidR="00EA7E3E" w:rsidRDefault="00EA7E3E" w:rsidP="00EA7E3E">
      <w:pPr>
        <w:numPr>
          <w:ilvl w:val="0"/>
          <w:numId w:val="4"/>
        </w:numPr>
        <w:ind w:hanging="134"/>
      </w:pPr>
      <w:r>
        <w:t>controllers/: Logic for routes</w:t>
      </w:r>
    </w:p>
    <w:p w14:paraId="56A832CB" w14:textId="77777777" w:rsidR="00EA7E3E" w:rsidRDefault="00EA7E3E" w:rsidP="00EA7E3E">
      <w:pPr>
        <w:numPr>
          <w:ilvl w:val="0"/>
          <w:numId w:val="4"/>
        </w:numPr>
        <w:ind w:hanging="134"/>
      </w:pPr>
      <w:r>
        <w:t>models/: MongoDB schemas</w:t>
      </w:r>
    </w:p>
    <w:p w14:paraId="0DB18B76" w14:textId="77777777" w:rsidR="00EA7E3E" w:rsidRDefault="00EA7E3E" w:rsidP="00EA7E3E">
      <w:pPr>
        <w:numPr>
          <w:ilvl w:val="0"/>
          <w:numId w:val="4"/>
        </w:numPr>
        <w:spacing w:after="691"/>
        <w:ind w:hanging="134"/>
      </w:pPr>
      <w:r>
        <w:t>server.js: Entry point</w:t>
      </w:r>
    </w:p>
    <w:p w14:paraId="6F3FEF0D" w14:textId="77777777" w:rsidR="00EA7E3E" w:rsidRDefault="00EA7E3E" w:rsidP="00EA7E3E">
      <w:pPr>
        <w:pStyle w:val="Heading1"/>
        <w:ind w:left="-5"/>
      </w:pPr>
      <w:r>
        <w:t>6. Running the Application</w:t>
      </w:r>
    </w:p>
    <w:p w14:paraId="02C2C6FA" w14:textId="77777777" w:rsidR="00EA7E3E" w:rsidRDefault="00EA7E3E" w:rsidP="00EA7E3E">
      <w:pPr>
        <w:ind w:left="-5"/>
      </w:pPr>
      <w:r>
        <w:t>Frontend:</w:t>
      </w:r>
    </w:p>
    <w:p w14:paraId="0558250A" w14:textId="77777777" w:rsidR="00EA7E3E" w:rsidRDefault="00EA7E3E" w:rsidP="00EA7E3E">
      <w:pPr>
        <w:ind w:left="-5"/>
      </w:pPr>
      <w:r w:rsidRPr="000412B8">
        <w:t>Development/Local Testing</w:t>
      </w:r>
    </w:p>
    <w:p w14:paraId="2191974D" w14:textId="77777777" w:rsidR="00EA7E3E" w:rsidRDefault="00EA7E3E" w:rsidP="00EA7E3E">
      <w:pPr>
        <w:ind w:left="-5"/>
      </w:pPr>
      <w:r>
        <w:t>Backend:</w:t>
      </w:r>
    </w:p>
    <w:p w14:paraId="696624F3" w14:textId="77777777" w:rsidR="00EA7E3E" w:rsidRDefault="00EA7E3E" w:rsidP="00EA7E3E">
      <w:pPr>
        <w:spacing w:after="691"/>
        <w:ind w:left="-5"/>
      </w:pPr>
      <w:r>
        <w:t>Django,API End points,Docker Image</w:t>
      </w:r>
    </w:p>
    <w:p w14:paraId="0EA473E1" w14:textId="77777777" w:rsidR="00EA7E3E" w:rsidRDefault="00EA7E3E" w:rsidP="00EA7E3E">
      <w:pPr>
        <w:pStyle w:val="Heading1"/>
        <w:ind w:left="-5"/>
      </w:pPr>
      <w:r>
        <w:t>7. API Documentation</w:t>
      </w:r>
    </w:p>
    <w:p w14:paraId="55FE489E" w14:textId="77777777" w:rsidR="00EA7E3E" w:rsidRDefault="00EA7E3E" w:rsidP="00EA7E3E">
      <w:pPr>
        <w:numPr>
          <w:ilvl w:val="0"/>
          <w:numId w:val="5"/>
        </w:numPr>
        <w:ind w:hanging="134"/>
      </w:pPr>
      <w:r>
        <w:t>API name, Base URL</w:t>
      </w:r>
    </w:p>
    <w:p w14:paraId="1734B2FD" w14:textId="77777777" w:rsidR="00EA7E3E" w:rsidRDefault="00EA7E3E" w:rsidP="00EA7E3E">
      <w:pPr>
        <w:numPr>
          <w:ilvl w:val="0"/>
          <w:numId w:val="5"/>
        </w:numPr>
        <w:ind w:hanging="134"/>
      </w:pPr>
      <w:r>
        <w:t>Endpoints (</w:t>
      </w:r>
      <w:r w:rsidRPr="000412B8">
        <w:t>The Core of Your API)</w:t>
      </w:r>
    </w:p>
    <w:p w14:paraId="5BC3425D" w14:textId="77777777" w:rsidR="00EA7E3E" w:rsidRDefault="00EA7E3E" w:rsidP="00EA7E3E">
      <w:pPr>
        <w:numPr>
          <w:ilvl w:val="0"/>
          <w:numId w:val="5"/>
        </w:numPr>
        <w:ind w:hanging="134"/>
      </w:pPr>
      <w:r w:rsidRPr="000412B8">
        <w:t>Flask (with extensions)</w:t>
      </w:r>
    </w:p>
    <w:p w14:paraId="6CD5DB4D" w14:textId="77777777" w:rsidR="00EA7E3E" w:rsidRDefault="00EA7E3E" w:rsidP="00EA7E3E">
      <w:pPr>
        <w:numPr>
          <w:ilvl w:val="0"/>
          <w:numId w:val="5"/>
        </w:numPr>
        <w:ind w:hanging="134"/>
      </w:pPr>
      <w:r w:rsidRPr="000412B8">
        <w:t>Fast</w:t>
      </w:r>
      <w:r>
        <w:t xml:space="preserve"> </w:t>
      </w:r>
      <w:r w:rsidRPr="000412B8">
        <w:t>API (Highly Recommended for Python AP</w:t>
      </w:r>
      <w:r>
        <w:t>I)</w:t>
      </w:r>
    </w:p>
    <w:p w14:paraId="634AF9EE" w14:textId="77777777" w:rsidR="00EA7E3E" w:rsidRDefault="00EA7E3E" w:rsidP="00EA7E3E">
      <w:pPr>
        <w:numPr>
          <w:ilvl w:val="0"/>
          <w:numId w:val="5"/>
        </w:numPr>
        <w:spacing w:after="691"/>
        <w:ind w:hanging="134"/>
      </w:pPr>
      <w:r w:rsidRPr="001E1E36">
        <w:t>Markdown/README.md</w:t>
      </w:r>
    </w:p>
    <w:p w14:paraId="4E62FB19" w14:textId="77777777" w:rsidR="00EA7E3E" w:rsidRDefault="00EA7E3E" w:rsidP="00EA7E3E">
      <w:pPr>
        <w:pStyle w:val="Heading1"/>
        <w:ind w:left="-5"/>
      </w:pPr>
      <w:r>
        <w:t>8. Authentication</w:t>
      </w:r>
    </w:p>
    <w:p w14:paraId="4647CD8A" w14:textId="77777777" w:rsidR="00EA7E3E" w:rsidRDefault="00EA7E3E" w:rsidP="00EA7E3E">
      <w:pPr>
        <w:ind w:left="-5"/>
      </w:pPr>
      <w:r>
        <w:t>JWT (JSON Web Token)-based authentication.</w:t>
      </w:r>
    </w:p>
    <w:p w14:paraId="4BA510B5" w14:textId="77777777" w:rsidR="00EA7E3E" w:rsidRDefault="00EA7E3E" w:rsidP="00EA7E3E">
      <w:pPr>
        <w:numPr>
          <w:ilvl w:val="0"/>
          <w:numId w:val="6"/>
        </w:numPr>
        <w:ind w:hanging="134"/>
      </w:pPr>
      <w:r w:rsidRPr="00D66B96">
        <w:t>Data Anonymization/De-identification</w:t>
      </w:r>
    </w:p>
    <w:p w14:paraId="167EC6F9" w14:textId="77777777" w:rsidR="00EA7E3E" w:rsidRDefault="00EA7E3E" w:rsidP="00EA7E3E">
      <w:pPr>
        <w:numPr>
          <w:ilvl w:val="0"/>
          <w:numId w:val="6"/>
        </w:numPr>
        <w:ind w:hanging="134"/>
      </w:pPr>
      <w:r w:rsidRPr="00D66B96">
        <w:t>Secure Deserializatio</w:t>
      </w:r>
      <w:r>
        <w:t>n</w:t>
      </w:r>
    </w:p>
    <w:p w14:paraId="18A4026B" w14:textId="77777777" w:rsidR="00EA7E3E" w:rsidRDefault="00EA7E3E" w:rsidP="00EA7E3E">
      <w:pPr>
        <w:numPr>
          <w:ilvl w:val="0"/>
          <w:numId w:val="6"/>
        </w:numPr>
        <w:spacing w:after="691"/>
        <w:ind w:hanging="134"/>
      </w:pPr>
      <w:r w:rsidRPr="00D66B96">
        <w:t xml:space="preserve">Secure CI/CD Pipeline </w:t>
      </w:r>
    </w:p>
    <w:p w14:paraId="66FD930B" w14:textId="77777777" w:rsidR="00EA7E3E" w:rsidRDefault="00EA7E3E" w:rsidP="00EA7E3E">
      <w:pPr>
        <w:spacing w:after="319" w:line="259" w:lineRule="auto"/>
        <w:ind w:left="-5"/>
      </w:pPr>
      <w:r>
        <w:rPr>
          <w:b/>
          <w:sz w:val="24"/>
        </w:rPr>
        <w:t>9. User Interface</w:t>
      </w:r>
    </w:p>
    <w:p w14:paraId="28FEF479" w14:textId="77777777" w:rsidR="00EA7E3E" w:rsidRDefault="00EA7E3E" w:rsidP="00EA7E3E">
      <w:pPr>
        <w:spacing w:after="691"/>
        <w:ind w:left="-5"/>
      </w:pPr>
      <w:r>
        <w:t>Note: No screenshots provided as per user's request.</w:t>
      </w:r>
    </w:p>
    <w:p w14:paraId="57F599E0" w14:textId="77777777" w:rsidR="00EA7E3E" w:rsidRDefault="00EA7E3E" w:rsidP="00EA7E3E">
      <w:pPr>
        <w:pStyle w:val="Heading1"/>
        <w:ind w:left="-5"/>
      </w:pPr>
      <w:r>
        <w:lastRenderedPageBreak/>
        <w:t>10. Testing</w:t>
      </w:r>
    </w:p>
    <w:p w14:paraId="041D1100" w14:textId="77777777" w:rsidR="00EA7E3E" w:rsidRDefault="00EA7E3E" w:rsidP="00EA7E3E">
      <w:pPr>
        <w:ind w:left="-5"/>
      </w:pPr>
      <w:r>
        <w:t>Manual testing with Postman and browser.</w:t>
      </w:r>
    </w:p>
    <w:p w14:paraId="6A21F2AE" w14:textId="77777777" w:rsidR="00EA7E3E" w:rsidRDefault="00EA7E3E" w:rsidP="00EA7E3E">
      <w:pPr>
        <w:spacing w:after="691"/>
        <w:ind w:left="-5"/>
      </w:pPr>
      <w:r>
        <w:t>Basic form and route validations verified.</w:t>
      </w:r>
    </w:p>
    <w:p w14:paraId="3367FA91" w14:textId="77777777" w:rsidR="00EA7E3E" w:rsidRDefault="00EA7E3E" w:rsidP="00EA7E3E">
      <w:pPr>
        <w:pStyle w:val="Heading1"/>
        <w:ind w:left="-5"/>
      </w:pPr>
      <w:r>
        <w:t>11. Demo Link</w:t>
      </w:r>
    </w:p>
    <w:p w14:paraId="37046218" w14:textId="77777777" w:rsidR="00EA7E3E" w:rsidRDefault="00EA7E3E" w:rsidP="00EA7E3E">
      <w:pPr>
        <w:ind w:left="-5"/>
      </w:pPr>
      <w:r>
        <w:t>View project demo:</w:t>
      </w:r>
    </w:p>
    <w:p w14:paraId="5DED3964" w14:textId="6E260AF6" w:rsidR="006905ED" w:rsidRDefault="006905ED" w:rsidP="00EA7E3E">
      <w:pPr>
        <w:ind w:left="-5"/>
      </w:pPr>
      <w:r w:rsidRPr="006905ED">
        <w:t>https://drive.google.com/file/d/1-Omk6jwWlG0oAEBsxRcsI7MnSpHWQhug/view?usp=drivesdk</w:t>
      </w:r>
    </w:p>
    <w:p w14:paraId="6E3A16F6" w14:textId="77777777" w:rsidR="00EA7E3E" w:rsidRDefault="00EA7E3E" w:rsidP="00EA7E3E">
      <w:pPr>
        <w:pStyle w:val="Heading1"/>
        <w:ind w:left="-5"/>
      </w:pPr>
      <w:r>
        <w:t>12. Known Issues</w:t>
      </w:r>
    </w:p>
    <w:p w14:paraId="458FE037" w14:textId="77777777" w:rsidR="00EA7E3E" w:rsidRDefault="00EA7E3E" w:rsidP="00EA7E3E">
      <w:pPr>
        <w:numPr>
          <w:ilvl w:val="0"/>
          <w:numId w:val="7"/>
        </w:numPr>
        <w:ind w:hanging="134"/>
      </w:pPr>
      <w:r w:rsidRPr="00D66B96">
        <w:t xml:space="preserve">Limited Datasets </w:t>
      </w:r>
    </w:p>
    <w:p w14:paraId="3B9979C5" w14:textId="447F6E69" w:rsidR="00EA7E3E" w:rsidRDefault="006905ED" w:rsidP="00EA7E3E">
      <w:pPr>
        <w:numPr>
          <w:ilvl w:val="0"/>
          <w:numId w:val="7"/>
        </w:numPr>
        <w:ind w:hanging="134"/>
      </w:pPr>
      <w:r>
        <w:t>I</w:t>
      </w:r>
      <w:r w:rsidR="00EA7E3E" w:rsidRPr="00D66B96">
        <w:t>mage Quality Variation</w:t>
      </w:r>
    </w:p>
    <w:p w14:paraId="09E1419A" w14:textId="77777777" w:rsidR="00EA7E3E" w:rsidRDefault="00EA7E3E" w:rsidP="00EA7E3E">
      <w:pPr>
        <w:numPr>
          <w:ilvl w:val="0"/>
          <w:numId w:val="7"/>
        </w:numPr>
        <w:ind w:hanging="134"/>
      </w:pPr>
      <w:r w:rsidRPr="00D66B96">
        <w:t>Intra-species Variation</w:t>
      </w:r>
    </w:p>
    <w:p w14:paraId="219E6BEB" w14:textId="77777777" w:rsidR="00EA7E3E" w:rsidRDefault="00EA7E3E" w:rsidP="00EA7E3E">
      <w:pPr>
        <w:numPr>
          <w:ilvl w:val="0"/>
          <w:numId w:val="7"/>
        </w:numPr>
        <w:ind w:hanging="134"/>
      </w:pPr>
      <w:r w:rsidRPr="00D66B96">
        <w:t>Overfitting</w:t>
      </w:r>
    </w:p>
    <w:p w14:paraId="559EC7F9" w14:textId="77777777" w:rsidR="00EA7E3E" w:rsidRDefault="00EA7E3E" w:rsidP="00EA7E3E">
      <w:pPr>
        <w:pStyle w:val="Heading1"/>
        <w:ind w:left="-5"/>
      </w:pPr>
      <w:r>
        <w:t>13. Future Enhancements</w:t>
      </w:r>
    </w:p>
    <w:p w14:paraId="476A7EBD" w14:textId="77777777" w:rsidR="00EA7E3E" w:rsidRDefault="00EA7E3E" w:rsidP="00EA7E3E">
      <w:pPr>
        <w:numPr>
          <w:ilvl w:val="0"/>
          <w:numId w:val="8"/>
        </w:numPr>
        <w:ind w:hanging="134"/>
      </w:pPr>
      <w:r w:rsidRPr="00D66B96">
        <w:t>Increased Taxonomic Resolution</w:t>
      </w:r>
    </w:p>
    <w:p w14:paraId="5B8CE5FC" w14:textId="77777777" w:rsidR="00EA7E3E" w:rsidRDefault="00EA7E3E" w:rsidP="00EA7E3E">
      <w:pPr>
        <w:numPr>
          <w:ilvl w:val="0"/>
          <w:numId w:val="8"/>
        </w:numPr>
        <w:ind w:hanging="134"/>
      </w:pPr>
      <w:r w:rsidRPr="00D66B96">
        <w:t>Robustness to Image Variation</w:t>
      </w:r>
    </w:p>
    <w:p w14:paraId="475FDFC5" w14:textId="77777777" w:rsidR="00EA7E3E" w:rsidRDefault="00EA7E3E" w:rsidP="00EA7E3E">
      <w:pPr>
        <w:numPr>
          <w:ilvl w:val="0"/>
          <w:numId w:val="8"/>
        </w:numPr>
        <w:ind w:hanging="134"/>
      </w:pPr>
      <w:r w:rsidRPr="00D66B96">
        <w:t>Multi-Modal Data Integration</w:t>
      </w:r>
    </w:p>
    <w:p w14:paraId="44185FA2" w14:textId="77777777" w:rsidR="00EA7E3E" w:rsidRDefault="00EA7E3E" w:rsidP="00EA7E3E">
      <w:pPr>
        <w:numPr>
          <w:ilvl w:val="0"/>
          <w:numId w:val="8"/>
        </w:numPr>
        <w:ind w:hanging="134"/>
      </w:pPr>
      <w:r w:rsidRPr="00D66B96">
        <w:t>Batch Processing API</w:t>
      </w:r>
    </w:p>
    <w:p w14:paraId="7619A63C" w14:textId="77777777" w:rsidR="00EA7E3E" w:rsidRDefault="00EA7E3E" w:rsidP="00EA7E3E">
      <w:pPr>
        <w:pStyle w:val="Heading1"/>
        <w:ind w:left="-5"/>
      </w:pPr>
      <w:r>
        <w:t>14. Sample Code:</w:t>
      </w:r>
      <w:r w:rsidRPr="00D66B96">
        <w:rPr>
          <w:b/>
          <w:sz w:val="22"/>
        </w:rPr>
        <w:t xml:space="preserve"> </w:t>
      </w:r>
      <w:r w:rsidRPr="00D66B96">
        <w:t>Flask/Fast</w:t>
      </w:r>
      <w:r>
        <w:t xml:space="preserve"> </w:t>
      </w:r>
      <w:r w:rsidRPr="00D66B96">
        <w:t>API App</w:t>
      </w:r>
    </w:p>
    <w:p w14:paraId="510B4A93" w14:textId="77777777" w:rsidR="00EA7E3E" w:rsidRDefault="00EA7E3E" w:rsidP="00EA7E3E">
      <w:pPr>
        <w:spacing w:after="0" w:line="430" w:lineRule="auto"/>
        <w:ind w:left="-5" w:right="5895"/>
      </w:pPr>
      <w:r>
        <w:t># In your FastAPI or Flask endpoint:</w:t>
      </w:r>
    </w:p>
    <w:p w14:paraId="3938D021" w14:textId="77777777" w:rsidR="00EA7E3E" w:rsidRDefault="00EA7E3E" w:rsidP="00EA7E3E">
      <w:pPr>
        <w:spacing w:after="0" w:line="430" w:lineRule="auto"/>
        <w:ind w:left="-5" w:right="5895"/>
      </w:pPr>
      <w:r>
        <w:t>from your_image_processing_module import preprocess_pollen_image # Assuming you save the above code as a module</w:t>
      </w:r>
    </w:p>
    <w:p w14:paraId="53955CF3" w14:textId="77777777" w:rsidR="00EA7E3E" w:rsidRDefault="00EA7E3E" w:rsidP="00EA7E3E">
      <w:pPr>
        <w:spacing w:after="0" w:line="430" w:lineRule="auto"/>
        <w:ind w:left="-5" w:right="5895"/>
      </w:pPr>
    </w:p>
    <w:p w14:paraId="241BC3C0" w14:textId="77777777" w:rsidR="00EA7E3E" w:rsidRDefault="00EA7E3E" w:rsidP="00EA7E3E">
      <w:pPr>
        <w:spacing w:after="0" w:line="430" w:lineRule="auto"/>
        <w:ind w:left="-5" w:right="5895"/>
      </w:pPr>
      <w:r>
        <w:t>@app.post("/predict")</w:t>
      </w:r>
    </w:p>
    <w:p w14:paraId="58315EB0" w14:textId="77777777" w:rsidR="00EA7E3E" w:rsidRDefault="00EA7E3E" w:rsidP="00EA7E3E">
      <w:pPr>
        <w:spacing w:after="0" w:line="430" w:lineRule="auto"/>
        <w:ind w:left="-5" w:right="5895"/>
      </w:pPr>
      <w:r>
        <w:t>async def predict_pollen_grain(file: UploadFile = File(...)):</w:t>
      </w:r>
    </w:p>
    <w:p w14:paraId="790A59C7" w14:textId="77777777" w:rsidR="00EA7E3E" w:rsidRDefault="00EA7E3E" w:rsidP="00EA7E3E">
      <w:pPr>
        <w:spacing w:after="0" w:line="430" w:lineRule="auto"/>
        <w:ind w:left="-5" w:right="5895"/>
      </w:pPr>
      <w:r>
        <w:lastRenderedPageBreak/>
        <w:t xml:space="preserve">    # ... (file validation and reading bytes as before) ...</w:t>
      </w:r>
    </w:p>
    <w:p w14:paraId="1D233150" w14:textId="77777777" w:rsidR="00EA7E3E" w:rsidRDefault="00EA7E3E" w:rsidP="00EA7E3E">
      <w:pPr>
        <w:spacing w:after="0" w:line="430" w:lineRule="auto"/>
        <w:ind w:left="-5" w:right="5895"/>
      </w:pPr>
    </w:p>
    <w:p w14:paraId="6A279404" w14:textId="77777777" w:rsidR="00EA7E3E" w:rsidRDefault="00EA7E3E" w:rsidP="00EA7E3E">
      <w:pPr>
        <w:spacing w:after="0" w:line="430" w:lineRule="auto"/>
        <w:ind w:left="-5" w:right="5895"/>
      </w:pPr>
      <w:r>
        <w:t xml:space="preserve">    try:</w:t>
      </w:r>
    </w:p>
    <w:p w14:paraId="0B664203" w14:textId="77777777" w:rsidR="00EA7E3E" w:rsidRDefault="00EA7E3E" w:rsidP="00EA7E3E">
      <w:pPr>
        <w:spacing w:after="0" w:line="430" w:lineRule="auto"/>
        <w:ind w:left="-5" w:right="5895"/>
      </w:pPr>
      <w:r>
        <w:t xml:space="preserve">        image_bytes = await file.read()</w:t>
      </w:r>
    </w:p>
    <w:p w14:paraId="6CFF176C" w14:textId="77777777" w:rsidR="00EA7E3E" w:rsidRDefault="00EA7E3E" w:rsidP="00EA7E3E">
      <w:pPr>
        <w:spacing w:after="0" w:line="430" w:lineRule="auto"/>
        <w:ind w:left="-5" w:right="5895"/>
      </w:pPr>
      <w:r>
        <w:t xml:space="preserve">        processed_image = preprocess_pollen_image(image_bytes, target_size=(224, 224))</w:t>
      </w:r>
    </w:p>
    <w:p w14:paraId="11327C21" w14:textId="77777777" w:rsidR="00EA7E3E" w:rsidRDefault="00EA7E3E" w:rsidP="00EA7E3E">
      <w:pPr>
        <w:spacing w:after="0" w:line="430" w:lineRule="auto"/>
        <w:ind w:left="-5" w:right="5895"/>
      </w:pPr>
    </w:p>
    <w:p w14:paraId="58D0B50F" w14:textId="77777777" w:rsidR="00EA7E3E" w:rsidRDefault="00EA7E3E" w:rsidP="00EA7E3E">
      <w:pPr>
        <w:spacing w:after="0" w:line="430" w:lineRule="auto"/>
        <w:ind w:left="-5" w:right="5895"/>
      </w:pPr>
      <w:r>
        <w:t xml:space="preserve">        # The processed_image (NumPy array) is now ready to be fed into your ML model</w:t>
      </w:r>
    </w:p>
    <w:p w14:paraId="59BEEDB2" w14:textId="77777777" w:rsidR="00EA7E3E" w:rsidRDefault="00EA7E3E" w:rsidP="00EA7E3E">
      <w:pPr>
        <w:spacing w:after="0" w:line="430" w:lineRule="auto"/>
        <w:ind w:left="-5" w:right="5895"/>
      </w:pPr>
      <w:r>
        <w:t xml:space="preserve">        # Example: prediction = your_model.predict(np.expand_dims(processed_image, axis=0))</w:t>
      </w:r>
    </w:p>
    <w:p w14:paraId="0CB19910" w14:textId="77777777" w:rsidR="00EA7E3E" w:rsidRDefault="00EA7E3E" w:rsidP="00EA7E3E">
      <w:pPr>
        <w:spacing w:after="0" w:line="430" w:lineRule="auto"/>
        <w:ind w:left="-5" w:right="5895"/>
      </w:pPr>
      <w:r>
        <w:t xml:space="preserve">        # np.expand_dims is often needed to add a batch dimension (e.g., (1, 224, 224, 3))</w:t>
      </w:r>
    </w:p>
    <w:p w14:paraId="1449B4A9" w14:textId="77777777" w:rsidR="00EA7E3E" w:rsidRDefault="00EA7E3E" w:rsidP="00EA7E3E">
      <w:pPr>
        <w:spacing w:after="0" w:line="430" w:lineRule="auto"/>
        <w:ind w:left="-5" w:right="5895"/>
      </w:pPr>
      <w:r>
        <w:t xml:space="preserve">        # ... (rest of your prediction logic) ...</w:t>
      </w:r>
    </w:p>
    <w:p w14:paraId="6AA4738F" w14:textId="77777777" w:rsidR="00EA7E3E" w:rsidRDefault="00EA7E3E" w:rsidP="00EA7E3E">
      <w:pPr>
        <w:spacing w:after="0" w:line="430" w:lineRule="auto"/>
        <w:ind w:left="-5" w:right="5895"/>
      </w:pPr>
    </w:p>
    <w:p w14:paraId="41F22FAF" w14:textId="77777777" w:rsidR="00EA7E3E" w:rsidRDefault="00EA7E3E" w:rsidP="00EA7E3E">
      <w:pPr>
        <w:spacing w:after="0" w:line="430" w:lineRule="auto"/>
        <w:ind w:left="-5" w:right="5895"/>
      </w:pPr>
      <w:r>
        <w:t xml:space="preserve">    except ValueError as e: # Catch specific errors from preprocess_pollen_image</w:t>
      </w:r>
    </w:p>
    <w:p w14:paraId="031C1449" w14:textId="77777777" w:rsidR="00EA7E3E" w:rsidRDefault="00EA7E3E" w:rsidP="00EA7E3E">
      <w:pPr>
        <w:spacing w:after="0" w:line="430" w:lineRule="auto"/>
        <w:ind w:left="-5" w:right="5895"/>
      </w:pPr>
      <w:r>
        <w:t xml:space="preserve">        raise HTTPException(status_code=status.HTTP_400_BAD_REQUEST, detail=str(e))</w:t>
      </w:r>
    </w:p>
    <w:p w14:paraId="6742E179" w14:textId="77777777" w:rsidR="00EA7E3E" w:rsidRDefault="00EA7E3E" w:rsidP="00EA7E3E">
      <w:pPr>
        <w:spacing w:after="0" w:line="430" w:lineRule="auto"/>
        <w:ind w:left="-5" w:right="5895"/>
      </w:pPr>
      <w:r>
        <w:t xml:space="preserve">    except RuntimeError as e:</w:t>
      </w:r>
    </w:p>
    <w:p w14:paraId="0BD0DE91" w14:textId="77777777" w:rsidR="00EA7E3E" w:rsidRDefault="00EA7E3E" w:rsidP="00EA7E3E">
      <w:pPr>
        <w:spacing w:after="0" w:line="430" w:lineRule="auto"/>
        <w:ind w:left="-5" w:right="5895"/>
      </w:pPr>
      <w:r>
        <w:t xml:space="preserve">        raise HTTPException(status_code=status.HTTP_500_INTERNAL_SERVER_ERROR, detail=str(e))</w:t>
      </w:r>
    </w:p>
    <w:p w14:paraId="66F7119A" w14:textId="77777777" w:rsidR="00EA7E3E" w:rsidRDefault="00EA7E3E" w:rsidP="00EA7E3E">
      <w:pPr>
        <w:spacing w:after="0" w:line="430" w:lineRule="auto"/>
        <w:ind w:left="-5" w:right="5895"/>
      </w:pPr>
      <w:r>
        <w:t xml:space="preserve">    # ... (rest of the endpoint) </w:t>
      </w:r>
    </w:p>
    <w:p w14:paraId="2F6B323D" w14:textId="77777777" w:rsidR="00EA7E3E" w:rsidRDefault="00EA7E3E" w:rsidP="00EA7E3E">
      <w:pPr>
        <w:spacing w:after="0" w:line="430" w:lineRule="auto"/>
        <w:ind w:left="0" w:right="5895" w:firstLine="0"/>
      </w:pPr>
      <w:r w:rsidRPr="008E212A">
        <w:rPr>
          <w:noProof/>
        </w:rPr>
        <w:lastRenderedPageBreak/>
        <w:drawing>
          <wp:inline distT="0" distB="0" distL="0" distR="0" wp14:anchorId="782AD8FD" wp14:editId="1ED35E4B">
            <wp:extent cx="6767830" cy="3595370"/>
            <wp:effectExtent l="0" t="0" r="0" b="5080"/>
            <wp:docPr id="7458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28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1A36" w14:textId="77777777" w:rsidR="00EA7E3E" w:rsidRDefault="00EA7E3E" w:rsidP="00EA7E3E">
      <w:pPr>
        <w:spacing w:after="0" w:line="430" w:lineRule="auto"/>
        <w:ind w:left="0" w:right="5895" w:firstLine="0"/>
      </w:pPr>
      <w:r>
        <w:t>HTML CODE:</w:t>
      </w:r>
    </w:p>
    <w:p w14:paraId="60C17177" w14:textId="77777777" w:rsidR="00EA7E3E" w:rsidRDefault="00EA7E3E" w:rsidP="00EA7E3E">
      <w:pPr>
        <w:ind w:left="-5"/>
      </w:pPr>
      <w:r w:rsidRPr="008E212A">
        <w:rPr>
          <w:noProof/>
        </w:rPr>
        <w:drawing>
          <wp:inline distT="0" distB="0" distL="0" distR="0" wp14:anchorId="2DD52ACE" wp14:editId="65D7E638">
            <wp:extent cx="6767830" cy="3595370"/>
            <wp:effectExtent l="0" t="0" r="0" b="5080"/>
            <wp:docPr id="19756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59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524E" w14:textId="77777777" w:rsidR="00F3379B" w:rsidRDefault="00F3379B"/>
    <w:sectPr w:rsidR="00F3379B" w:rsidSect="00EA7E3E">
      <w:headerReference w:type="even" r:id="rId9"/>
      <w:headerReference w:type="default" r:id="rId10"/>
      <w:headerReference w:type="first" r:id="rId11"/>
      <w:pgSz w:w="11906" w:h="16838"/>
      <w:pgMar w:top="1836" w:right="624" w:bottom="1646" w:left="624" w:header="73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0E334F" w14:textId="77777777" w:rsidR="003318DE" w:rsidRDefault="003318DE">
      <w:pPr>
        <w:spacing w:after="0" w:line="240" w:lineRule="auto"/>
      </w:pPr>
      <w:r>
        <w:separator/>
      </w:r>
    </w:p>
  </w:endnote>
  <w:endnote w:type="continuationSeparator" w:id="0">
    <w:p w14:paraId="7FF2DE3D" w14:textId="77777777" w:rsidR="003318DE" w:rsidRDefault="00331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9EF53" w14:textId="77777777" w:rsidR="003318DE" w:rsidRDefault="003318DE">
      <w:pPr>
        <w:spacing w:after="0" w:line="240" w:lineRule="auto"/>
      </w:pPr>
      <w:r>
        <w:separator/>
      </w:r>
    </w:p>
  </w:footnote>
  <w:footnote w:type="continuationSeparator" w:id="0">
    <w:p w14:paraId="26AD3C81" w14:textId="77777777" w:rsidR="003318DE" w:rsidRDefault="00331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7D3D4" w14:textId="77777777" w:rsidR="00720808" w:rsidRDefault="00000000">
    <w:pPr>
      <w:spacing w:after="0" w:line="259" w:lineRule="auto"/>
      <w:ind w:left="0" w:firstLine="0"/>
      <w:jc w:val="center"/>
    </w:pPr>
    <w:r>
      <w:rPr>
        <w:b/>
        <w:sz w:val="28"/>
      </w:rPr>
      <w:t>Full Stack Development with MERN - Project Documentation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1C1A0" w14:textId="77777777" w:rsidR="00720808" w:rsidRPr="00E67E15" w:rsidRDefault="00000000" w:rsidP="00E67E15">
    <w:pPr>
      <w:pStyle w:val="Header"/>
      <w:rPr>
        <w:b/>
        <w:bCs/>
        <w:sz w:val="28"/>
        <w:szCs w:val="28"/>
        <w:lang w:val="en-IN"/>
      </w:rPr>
    </w:pPr>
    <w:r>
      <w:rPr>
        <w:b/>
        <w:bCs/>
        <w:sz w:val="28"/>
        <w:szCs w:val="28"/>
        <w:lang w:val="en-IN"/>
      </w:rPr>
      <w:t xml:space="preserve">                        </w:t>
    </w:r>
    <w:r w:rsidRPr="00E67E15">
      <w:rPr>
        <w:b/>
        <w:bCs/>
        <w:sz w:val="28"/>
        <w:szCs w:val="28"/>
        <w:lang w:val="en-IN"/>
      </w:rPr>
      <w:t>Artificial Intelligence &amp; Machine Learning-Project documentation</w:t>
    </w:r>
  </w:p>
  <w:p w14:paraId="7E1DE532" w14:textId="77777777" w:rsidR="00720808" w:rsidRPr="00E67E15" w:rsidRDefault="00720808">
    <w:pPr>
      <w:pStyle w:val="Header"/>
      <w:rPr>
        <w:b/>
        <w:bCs/>
        <w:sz w:val="28"/>
        <w:szCs w:val="28"/>
      </w:rPr>
    </w:pPr>
  </w:p>
  <w:p w14:paraId="5BEEB9B5" w14:textId="77777777" w:rsidR="00720808" w:rsidRPr="00E67E15" w:rsidRDefault="00720808">
    <w:pPr>
      <w:spacing w:after="0" w:line="259" w:lineRule="auto"/>
      <w:ind w:left="0" w:firstLine="0"/>
      <w:jc w:val="center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E9876" w14:textId="77777777" w:rsidR="00720808" w:rsidRDefault="00000000">
    <w:pPr>
      <w:spacing w:after="0" w:line="259" w:lineRule="auto"/>
      <w:ind w:left="0" w:firstLine="0"/>
      <w:jc w:val="center"/>
    </w:pPr>
    <w:r>
      <w:rPr>
        <w:b/>
        <w:sz w:val="28"/>
      </w:rPr>
      <w:t>Full Stack Development with MERN - Project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7863"/>
    <w:multiLevelType w:val="hybridMultilevel"/>
    <w:tmpl w:val="94BC76D4"/>
    <w:lvl w:ilvl="0" w:tplc="27F08F5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647A0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28EF6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E0276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989E7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DA4A5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26496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6EFC9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3000E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324298"/>
    <w:multiLevelType w:val="hybridMultilevel"/>
    <w:tmpl w:val="06F43BF8"/>
    <w:lvl w:ilvl="0" w:tplc="0E24018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5AE2D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500D5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509F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427ED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287A2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D807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B42CC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BA881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9460A4"/>
    <w:multiLevelType w:val="hybridMultilevel"/>
    <w:tmpl w:val="75B29B16"/>
    <w:lvl w:ilvl="0" w:tplc="1C006DF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224DD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4ABA0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A8F7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C8A41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76A00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FCF8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A6FD4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F8DD2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DB1195"/>
    <w:multiLevelType w:val="hybridMultilevel"/>
    <w:tmpl w:val="6D4C7506"/>
    <w:lvl w:ilvl="0" w:tplc="E7403F9E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D4561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F290D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5411B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C2CF8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20AB5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36A1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7C86D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1C035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3B7E6B"/>
    <w:multiLevelType w:val="hybridMultilevel"/>
    <w:tmpl w:val="38B28FA4"/>
    <w:lvl w:ilvl="0" w:tplc="05FC043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1CAA7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96F91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D499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909D0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D86C1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28BC7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4C969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66298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A20D90"/>
    <w:multiLevelType w:val="hybridMultilevel"/>
    <w:tmpl w:val="151EA3F2"/>
    <w:lvl w:ilvl="0" w:tplc="FD72BBC6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0A23E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B058B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36DC3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5EC4F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82DF8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83F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547A8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CA4BB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4476E7"/>
    <w:multiLevelType w:val="hybridMultilevel"/>
    <w:tmpl w:val="BEA66F12"/>
    <w:lvl w:ilvl="0" w:tplc="9CE2F382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9AB76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1603F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981B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4E8DB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EE051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56C3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AE8A6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DC31E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F32333"/>
    <w:multiLevelType w:val="hybridMultilevel"/>
    <w:tmpl w:val="4162CE34"/>
    <w:lvl w:ilvl="0" w:tplc="208E48F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EA605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9EF56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2609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24695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56A1E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8ADE1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16E92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DEEBC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8755153">
    <w:abstractNumId w:val="6"/>
  </w:num>
  <w:num w:numId="2" w16cid:durableId="1203440847">
    <w:abstractNumId w:val="0"/>
  </w:num>
  <w:num w:numId="3" w16cid:durableId="997151053">
    <w:abstractNumId w:val="5"/>
  </w:num>
  <w:num w:numId="4" w16cid:durableId="902719114">
    <w:abstractNumId w:val="1"/>
  </w:num>
  <w:num w:numId="5" w16cid:durableId="1618635368">
    <w:abstractNumId w:val="7"/>
  </w:num>
  <w:num w:numId="6" w16cid:durableId="1696690044">
    <w:abstractNumId w:val="2"/>
  </w:num>
  <w:num w:numId="7" w16cid:durableId="2040935633">
    <w:abstractNumId w:val="4"/>
  </w:num>
  <w:num w:numId="8" w16cid:durableId="27922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3E"/>
    <w:rsid w:val="00093DBC"/>
    <w:rsid w:val="003318DE"/>
    <w:rsid w:val="003F22F7"/>
    <w:rsid w:val="005776C4"/>
    <w:rsid w:val="006905ED"/>
    <w:rsid w:val="00720808"/>
    <w:rsid w:val="00742672"/>
    <w:rsid w:val="008E15B3"/>
    <w:rsid w:val="009957B8"/>
    <w:rsid w:val="009D5D32"/>
    <w:rsid w:val="00D0683E"/>
    <w:rsid w:val="00EA7E3E"/>
    <w:rsid w:val="00F05F73"/>
    <w:rsid w:val="00F3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885F"/>
  <w15:chartTrackingRefBased/>
  <w15:docId w15:val="{CCA796BC-49AF-4B2A-91F1-663D8A5D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E3E"/>
    <w:pPr>
      <w:spacing w:after="175" w:line="265" w:lineRule="auto"/>
      <w:ind w:left="10" w:hanging="10"/>
    </w:pPr>
    <w:rPr>
      <w:rFonts w:ascii="Arial" w:eastAsia="Arial" w:hAnsi="Arial" w:cs="Arial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E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E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E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E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E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E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E3E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E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E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E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E3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7E3E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kern w:val="0"/>
      <w:szCs w:val="22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A7E3E"/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kora</dc:creator>
  <cp:keywords/>
  <dc:description/>
  <cp:lastModifiedBy>praveen kumar kora</cp:lastModifiedBy>
  <cp:revision>3</cp:revision>
  <dcterms:created xsi:type="dcterms:W3CDTF">2025-06-28T09:27:00Z</dcterms:created>
  <dcterms:modified xsi:type="dcterms:W3CDTF">2025-06-28T12:25:00Z</dcterms:modified>
</cp:coreProperties>
</file>