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E35" w:rsidRDefault="00A44E35" w:rsidP="007120E4">
      <w:pPr>
        <w:jc w:val="both"/>
        <w:rPr>
          <w:rFonts w:ascii="Segoe UI" w:hAnsi="Segoe UI" w:cs="Segoe UI"/>
          <w:b/>
          <w:color w:val="373A3C"/>
          <w:sz w:val="28"/>
          <w:szCs w:val="24"/>
          <w:shd w:val="clear" w:color="auto" w:fill="FFFFFF"/>
        </w:rPr>
      </w:pPr>
      <w:r w:rsidRPr="00885EE0">
        <w:rPr>
          <w:rFonts w:ascii="Segoe UI" w:hAnsi="Segoe UI" w:cs="Segoe UI"/>
          <w:b/>
          <w:color w:val="373A3C"/>
          <w:sz w:val="28"/>
          <w:szCs w:val="24"/>
          <w:shd w:val="clear" w:color="auto" w:fill="FFFFFF"/>
        </w:rPr>
        <w:t>OOP Gyakorló</w:t>
      </w:r>
      <w:r w:rsidR="009047DA">
        <w:rPr>
          <w:rFonts w:ascii="Segoe UI" w:hAnsi="Segoe UI" w:cs="Segoe UI"/>
          <w:b/>
          <w:color w:val="373A3C"/>
          <w:sz w:val="28"/>
          <w:szCs w:val="24"/>
          <w:shd w:val="clear" w:color="auto" w:fill="FFFFFF"/>
        </w:rPr>
        <w:t xml:space="preserve"> Feladatok 2</w:t>
      </w:r>
      <w:r w:rsidR="00C66453">
        <w:rPr>
          <w:rFonts w:ascii="Segoe UI" w:hAnsi="Segoe UI" w:cs="Segoe UI"/>
          <w:b/>
          <w:color w:val="373A3C"/>
          <w:sz w:val="28"/>
          <w:szCs w:val="24"/>
          <w:shd w:val="clear" w:color="auto" w:fill="FFFFFF"/>
        </w:rPr>
        <w:t>.</w:t>
      </w:r>
    </w:p>
    <w:p w:rsidR="00914436" w:rsidRDefault="00914436" w:rsidP="007120E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Tervezzen meg egy programot, ahol két focicsapat fog meccset játszani egymással.</w:t>
      </w:r>
    </w:p>
    <w:p w:rsidR="007120E4" w:rsidRDefault="007120E4" w:rsidP="007120E4">
      <w:p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A csapatok és játékosok létrehozásához használhatja segítségül a </w:t>
      </w:r>
      <w:hyperlink r:id="rId5" w:history="1">
        <w:r w:rsidRPr="007120E4">
          <w:rPr>
            <w:rStyle w:val="Hiperhivatkozs"/>
            <w:rFonts w:ascii="Segoe UI" w:hAnsi="Segoe UI" w:cs="Segoe UI"/>
            <w:sz w:val="24"/>
            <w:szCs w:val="24"/>
            <w:shd w:val="clear" w:color="auto" w:fill="FFFFFF"/>
          </w:rPr>
          <w:t>https://www.fifaindex.com/hu/</w:t>
        </w:r>
      </w:hyperlink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Pr="007120E4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weboldalt.</w:t>
      </w:r>
    </w:p>
    <w:p w:rsidR="003D53C9" w:rsidRPr="00914436" w:rsidRDefault="003D53C9" w:rsidP="007120E4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bookmarkStart w:id="0" w:name="_GoBack"/>
      <w:bookmarkEnd w:id="0"/>
    </w:p>
    <w:p w:rsidR="00A44E35" w:rsidRPr="0026217B" w:rsidRDefault="00714EC0" w:rsidP="007120E4">
      <w:pPr>
        <w:pStyle w:val="Listaszerbekezds"/>
        <w:numPr>
          <w:ilvl w:val="0"/>
          <w:numId w:val="2"/>
        </w:numPr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  <w:r w:rsidRPr="00714EC0"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  <w:t>feladat</w:t>
      </w:r>
    </w:p>
    <w:p w:rsidR="00096671" w:rsidRPr="00914436" w:rsidRDefault="00096671" w:rsidP="007120E4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Készítsen egy konzolos alkalmazást, az alkal</w:t>
      </w:r>
      <w:r w:rsid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mazáson belül egy </w:t>
      </w:r>
      <w:proofErr w:type="spellStart"/>
      <w:r w:rsid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Models</w:t>
      </w:r>
      <w:proofErr w:type="spellEnd"/>
      <w:r w:rsid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mappát.</w:t>
      </w:r>
    </w:p>
    <w:p w:rsidR="00714EC0" w:rsidRPr="00914436" w:rsidRDefault="008903FD" w:rsidP="007120E4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Hozzon létre</w:t>
      </w:r>
      <w:r w:rsid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3 osztályt a mappán belül</w:t>
      </w:r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Focista, </w:t>
      </w:r>
      <w:proofErr w:type="spellStart"/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</w:t>
      </w:r>
      <w:proofErr w:type="spellEnd"/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és Context </w:t>
      </w:r>
      <w:r w:rsid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néven, legyen mindegyik különböző fájlban.</w:t>
      </w:r>
    </w:p>
    <w:p w:rsidR="008903FD" w:rsidRPr="00914436" w:rsidRDefault="003D53C9" w:rsidP="007120E4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Hozza létre a Focista osztályt a következő tulajdonságokkal</w:t>
      </w:r>
      <w:r w:rsidR="008903FD"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:</w:t>
      </w:r>
    </w:p>
    <w:p w:rsidR="008903FD" w:rsidRPr="00914436" w:rsidRDefault="008903FD" w:rsidP="007120E4">
      <w:pPr>
        <w:pStyle w:val="Listaszerbekezds"/>
        <w:numPr>
          <w:ilvl w:val="1"/>
          <w:numId w:val="8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Név</w:t>
      </w:r>
    </w:p>
    <w:p w:rsidR="008903FD" w:rsidRPr="00914436" w:rsidRDefault="008903FD" w:rsidP="007120E4">
      <w:pPr>
        <w:pStyle w:val="Listaszerbekezds"/>
        <w:numPr>
          <w:ilvl w:val="1"/>
          <w:numId w:val="8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Mezszám, Magasság, Súly (egész szám)</w:t>
      </w:r>
    </w:p>
    <w:p w:rsidR="008903FD" w:rsidRPr="00914436" w:rsidRDefault="008903FD" w:rsidP="007120E4">
      <w:pPr>
        <w:pStyle w:val="Listaszerbekezds"/>
        <w:numPr>
          <w:ilvl w:val="1"/>
          <w:numId w:val="8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Jobblábas (logikai)</w:t>
      </w:r>
    </w:p>
    <w:p w:rsidR="008903FD" w:rsidRPr="00914436" w:rsidRDefault="008903FD" w:rsidP="007120E4">
      <w:pPr>
        <w:pStyle w:val="Listaszerbekezds"/>
        <w:numPr>
          <w:ilvl w:val="1"/>
          <w:numId w:val="8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Klub (</w:t>
      </w:r>
      <w:proofErr w:type="spellStart"/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</w:t>
      </w:r>
      <w:proofErr w:type="spellEnd"/>
      <w:r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)</w:t>
      </w:r>
    </w:p>
    <w:p w:rsidR="00914436" w:rsidRDefault="003D53C9" w:rsidP="007120E4">
      <w:pPr>
        <w:pStyle w:val="Listaszerbekezds"/>
        <w:numPr>
          <w:ilvl w:val="0"/>
          <w:numId w:val="7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Hozza létre a F</w:t>
      </w:r>
      <w:r w:rsidR="008903FD"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ocistához tartozó konstruktort, amit paraméterezzen be a Focista</w:t>
      </w:r>
      <w:r w:rsidR="00914436"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osz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tály összes tulajdonságához megfelelően</w:t>
      </w:r>
      <w:r w:rsidR="00914436" w:rsidRPr="00914436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 A konstruktor állítsa be az összes tulajdonság értéket a megadott paraméterekkel.</w:t>
      </w:r>
    </w:p>
    <w:p w:rsidR="003D53C9" w:rsidRPr="003D53C9" w:rsidRDefault="003D53C9" w:rsidP="007120E4">
      <w:p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:rsidR="00914436" w:rsidRPr="00914436" w:rsidRDefault="00914436" w:rsidP="007120E4">
      <w:pPr>
        <w:pStyle w:val="Listaszerbekezds"/>
        <w:numPr>
          <w:ilvl w:val="0"/>
          <w:numId w:val="8"/>
        </w:numPr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  <w:t>feladat</w:t>
      </w:r>
    </w:p>
    <w:p w:rsidR="00914436" w:rsidRPr="003D53C9" w:rsidRDefault="003D53C9" w:rsidP="007120E4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Hozza létre a </w:t>
      </w:r>
      <w:proofErr w:type="spellStart"/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</w:t>
      </w:r>
      <w:proofErr w:type="spellEnd"/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osztályt a következő tulajdonságokkal:</w:t>
      </w:r>
    </w:p>
    <w:p w:rsidR="003D53C9" w:rsidRPr="003D53C9" w:rsidRDefault="003D53C9" w:rsidP="007120E4">
      <w:pPr>
        <w:pStyle w:val="Listaszerbekezds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Alapítási idő (dátum)</w:t>
      </w:r>
    </w:p>
    <w:p w:rsidR="003D53C9" w:rsidRPr="003D53C9" w:rsidRDefault="003D53C9" w:rsidP="007120E4">
      <w:pPr>
        <w:pStyle w:val="Listaszerbekezds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Név</w:t>
      </w:r>
    </w:p>
    <w:p w:rsidR="003D53C9" w:rsidRPr="003D53C9" w:rsidRDefault="003D53C9" w:rsidP="007120E4">
      <w:pPr>
        <w:pStyle w:val="Listaszerbekezds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Költségvetés (valós szám)</w:t>
      </w:r>
    </w:p>
    <w:p w:rsidR="003D53C9" w:rsidRPr="003D53C9" w:rsidRDefault="003D53C9" w:rsidP="007120E4">
      <w:pPr>
        <w:pStyle w:val="Listaszerbekezds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Focisták (Focista Lista)</w:t>
      </w:r>
    </w:p>
    <w:p w:rsidR="003D53C9" w:rsidRDefault="003D53C9" w:rsidP="007120E4">
      <w:pPr>
        <w:pStyle w:val="Listaszerbekezds"/>
        <w:numPr>
          <w:ilvl w:val="0"/>
          <w:numId w:val="10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Hozza létre a </w:t>
      </w:r>
      <w:proofErr w:type="spellStart"/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FociKlubhoz</w:t>
      </w:r>
      <w:proofErr w:type="spellEnd"/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tartozó konstruktort, amit paraméterezzen be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- </w:t>
      </w: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a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Focisták lista kivételével - az összes tulajdonsághoz megfelelően.</w:t>
      </w: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A konstruktor állítsa be az 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az osztály </w:t>
      </w: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tulajdonság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ainak</w:t>
      </w:r>
      <w:r w:rsidRPr="003D53C9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ér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téket a megadott paraméterekkel és hozzon létre egy üres </w:t>
      </w:r>
      <w:r w:rsidR="0070131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Focisták listát.</w:t>
      </w:r>
    </w:p>
    <w:p w:rsidR="005A74AC" w:rsidRPr="005A74AC" w:rsidRDefault="005A74AC" w:rsidP="007120E4">
      <w:p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</w:p>
    <w:p w:rsidR="005A74AC" w:rsidRPr="00914436" w:rsidRDefault="005A74AC" w:rsidP="007120E4">
      <w:pPr>
        <w:pStyle w:val="Listaszerbekezds"/>
        <w:numPr>
          <w:ilvl w:val="0"/>
          <w:numId w:val="10"/>
        </w:numPr>
        <w:jc w:val="both"/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</w:pPr>
      <w:r w:rsidRPr="00914436">
        <w:rPr>
          <w:rFonts w:ascii="Segoe UI" w:hAnsi="Segoe UI" w:cs="Segoe UI"/>
          <w:b/>
          <w:color w:val="373A3C"/>
          <w:sz w:val="24"/>
          <w:szCs w:val="24"/>
          <w:shd w:val="clear" w:color="auto" w:fill="FFFFFF"/>
        </w:rPr>
        <w:t>feladat</w:t>
      </w:r>
    </w:p>
    <w:p w:rsidR="005A74AC" w:rsidRPr="00701310" w:rsidRDefault="00701310" w:rsidP="007120E4">
      <w:pPr>
        <w:pStyle w:val="Listaszerbekezds"/>
        <w:numPr>
          <w:ilvl w:val="0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70131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Hozza létre a vezérl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őként szolgáló Context osztályt.</w:t>
      </w:r>
    </w:p>
    <w:p w:rsidR="00701310" w:rsidRDefault="00701310" w:rsidP="007120E4">
      <w:pPr>
        <w:pStyle w:val="Listaszerbekezds"/>
        <w:numPr>
          <w:ilvl w:val="0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70131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Az osztályhoz hozzon létre </w:t>
      </w:r>
      <w:r w:rsidR="00DB35A4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két listát </w:t>
      </w:r>
      <w:r w:rsidRPr="0070131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Focisták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="00DB35A4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és </w:t>
      </w:r>
      <w:proofErr w:type="spellStart"/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</w:t>
      </w:r>
      <w:r w:rsidR="00DB35A4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ok</w:t>
      </w:r>
      <w:proofErr w:type="spellEnd"/>
      <w:r w:rsidR="00DB35A4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néven, a listák típusa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</w:t>
      </w:r>
      <w:r w:rsidRPr="0070131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feleljen meg a két létrehozott osztálynak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396FB0" w:rsidRDefault="00701310" w:rsidP="007120E4">
      <w:pPr>
        <w:pStyle w:val="Listaszerbekezds"/>
        <w:numPr>
          <w:ilvl w:val="0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Hozza létre az osz</w:t>
      </w:r>
      <w:r w:rsidR="008317E4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tályhoz tartozó alapértelmezett (p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araméter nélküli</w:t>
      </w:r>
      <w:r w:rsidR="008317E4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)</w:t>
      </w:r>
      <w:r w:rsidR="00396FB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konstruktort.</w:t>
      </w:r>
    </w:p>
    <w:p w:rsidR="00A55561" w:rsidRDefault="00B60AB9" w:rsidP="007120E4">
      <w:pPr>
        <w:pStyle w:val="Listaszerbekezds"/>
        <w:numPr>
          <w:ilvl w:val="0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396FB0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 konstruktor az alábbi feladatokat hajtsa végre:</w:t>
      </w:r>
    </w:p>
    <w:p w:rsidR="00B21A19" w:rsidRDefault="00B21A19" w:rsidP="007120E4">
      <w:pPr>
        <w:pStyle w:val="Listaszerbekezds"/>
        <w:numPr>
          <w:ilvl w:val="1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Hozza létre a Focisták és a </w:t>
      </w:r>
      <w:proofErr w:type="spellStart"/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FociKlubok</w:t>
      </w:r>
      <w:proofErr w:type="spellEnd"/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üres listákat.</w:t>
      </w:r>
    </w:p>
    <w:p w:rsidR="00A55561" w:rsidRPr="00A55561" w:rsidRDefault="00A55561" w:rsidP="007120E4">
      <w:pPr>
        <w:pStyle w:val="Listaszerbekezds"/>
        <w:numPr>
          <w:ilvl w:val="1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Hozzon létre két klubot és adja hozzá a </w:t>
      </w:r>
      <w:proofErr w:type="spellStart"/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FociKlubok</w:t>
      </w:r>
      <w:proofErr w:type="spellEnd"/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listához.</w:t>
      </w:r>
    </w:p>
    <w:p w:rsidR="00A55561" w:rsidRDefault="00A55561" w:rsidP="007120E4">
      <w:pPr>
        <w:pStyle w:val="Listaszerbekezds"/>
        <w:numPr>
          <w:ilvl w:val="0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lastRenderedPageBreak/>
        <w:t>Hozzon létre 6 focistát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a konstruktorban</w:t>
      </w:r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, az alábbi kritériumokkal:</w:t>
      </w:r>
    </w:p>
    <w:p w:rsidR="00A55561" w:rsidRDefault="00A55561" w:rsidP="007120E4">
      <w:pPr>
        <w:pStyle w:val="Listaszerbekezds"/>
        <w:numPr>
          <w:ilvl w:val="1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 focistáknak egyedi mezszámaik legyenek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A55561" w:rsidRDefault="00A55561" w:rsidP="007120E4">
      <w:pPr>
        <w:pStyle w:val="Listaszerbekezds"/>
        <w:numPr>
          <w:ilvl w:val="1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 focisták között legyenek 180 cm-</w:t>
      </w:r>
      <w:proofErr w:type="spellStart"/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nél</w:t>
      </w:r>
      <w:proofErr w:type="spellEnd"/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kisebb játékosok</w:t>
      </w:r>
    </w:p>
    <w:p w:rsidR="00A55561" w:rsidRDefault="00A55561" w:rsidP="007120E4">
      <w:pPr>
        <w:pStyle w:val="Listaszerbekezds"/>
        <w:numPr>
          <w:ilvl w:val="1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 focisták között legyen egy bal lábas rúgó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914436" w:rsidRDefault="00A55561" w:rsidP="007120E4">
      <w:pPr>
        <w:pStyle w:val="Listaszerbekezds"/>
        <w:numPr>
          <w:ilvl w:val="1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 w:rsidRPr="00A55561"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3-3 focista tartozzon egy-egy klubhoz</w:t>
      </w: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.</w:t>
      </w:r>
    </w:p>
    <w:p w:rsidR="00A55561" w:rsidRDefault="00A55561" w:rsidP="007120E4">
      <w:pPr>
        <w:pStyle w:val="Listaszerbekezds"/>
        <w:numPr>
          <w:ilvl w:val="0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Az egyforma klubba tartozó focistákat adja hozzá, a klubhoz hozzá tartozó Focisták listájához!</w:t>
      </w:r>
    </w:p>
    <w:p w:rsidR="00903A77" w:rsidRPr="00903A77" w:rsidRDefault="00903A77" w:rsidP="007120E4">
      <w:pPr>
        <w:pStyle w:val="Listaszerbekezds"/>
        <w:numPr>
          <w:ilvl w:val="0"/>
          <w:numId w:val="12"/>
        </w:numPr>
        <w:jc w:val="both"/>
        <w:rPr>
          <w:rFonts w:ascii="Segoe UI" w:hAnsi="Segoe UI" w:cs="Segoe UI"/>
          <w:color w:val="373A3C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A Contexthez hozzátartozó Focisták listájához adja hozzá a létrehozott focistákat. A </w:t>
      </w:r>
      <w:proofErr w:type="spellStart"/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>FociKlubok</w:t>
      </w:r>
      <w:proofErr w:type="spellEnd"/>
      <w:r>
        <w:rPr>
          <w:rFonts w:ascii="Segoe UI" w:hAnsi="Segoe UI" w:cs="Segoe UI"/>
          <w:color w:val="373A3C"/>
          <w:sz w:val="24"/>
          <w:szCs w:val="24"/>
          <w:shd w:val="clear" w:color="auto" w:fill="FFFFFF"/>
        </w:rPr>
        <w:t xml:space="preserve"> listához adja hozzá a létrehozott klubokat.</w:t>
      </w:r>
    </w:p>
    <w:sectPr w:rsidR="00903A77" w:rsidRPr="00903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67B"/>
    <w:multiLevelType w:val="hybridMultilevel"/>
    <w:tmpl w:val="B42C8B5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3AA"/>
    <w:multiLevelType w:val="hybridMultilevel"/>
    <w:tmpl w:val="1F403DB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4630CA"/>
    <w:multiLevelType w:val="hybridMultilevel"/>
    <w:tmpl w:val="1B7845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849A8"/>
    <w:multiLevelType w:val="hybridMultilevel"/>
    <w:tmpl w:val="06EE1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076"/>
    <w:multiLevelType w:val="hybridMultilevel"/>
    <w:tmpl w:val="6F740C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B40C5"/>
    <w:multiLevelType w:val="hybridMultilevel"/>
    <w:tmpl w:val="866698D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35D7C"/>
    <w:multiLevelType w:val="hybridMultilevel"/>
    <w:tmpl w:val="3254320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D973AC"/>
    <w:multiLevelType w:val="hybridMultilevel"/>
    <w:tmpl w:val="99AE1B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B4EDC"/>
    <w:multiLevelType w:val="hybridMultilevel"/>
    <w:tmpl w:val="866698D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D40856"/>
    <w:multiLevelType w:val="hybridMultilevel"/>
    <w:tmpl w:val="F84048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727C8"/>
    <w:multiLevelType w:val="hybridMultilevel"/>
    <w:tmpl w:val="1DEA10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314D"/>
    <w:multiLevelType w:val="hybridMultilevel"/>
    <w:tmpl w:val="4B6E1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29739C"/>
    <w:multiLevelType w:val="hybridMultilevel"/>
    <w:tmpl w:val="1F403DB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552339"/>
    <w:multiLevelType w:val="hybridMultilevel"/>
    <w:tmpl w:val="FE2EC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1"/>
  </w:num>
  <w:num w:numId="5">
    <w:abstractNumId w:val="7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13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C0"/>
    <w:rsid w:val="00096671"/>
    <w:rsid w:val="000E13D8"/>
    <w:rsid w:val="000E7DFE"/>
    <w:rsid w:val="00130CAA"/>
    <w:rsid w:val="0026217B"/>
    <w:rsid w:val="002931F0"/>
    <w:rsid w:val="00396FB0"/>
    <w:rsid w:val="003D53C9"/>
    <w:rsid w:val="003E1FDE"/>
    <w:rsid w:val="005A74AC"/>
    <w:rsid w:val="00683864"/>
    <w:rsid w:val="00701310"/>
    <w:rsid w:val="007120E4"/>
    <w:rsid w:val="00714EC0"/>
    <w:rsid w:val="008317E4"/>
    <w:rsid w:val="00885EE0"/>
    <w:rsid w:val="008903FD"/>
    <w:rsid w:val="00903A77"/>
    <w:rsid w:val="009047DA"/>
    <w:rsid w:val="00914436"/>
    <w:rsid w:val="00916414"/>
    <w:rsid w:val="00946A2A"/>
    <w:rsid w:val="009B1C98"/>
    <w:rsid w:val="00A44E35"/>
    <w:rsid w:val="00A55561"/>
    <w:rsid w:val="00B21A19"/>
    <w:rsid w:val="00B60AB9"/>
    <w:rsid w:val="00B6148E"/>
    <w:rsid w:val="00C54B76"/>
    <w:rsid w:val="00C66453"/>
    <w:rsid w:val="00D74841"/>
    <w:rsid w:val="00DB35A4"/>
    <w:rsid w:val="00F7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153B"/>
  <w15:chartTrackingRefBased/>
  <w15:docId w15:val="{F381AE29-88C3-4A3C-861F-6420FEAF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14EC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755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faindex.com/h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271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DEMASZ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Boros Bence</dc:creator>
  <cp:keywords/>
  <dc:description/>
  <cp:lastModifiedBy>Boros Bence</cp:lastModifiedBy>
  <cp:revision>15</cp:revision>
  <cp:lastPrinted>2019-10-07T12:40:00Z</cp:lastPrinted>
  <dcterms:created xsi:type="dcterms:W3CDTF">2019-11-06T07:43:00Z</dcterms:created>
  <dcterms:modified xsi:type="dcterms:W3CDTF">2019-11-06T09:36:00Z</dcterms:modified>
</cp:coreProperties>
</file>