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EBBE" w14:textId="6998D2D5" w:rsidR="006907D2" w:rsidRDefault="006907D2">
      <w:r>
        <w:t>HSF-D</w:t>
      </w:r>
      <w:r w:rsidR="00FC13C7">
        <w:t>F</w:t>
      </w:r>
    </w:p>
    <w:p w14:paraId="3A85EBD2" w14:textId="77777777" w:rsidR="005D135C" w:rsidRDefault="005D135C"/>
    <w:p w14:paraId="3302276C" w14:textId="77777777" w:rsidR="005D135C" w:rsidRDefault="005D135C"/>
    <w:p w14:paraId="7FD2558E" w14:textId="6AF6E5F3" w:rsidR="005D135C" w:rsidRDefault="005D135C">
      <w:r>
        <w:t>RELATORIO CONSUMO DIARIO POR MATERIAL(WSUP-1300)</w:t>
      </w:r>
    </w:p>
    <w:p w14:paraId="4A587804" w14:textId="127F9E9C" w:rsidR="006907D2" w:rsidRDefault="005D135C">
      <w:r w:rsidRPr="005D135C">
        <w:drawing>
          <wp:inline distT="0" distB="0" distL="0" distR="0" wp14:anchorId="16662458" wp14:editId="6A457A01">
            <wp:extent cx="5400040" cy="3713480"/>
            <wp:effectExtent l="0" t="0" r="0" b="1270"/>
            <wp:docPr id="9231872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8721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RALTORIO </w:t>
      </w:r>
      <w:r w:rsidR="00FC13C7">
        <w:t>SALDO ESTOQUE DISPONIVEL -COD 1551</w:t>
      </w:r>
      <w:r w:rsidR="00FC13C7" w:rsidRPr="00FC13C7">
        <w:drawing>
          <wp:inline distT="0" distB="0" distL="0" distR="0" wp14:anchorId="5F06537F" wp14:editId="24DBFD72">
            <wp:extent cx="5400040" cy="3698240"/>
            <wp:effectExtent l="0" t="0" r="0" b="0"/>
            <wp:docPr id="21230344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34469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C150" w14:textId="77777777" w:rsidR="00FC13C7" w:rsidRDefault="00FC13C7"/>
    <w:p w14:paraId="24EA5BA1" w14:textId="27993C3F" w:rsidR="006907D2" w:rsidRDefault="006907D2">
      <w:r>
        <w:t>FUNÇÕES-&gt;RELATORIOS-&gt;RELATORIO DE ORDEM DE COMPRA (WSUP-238)</w:t>
      </w:r>
    </w:p>
    <w:p w14:paraId="5DAE4881" w14:textId="51B7A4B6" w:rsidR="006907D2" w:rsidRDefault="006907D2" w:rsidP="006907D2">
      <w:r>
        <w:t>FUNÇÕES-&gt;RELATORIOS-&gt;SOLICITAÇÕES DE COMPRAS NÃO ATENDIDAS- SEM BAIXA (CSUP-1475)</w:t>
      </w:r>
    </w:p>
    <w:p w14:paraId="384DAF21" w14:textId="77777777" w:rsidR="006907D2" w:rsidRDefault="006907D2"/>
    <w:p w14:paraId="35473911" w14:textId="7B8D7FFB" w:rsidR="006907D2" w:rsidRDefault="006907D2">
      <w:r w:rsidRPr="006907D2">
        <w:rPr>
          <w:noProof/>
        </w:rPr>
        <w:drawing>
          <wp:inline distT="0" distB="0" distL="0" distR="0" wp14:anchorId="7E73B691" wp14:editId="7F146912">
            <wp:extent cx="5400040" cy="2882900"/>
            <wp:effectExtent l="0" t="0" r="0" b="0"/>
            <wp:docPr id="118170911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0911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14B" w14:textId="77777777" w:rsidR="006907D2" w:rsidRDefault="006907D2"/>
    <w:p w14:paraId="589954E7" w14:textId="2E5D2312" w:rsidR="000A4A0E" w:rsidRDefault="006907D2">
      <w:r>
        <w:t>RELATORIO DE ORDEM DE COMPRA (WSUP-238)</w:t>
      </w:r>
      <w:r w:rsidRPr="006907D2">
        <w:rPr>
          <w:noProof/>
        </w:rPr>
        <w:drawing>
          <wp:inline distT="0" distB="0" distL="0" distR="0" wp14:anchorId="04E0C7AF" wp14:editId="57BAF093">
            <wp:extent cx="5400040" cy="3856355"/>
            <wp:effectExtent l="0" t="0" r="0" b="0"/>
            <wp:docPr id="6190899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8994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SOLICITAÇÕES DE COMPRAS NÃO ATENDIDAS- SEM BAIXA (CSUP-1475)</w:t>
      </w:r>
      <w:r w:rsidRPr="006907D2">
        <w:rPr>
          <w:noProof/>
        </w:rPr>
        <w:drawing>
          <wp:inline distT="0" distB="0" distL="0" distR="0" wp14:anchorId="686AEF5D" wp14:editId="64056E69">
            <wp:extent cx="5400040" cy="3856355"/>
            <wp:effectExtent l="0" t="0" r="0" b="0"/>
            <wp:docPr id="8838321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3217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A"/>
    <w:rsid w:val="000A4A0E"/>
    <w:rsid w:val="00536808"/>
    <w:rsid w:val="005D135C"/>
    <w:rsid w:val="006907D2"/>
    <w:rsid w:val="008B0119"/>
    <w:rsid w:val="00ED282A"/>
    <w:rsid w:val="00F81C71"/>
    <w:rsid w:val="00F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7400"/>
  <w15:chartTrackingRefBased/>
  <w15:docId w15:val="{EE2E518F-3D84-4887-88D1-A4CDBAA1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2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2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2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28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28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28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2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28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2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de Oliveira - Compras</dc:creator>
  <cp:keywords/>
  <dc:description/>
  <cp:lastModifiedBy>Guilherme Cruz de Oliveira - Compras</cp:lastModifiedBy>
  <cp:revision>4</cp:revision>
  <dcterms:created xsi:type="dcterms:W3CDTF">2024-04-11T12:18:00Z</dcterms:created>
  <dcterms:modified xsi:type="dcterms:W3CDTF">2024-04-11T17:13:00Z</dcterms:modified>
</cp:coreProperties>
</file>