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F508" w14:textId="77777777" w:rsidR="00632FFB" w:rsidRDefault="00C356C9">
      <w:pPr>
        <w:spacing w:after="265"/>
        <w:ind w:right="51"/>
      </w:pPr>
      <w:r>
        <w:t xml:space="preserve">Санкт-Петербургский Национальный Исследовательский Университет </w:t>
      </w:r>
    </w:p>
    <w:p w14:paraId="60F9DE47" w14:textId="77777777" w:rsidR="00632FFB" w:rsidRDefault="00C356C9">
      <w:pPr>
        <w:spacing w:after="218"/>
        <w:ind w:left="2015" w:right="51"/>
      </w:pPr>
      <w:r>
        <w:t xml:space="preserve">Информационных Технологий, Механики и Оптики </w:t>
      </w:r>
    </w:p>
    <w:p w14:paraId="6CD12BFC" w14:textId="77777777" w:rsidR="00632FFB" w:rsidRDefault="00C356C9">
      <w:pPr>
        <w:spacing w:after="216"/>
        <w:ind w:left="0" w:firstLine="0"/>
        <w:jc w:val="center"/>
      </w:pPr>
      <w:r>
        <w:t xml:space="preserve"> </w:t>
      </w:r>
    </w:p>
    <w:p w14:paraId="2F915124" w14:textId="77777777" w:rsidR="00632FFB" w:rsidRDefault="00C356C9">
      <w:pPr>
        <w:spacing w:after="218"/>
        <w:ind w:left="0" w:firstLine="0"/>
        <w:jc w:val="center"/>
      </w:pPr>
      <w:r>
        <w:t xml:space="preserve"> </w:t>
      </w:r>
    </w:p>
    <w:p w14:paraId="74E2AFCF" w14:textId="77777777" w:rsidR="00632FFB" w:rsidRDefault="00C356C9">
      <w:pPr>
        <w:spacing w:after="216"/>
        <w:ind w:left="0" w:firstLine="0"/>
        <w:jc w:val="center"/>
      </w:pPr>
      <w:r>
        <w:t xml:space="preserve"> </w:t>
      </w:r>
    </w:p>
    <w:p w14:paraId="377FA152" w14:textId="77777777" w:rsidR="00632FFB" w:rsidRDefault="00C356C9">
      <w:pPr>
        <w:spacing w:after="265"/>
        <w:ind w:left="0" w:firstLine="0"/>
        <w:jc w:val="center"/>
      </w:pPr>
      <w:r>
        <w:t xml:space="preserve"> </w:t>
      </w:r>
    </w:p>
    <w:p w14:paraId="365C89DA" w14:textId="77777777" w:rsidR="00632FFB" w:rsidRDefault="00C356C9">
      <w:pPr>
        <w:spacing w:after="218"/>
        <w:ind w:left="2353" w:right="51"/>
      </w:pPr>
      <w:r>
        <w:t xml:space="preserve">Кафедра Систем Управления и Информатики </w:t>
      </w:r>
    </w:p>
    <w:p w14:paraId="1721397A" w14:textId="77777777" w:rsidR="00632FFB" w:rsidRDefault="00C356C9">
      <w:pPr>
        <w:spacing w:after="216"/>
        <w:ind w:left="0" w:firstLine="0"/>
        <w:jc w:val="center"/>
      </w:pPr>
      <w:r>
        <w:t xml:space="preserve"> </w:t>
      </w:r>
    </w:p>
    <w:p w14:paraId="70A6C985" w14:textId="77777777" w:rsidR="00632FFB" w:rsidRDefault="00C356C9">
      <w:pPr>
        <w:spacing w:after="218"/>
        <w:ind w:left="0" w:firstLine="0"/>
        <w:jc w:val="center"/>
      </w:pPr>
      <w:r>
        <w:t xml:space="preserve"> </w:t>
      </w:r>
    </w:p>
    <w:p w14:paraId="498DE91A" w14:textId="77777777" w:rsidR="00632FFB" w:rsidRDefault="00C356C9">
      <w:pPr>
        <w:spacing w:after="216"/>
        <w:ind w:left="0" w:firstLine="0"/>
        <w:jc w:val="center"/>
      </w:pPr>
      <w:r>
        <w:t xml:space="preserve"> </w:t>
      </w:r>
    </w:p>
    <w:p w14:paraId="643478F6" w14:textId="77777777" w:rsidR="00632FFB" w:rsidRDefault="00C356C9">
      <w:pPr>
        <w:spacing w:after="314"/>
        <w:ind w:left="0" w:firstLine="0"/>
        <w:jc w:val="center"/>
      </w:pPr>
      <w:r>
        <w:t xml:space="preserve"> </w:t>
      </w:r>
    </w:p>
    <w:p w14:paraId="4C11727F" w14:textId="2569F717" w:rsidR="00632FFB" w:rsidRDefault="00C356C9">
      <w:pPr>
        <w:spacing w:after="268"/>
        <w:ind w:left="3029"/>
        <w:jc w:val="left"/>
      </w:pPr>
      <w:r>
        <w:rPr>
          <w:b/>
          <w:sz w:val="28"/>
        </w:rPr>
        <w:t>Лабораторная работа №</w:t>
      </w:r>
      <w:r w:rsidR="000672FD">
        <w:rPr>
          <w:b/>
          <w:sz w:val="28"/>
        </w:rPr>
        <w:t>1</w:t>
      </w:r>
      <w:r>
        <w:rPr>
          <w:b/>
          <w:sz w:val="28"/>
        </w:rPr>
        <w:t xml:space="preserve"> </w:t>
      </w:r>
    </w:p>
    <w:p w14:paraId="5BFDB0FD" w14:textId="36DD2101" w:rsidR="00632FFB" w:rsidRDefault="00632FFB">
      <w:pPr>
        <w:spacing w:after="218"/>
        <w:ind w:left="0" w:firstLine="0"/>
        <w:jc w:val="center"/>
        <w:rPr>
          <w:b/>
          <w:sz w:val="28"/>
        </w:rPr>
      </w:pPr>
    </w:p>
    <w:p w14:paraId="5C47F808" w14:textId="50032E7C" w:rsidR="00552967" w:rsidRDefault="00552967">
      <w:pPr>
        <w:spacing w:after="218"/>
        <w:ind w:left="0" w:firstLine="0"/>
        <w:jc w:val="center"/>
        <w:rPr>
          <w:b/>
          <w:sz w:val="28"/>
        </w:rPr>
      </w:pPr>
    </w:p>
    <w:p w14:paraId="251B3440" w14:textId="77777777" w:rsidR="00552967" w:rsidRDefault="00552967">
      <w:pPr>
        <w:spacing w:after="218"/>
        <w:ind w:left="0" w:firstLine="0"/>
        <w:jc w:val="center"/>
      </w:pPr>
    </w:p>
    <w:p w14:paraId="2E7BBF24" w14:textId="77777777" w:rsidR="00632FFB" w:rsidRDefault="00C356C9">
      <w:pPr>
        <w:spacing w:after="216"/>
        <w:ind w:left="0" w:firstLine="0"/>
        <w:jc w:val="center"/>
      </w:pPr>
      <w:r>
        <w:t xml:space="preserve"> </w:t>
      </w:r>
    </w:p>
    <w:p w14:paraId="5C608AC3" w14:textId="77777777" w:rsidR="00632FFB" w:rsidRDefault="00C356C9">
      <w:pPr>
        <w:spacing w:after="264"/>
        <w:ind w:left="0" w:firstLine="0"/>
        <w:jc w:val="right"/>
      </w:pPr>
      <w:r>
        <w:t xml:space="preserve"> </w:t>
      </w:r>
    </w:p>
    <w:p w14:paraId="7EB84E00" w14:textId="4E12ED7D" w:rsidR="00632FFB" w:rsidRDefault="00C356C9">
      <w:pPr>
        <w:spacing w:after="262"/>
        <w:ind w:left="10" w:right="49"/>
        <w:jc w:val="right"/>
      </w:pPr>
      <w:r>
        <w:t>Выполнил(и</w:t>
      </w:r>
      <w:r w:rsidR="002167F9">
        <w:t>):</w:t>
      </w:r>
      <w:r>
        <w:t xml:space="preserve"> </w:t>
      </w:r>
    </w:p>
    <w:p w14:paraId="27C851D7" w14:textId="77777777" w:rsidR="000672FD" w:rsidRDefault="000672FD">
      <w:pPr>
        <w:spacing w:after="262"/>
        <w:ind w:left="10" w:right="49"/>
        <w:jc w:val="right"/>
      </w:pPr>
      <w:r>
        <w:t>Смелковская Е</w:t>
      </w:r>
      <w:r w:rsidR="00C356C9">
        <w:t>.</w:t>
      </w:r>
      <w:r>
        <w:t xml:space="preserve"> С.</w:t>
      </w:r>
    </w:p>
    <w:p w14:paraId="5D3AEB08" w14:textId="76ADEBDD" w:rsidR="000672FD" w:rsidRPr="002167F9" w:rsidRDefault="000672FD">
      <w:pPr>
        <w:spacing w:after="262"/>
        <w:ind w:left="10" w:right="49"/>
        <w:jc w:val="right"/>
      </w:pPr>
      <w:r>
        <w:t>Щедрина Е.</w:t>
      </w:r>
      <w:r w:rsidR="00573F39">
        <w:t xml:space="preserve"> </w:t>
      </w:r>
      <w:r w:rsidR="002167F9">
        <w:t>И.</w:t>
      </w:r>
    </w:p>
    <w:p w14:paraId="7F955D2B" w14:textId="0F974DB4" w:rsidR="00632FFB" w:rsidRDefault="000672FD">
      <w:pPr>
        <w:spacing w:after="262"/>
        <w:ind w:left="10" w:right="49"/>
        <w:jc w:val="right"/>
      </w:pPr>
      <w:r>
        <w:t>Кораблев Д.</w:t>
      </w:r>
      <w:r w:rsidR="00EB5D68">
        <w:t xml:space="preserve"> В.</w:t>
      </w:r>
      <w:r w:rsidR="00C356C9">
        <w:t xml:space="preserve"> </w:t>
      </w:r>
    </w:p>
    <w:p w14:paraId="20242E8A" w14:textId="77777777" w:rsidR="00632FFB" w:rsidRDefault="00C356C9">
      <w:pPr>
        <w:spacing w:after="262"/>
        <w:ind w:left="10" w:right="49"/>
        <w:jc w:val="right"/>
      </w:pPr>
      <w:r>
        <w:t xml:space="preserve">Проверил </w:t>
      </w:r>
    </w:p>
    <w:p w14:paraId="271A179C" w14:textId="77777777" w:rsidR="00632FFB" w:rsidRDefault="00C356C9">
      <w:pPr>
        <w:spacing w:after="218"/>
        <w:ind w:left="10" w:right="49"/>
        <w:jc w:val="right"/>
      </w:pPr>
      <w:r>
        <w:t xml:space="preserve">Мусаев А.А. </w:t>
      </w:r>
    </w:p>
    <w:p w14:paraId="0EE16FD2" w14:textId="798B78B1" w:rsidR="00552967" w:rsidRPr="00552967" w:rsidRDefault="00C356C9" w:rsidP="00552967">
      <w:pPr>
        <w:spacing w:after="218"/>
        <w:ind w:left="0" w:firstLine="0"/>
        <w:rPr>
          <w:lang w:val="en-US"/>
        </w:rPr>
      </w:pPr>
      <w:r>
        <w:t xml:space="preserve"> </w:t>
      </w:r>
    </w:p>
    <w:p w14:paraId="5EDC905A" w14:textId="760C793D" w:rsidR="00552967" w:rsidRDefault="00C356C9" w:rsidP="00552967">
      <w:pPr>
        <w:spacing w:after="218"/>
        <w:ind w:left="3774" w:right="51"/>
      </w:pPr>
      <w:r>
        <w:t>Санкт-Петербург,</w:t>
      </w:r>
    </w:p>
    <w:p w14:paraId="7F281150" w14:textId="488E5416" w:rsidR="00632FFB" w:rsidRDefault="00552967" w:rsidP="00552967">
      <w:pPr>
        <w:spacing w:after="218"/>
        <w:ind w:left="3774" w:right="51"/>
      </w:pPr>
      <w:r>
        <w:t xml:space="preserve">            </w:t>
      </w:r>
      <w:r w:rsidR="00C356C9">
        <w:t>20</w:t>
      </w:r>
      <w:r w:rsidR="000672FD">
        <w:t>23</w:t>
      </w:r>
    </w:p>
    <w:p w14:paraId="10C35447" w14:textId="10094207" w:rsidR="0042762E" w:rsidRDefault="0042762E" w:rsidP="0042762E">
      <w:pPr>
        <w:spacing w:after="314" w:line="360" w:lineRule="auto"/>
        <w:ind w:left="0" w:firstLine="0"/>
        <w:rPr>
          <w:iCs/>
        </w:rPr>
      </w:pPr>
      <w:r>
        <w:rPr>
          <w:iCs/>
        </w:rPr>
        <w:lastRenderedPageBreak/>
        <w:t xml:space="preserve">    Ссылка на репозиторий: </w:t>
      </w:r>
      <w:r w:rsidRPr="0042762E">
        <w:rPr>
          <w:iCs/>
        </w:rPr>
        <w:t>https://github.com/KorablikDimak/Labs/tree/main/lab1</w:t>
      </w:r>
    </w:p>
    <w:p w14:paraId="515954F3" w14:textId="479DEE14" w:rsidR="00552967" w:rsidRDefault="00552967" w:rsidP="0090680A">
      <w:pPr>
        <w:spacing w:after="314" w:line="360" w:lineRule="auto"/>
        <w:ind w:left="708" w:firstLine="0"/>
        <w:jc w:val="center"/>
        <w:rPr>
          <w:iCs/>
        </w:rPr>
      </w:pPr>
      <w:r>
        <w:rPr>
          <w:iCs/>
        </w:rPr>
        <w:t>Задание 1.</w:t>
      </w:r>
    </w:p>
    <w:p w14:paraId="1AF5CF7F" w14:textId="1D08D3B1" w:rsidR="0090680A" w:rsidRPr="00573F39" w:rsidRDefault="0090680A" w:rsidP="0090680A">
      <w:pPr>
        <w:spacing w:after="314" w:line="360" w:lineRule="auto"/>
        <w:ind w:left="0" w:firstLine="0"/>
        <w:rPr>
          <w:iCs/>
        </w:rPr>
      </w:pPr>
      <w:r>
        <w:rPr>
          <w:iCs/>
        </w:rPr>
        <w:t xml:space="preserve">     Вывод:</w:t>
      </w:r>
      <w:r w:rsidR="00573F39" w:rsidRPr="00573F39">
        <w:rPr>
          <w:iCs/>
        </w:rPr>
        <w:t xml:space="preserve"> </w:t>
      </w:r>
      <w:r w:rsidR="00573F39">
        <w:rPr>
          <w:iCs/>
        </w:rPr>
        <w:t xml:space="preserve">изучили различные типы данных </w:t>
      </w:r>
    </w:p>
    <w:p w14:paraId="431DDC65" w14:textId="71047FC6" w:rsidR="0090680A" w:rsidRDefault="0090680A" w:rsidP="0090680A">
      <w:pPr>
        <w:spacing w:after="314" w:line="360" w:lineRule="auto"/>
        <w:ind w:left="708" w:firstLine="0"/>
        <w:jc w:val="center"/>
        <w:rPr>
          <w:iCs/>
        </w:rPr>
      </w:pPr>
      <w:r>
        <w:rPr>
          <w:iCs/>
        </w:rPr>
        <w:t xml:space="preserve">Задание </w:t>
      </w:r>
      <w:r w:rsidRPr="0090680A">
        <w:rPr>
          <w:iCs/>
        </w:rPr>
        <w:t>2</w:t>
      </w:r>
      <w:r>
        <w:rPr>
          <w:iCs/>
        </w:rPr>
        <w:t>.</w:t>
      </w:r>
    </w:p>
    <w:p w14:paraId="54A6C038" w14:textId="117BC899" w:rsidR="0090680A" w:rsidRDefault="0090680A" w:rsidP="0090680A">
      <w:pPr>
        <w:spacing w:after="314" w:line="360" w:lineRule="auto"/>
        <w:ind w:left="0" w:firstLine="0"/>
        <w:rPr>
          <w:iCs/>
        </w:rPr>
      </w:pPr>
      <w:r>
        <w:rPr>
          <w:iCs/>
        </w:rPr>
        <w:t xml:space="preserve">     Вывод: научились использовать условные конструкции и функции</w:t>
      </w:r>
      <w:r w:rsidR="00573F39">
        <w:rPr>
          <w:iCs/>
        </w:rPr>
        <w:t xml:space="preserve"> из модуля </w:t>
      </w:r>
      <w:r w:rsidR="00573F39">
        <w:rPr>
          <w:iCs/>
          <w:lang w:val="en-US"/>
        </w:rPr>
        <w:t>math</w:t>
      </w:r>
      <w:r>
        <w:rPr>
          <w:iCs/>
        </w:rPr>
        <w:t xml:space="preserve"> стандартной библиотеки </w:t>
      </w:r>
      <w:r w:rsidR="00573F39">
        <w:rPr>
          <w:iCs/>
          <w:lang w:val="en-US"/>
        </w:rPr>
        <w:t>Python</w:t>
      </w:r>
      <w:r>
        <w:rPr>
          <w:iCs/>
        </w:rPr>
        <w:t>, обрабатывать ошибки пользовательского ввода.</w:t>
      </w:r>
    </w:p>
    <w:p w14:paraId="72A78DB3" w14:textId="77777777" w:rsidR="0090680A" w:rsidRDefault="0090680A" w:rsidP="0090680A">
      <w:pPr>
        <w:spacing w:after="314" w:line="360" w:lineRule="auto"/>
        <w:ind w:left="0" w:firstLine="0"/>
        <w:rPr>
          <w:iCs/>
        </w:rPr>
      </w:pPr>
    </w:p>
    <w:p w14:paraId="7D85552F" w14:textId="7D4CD217" w:rsidR="0090680A" w:rsidRPr="0090680A" w:rsidRDefault="0090680A" w:rsidP="0090680A">
      <w:pPr>
        <w:spacing w:after="314" w:line="360" w:lineRule="auto"/>
        <w:ind w:left="708" w:firstLine="0"/>
        <w:jc w:val="center"/>
        <w:rPr>
          <w:iCs/>
        </w:rPr>
      </w:pPr>
      <w:r>
        <w:rPr>
          <w:iCs/>
        </w:rPr>
        <w:t xml:space="preserve">Задание </w:t>
      </w:r>
      <w:r w:rsidRPr="0090680A">
        <w:rPr>
          <w:iCs/>
        </w:rPr>
        <w:t>3</w:t>
      </w:r>
      <w:r>
        <w:rPr>
          <w:iCs/>
        </w:rPr>
        <w:t>.</w:t>
      </w:r>
    </w:p>
    <w:p w14:paraId="29CB7647" w14:textId="162DE03A" w:rsidR="0090680A" w:rsidRDefault="0090680A" w:rsidP="0090680A">
      <w:pPr>
        <w:spacing w:after="314" w:line="360" w:lineRule="auto"/>
        <w:ind w:left="0" w:firstLine="0"/>
        <w:rPr>
          <w:iCs/>
        </w:rPr>
      </w:pPr>
      <w:r>
        <w:rPr>
          <w:iCs/>
        </w:rPr>
        <w:t xml:space="preserve">     Вывод: научились использовать рекурсивные функции, подсказки типов для принимаемых аргументов и возвращаемых значений.</w:t>
      </w:r>
    </w:p>
    <w:p w14:paraId="78FFC6F1" w14:textId="77777777" w:rsidR="0042762E" w:rsidRDefault="0042762E" w:rsidP="0090680A">
      <w:pPr>
        <w:spacing w:after="314" w:line="360" w:lineRule="auto"/>
        <w:ind w:left="0" w:firstLine="0"/>
        <w:rPr>
          <w:iCs/>
        </w:rPr>
      </w:pPr>
    </w:p>
    <w:p w14:paraId="3B7B2C17" w14:textId="77777777" w:rsidR="00573F39" w:rsidRPr="0090680A" w:rsidRDefault="00573F39" w:rsidP="0090680A">
      <w:pPr>
        <w:spacing w:after="314" w:line="360" w:lineRule="auto"/>
        <w:ind w:left="0" w:firstLine="0"/>
        <w:rPr>
          <w:iCs/>
        </w:rPr>
      </w:pPr>
    </w:p>
    <w:p w14:paraId="7DCC1523" w14:textId="77777777" w:rsidR="0090680A" w:rsidRDefault="0090680A" w:rsidP="0090680A">
      <w:pPr>
        <w:spacing w:after="314" w:line="360" w:lineRule="auto"/>
        <w:ind w:left="0" w:firstLine="708"/>
        <w:jc w:val="left"/>
        <w:rPr>
          <w:iCs/>
        </w:rPr>
      </w:pPr>
    </w:p>
    <w:p w14:paraId="339452DC" w14:textId="5C3B9504" w:rsidR="00552967" w:rsidRDefault="00552967" w:rsidP="00573F39">
      <w:pPr>
        <w:spacing w:after="314" w:line="360" w:lineRule="auto"/>
        <w:jc w:val="left"/>
        <w:rPr>
          <w:i/>
        </w:rPr>
      </w:pPr>
    </w:p>
    <w:p w14:paraId="74D0A526" w14:textId="035C95D3" w:rsidR="00552967" w:rsidRDefault="00552967" w:rsidP="0090680A">
      <w:pPr>
        <w:spacing w:after="314" w:line="360" w:lineRule="auto"/>
        <w:ind w:left="708" w:firstLine="0"/>
        <w:jc w:val="left"/>
        <w:rPr>
          <w:i/>
        </w:rPr>
      </w:pPr>
    </w:p>
    <w:p w14:paraId="11EC6C3D" w14:textId="3601168F" w:rsidR="00552967" w:rsidRDefault="00552967">
      <w:pPr>
        <w:spacing w:after="314"/>
        <w:ind w:left="708" w:firstLine="0"/>
        <w:jc w:val="left"/>
        <w:rPr>
          <w:i/>
        </w:rPr>
      </w:pPr>
    </w:p>
    <w:p w14:paraId="0F832DB2" w14:textId="367CBB2A" w:rsidR="00552967" w:rsidRDefault="00552967">
      <w:pPr>
        <w:spacing w:after="314"/>
        <w:ind w:left="708" w:firstLine="0"/>
        <w:jc w:val="left"/>
        <w:rPr>
          <w:i/>
        </w:rPr>
      </w:pPr>
    </w:p>
    <w:p w14:paraId="6A250842" w14:textId="29BAA930" w:rsidR="00552967" w:rsidRDefault="00552967">
      <w:pPr>
        <w:spacing w:after="314"/>
        <w:ind w:left="708" w:firstLine="0"/>
        <w:jc w:val="left"/>
        <w:rPr>
          <w:i/>
        </w:rPr>
      </w:pPr>
    </w:p>
    <w:p w14:paraId="78F96EC6" w14:textId="141BA80E" w:rsidR="00552967" w:rsidRDefault="00552967">
      <w:pPr>
        <w:spacing w:after="314"/>
        <w:ind w:left="708" w:firstLine="0"/>
        <w:jc w:val="left"/>
        <w:rPr>
          <w:i/>
        </w:rPr>
      </w:pPr>
    </w:p>
    <w:p w14:paraId="040AD9F6" w14:textId="2F5860AD" w:rsidR="00552967" w:rsidRDefault="00552967">
      <w:pPr>
        <w:spacing w:after="314"/>
        <w:ind w:left="708" w:firstLine="0"/>
        <w:jc w:val="left"/>
        <w:rPr>
          <w:i/>
        </w:rPr>
      </w:pPr>
    </w:p>
    <w:p w14:paraId="6C818A10" w14:textId="409A7103" w:rsidR="00552967" w:rsidRDefault="00552967">
      <w:pPr>
        <w:spacing w:after="314"/>
        <w:ind w:left="708" w:firstLine="0"/>
        <w:jc w:val="left"/>
        <w:rPr>
          <w:i/>
        </w:rPr>
      </w:pPr>
    </w:p>
    <w:p w14:paraId="7FEE5AD3" w14:textId="761F4F94" w:rsidR="00552967" w:rsidRDefault="00552967">
      <w:pPr>
        <w:spacing w:after="314"/>
        <w:ind w:left="708" w:firstLine="0"/>
        <w:jc w:val="left"/>
        <w:rPr>
          <w:i/>
        </w:rPr>
      </w:pPr>
    </w:p>
    <w:p w14:paraId="2A3CD595" w14:textId="7ADA6F7F" w:rsidR="00552967" w:rsidRDefault="00552967">
      <w:pPr>
        <w:spacing w:after="314"/>
        <w:ind w:left="708" w:firstLine="0"/>
        <w:jc w:val="left"/>
        <w:rPr>
          <w:i/>
        </w:rPr>
      </w:pPr>
    </w:p>
    <w:p w14:paraId="28F44816" w14:textId="3E7E2BAA" w:rsidR="00552967" w:rsidRDefault="00552967">
      <w:pPr>
        <w:spacing w:after="314"/>
        <w:ind w:left="708" w:firstLine="0"/>
        <w:jc w:val="left"/>
        <w:rPr>
          <w:i/>
        </w:rPr>
      </w:pPr>
    </w:p>
    <w:p w14:paraId="095DF107" w14:textId="73F44BF8" w:rsidR="00552967" w:rsidRDefault="00552967">
      <w:pPr>
        <w:spacing w:after="314"/>
        <w:ind w:left="708" w:firstLine="0"/>
        <w:jc w:val="left"/>
        <w:rPr>
          <w:i/>
        </w:rPr>
      </w:pPr>
    </w:p>
    <w:p w14:paraId="7E134C4C" w14:textId="4562EC55" w:rsidR="00552967" w:rsidRDefault="00552967">
      <w:pPr>
        <w:spacing w:after="314"/>
        <w:ind w:left="708" w:firstLine="0"/>
        <w:jc w:val="left"/>
        <w:rPr>
          <w:i/>
        </w:rPr>
      </w:pPr>
    </w:p>
    <w:p w14:paraId="7F1141EE" w14:textId="541B4B7C" w:rsidR="00552967" w:rsidRDefault="00552967">
      <w:pPr>
        <w:spacing w:after="314"/>
        <w:ind w:left="708" w:firstLine="0"/>
        <w:jc w:val="left"/>
        <w:rPr>
          <w:i/>
        </w:rPr>
      </w:pPr>
    </w:p>
    <w:p w14:paraId="362BAFFC" w14:textId="450B2B84" w:rsidR="00552967" w:rsidRDefault="00552967">
      <w:pPr>
        <w:spacing w:after="314"/>
        <w:ind w:left="708" w:firstLine="0"/>
        <w:jc w:val="left"/>
        <w:rPr>
          <w:i/>
        </w:rPr>
      </w:pPr>
    </w:p>
    <w:p w14:paraId="1C6B285B" w14:textId="55F7F589" w:rsidR="00552967" w:rsidRDefault="00552967">
      <w:pPr>
        <w:spacing w:after="314"/>
        <w:ind w:left="708" w:firstLine="0"/>
        <w:jc w:val="left"/>
        <w:rPr>
          <w:i/>
        </w:rPr>
      </w:pPr>
    </w:p>
    <w:p w14:paraId="249377BE" w14:textId="754ECA86" w:rsidR="00552967" w:rsidRPr="00552967" w:rsidRDefault="00552967" w:rsidP="00552967">
      <w:pPr>
        <w:spacing w:after="314"/>
        <w:ind w:left="708" w:firstLine="0"/>
        <w:jc w:val="center"/>
        <w:rPr>
          <w:iCs/>
        </w:rPr>
      </w:pPr>
    </w:p>
    <w:p w14:paraId="0BAB0FE6" w14:textId="77777777" w:rsidR="00632FFB" w:rsidRDefault="00C356C9">
      <w:pPr>
        <w:spacing w:after="314"/>
        <w:ind w:left="708" w:firstLine="0"/>
        <w:jc w:val="left"/>
      </w:pPr>
      <w:r>
        <w:t xml:space="preserve"> </w:t>
      </w:r>
    </w:p>
    <w:p w14:paraId="3C8DACF1" w14:textId="77777777" w:rsidR="00632FFB" w:rsidRDefault="00C356C9">
      <w:pPr>
        <w:spacing w:after="312"/>
        <w:ind w:left="708" w:firstLine="0"/>
        <w:jc w:val="left"/>
      </w:pPr>
      <w:r>
        <w:t xml:space="preserve"> </w:t>
      </w:r>
    </w:p>
    <w:p w14:paraId="223070D8" w14:textId="77777777" w:rsidR="00632FFB" w:rsidRDefault="00C356C9">
      <w:pPr>
        <w:spacing w:after="314"/>
        <w:ind w:left="708" w:firstLine="0"/>
        <w:jc w:val="left"/>
      </w:pPr>
      <w:r>
        <w:t xml:space="preserve"> </w:t>
      </w:r>
    </w:p>
    <w:p w14:paraId="3765D966" w14:textId="444FC5FD" w:rsidR="00573F39" w:rsidRDefault="00C356C9" w:rsidP="00573F39">
      <w:pPr>
        <w:spacing w:after="0"/>
        <w:ind w:left="708" w:firstLine="0"/>
        <w:jc w:val="left"/>
      </w:pPr>
      <w:r>
        <w:t xml:space="preserve"> </w:t>
      </w:r>
    </w:p>
    <w:p w14:paraId="0D138899" w14:textId="3DAB1BF7" w:rsidR="00632FFB" w:rsidRPr="0042762E" w:rsidRDefault="00632FFB">
      <w:pPr>
        <w:spacing w:after="0"/>
        <w:ind w:left="708" w:firstLine="0"/>
        <w:jc w:val="left"/>
      </w:pPr>
    </w:p>
    <w:sectPr w:rsidR="00632FFB" w:rsidRPr="0042762E">
      <w:footerReference w:type="even" r:id="rId7"/>
      <w:footerReference w:type="default" r:id="rId8"/>
      <w:footerReference w:type="first" r:id="rId9"/>
      <w:pgSz w:w="11906" w:h="16838"/>
      <w:pgMar w:top="1188" w:right="788" w:bottom="1353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68AC6" w14:textId="77777777" w:rsidR="00D56258" w:rsidRDefault="00D56258">
      <w:pPr>
        <w:spacing w:after="0" w:line="240" w:lineRule="auto"/>
      </w:pPr>
      <w:r>
        <w:separator/>
      </w:r>
    </w:p>
  </w:endnote>
  <w:endnote w:type="continuationSeparator" w:id="0">
    <w:p w14:paraId="3DED9DA8" w14:textId="77777777" w:rsidR="00D56258" w:rsidRDefault="00D5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1B3E5" w14:textId="77777777" w:rsidR="00632FFB" w:rsidRDefault="00C356C9">
    <w:pPr>
      <w:spacing w:after="0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B4F0D8B" w14:textId="77777777" w:rsidR="00632FFB" w:rsidRDefault="00C356C9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74C66" w14:textId="77777777" w:rsidR="00632FFB" w:rsidRDefault="00C356C9">
    <w:pPr>
      <w:spacing w:after="0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43AE329" w14:textId="77777777" w:rsidR="00632FFB" w:rsidRDefault="00C356C9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B2C2" w14:textId="77777777" w:rsidR="00632FFB" w:rsidRDefault="00632FFB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F58AD" w14:textId="77777777" w:rsidR="00D56258" w:rsidRDefault="00D56258">
      <w:pPr>
        <w:spacing w:after="0" w:line="240" w:lineRule="auto"/>
      </w:pPr>
      <w:r>
        <w:separator/>
      </w:r>
    </w:p>
  </w:footnote>
  <w:footnote w:type="continuationSeparator" w:id="0">
    <w:p w14:paraId="026FE599" w14:textId="77777777" w:rsidR="00D56258" w:rsidRDefault="00D56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55CBC"/>
    <w:multiLevelType w:val="hybridMultilevel"/>
    <w:tmpl w:val="E75667DA"/>
    <w:lvl w:ilvl="0" w:tplc="BA7483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45B00AD"/>
    <w:multiLevelType w:val="hybridMultilevel"/>
    <w:tmpl w:val="4120EA60"/>
    <w:lvl w:ilvl="0" w:tplc="02ACB78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C092C0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9E0696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309E66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48DB90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741D0E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3A67EC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8E5E24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DA971E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FFB"/>
    <w:rsid w:val="00054907"/>
    <w:rsid w:val="000672FD"/>
    <w:rsid w:val="000D2B69"/>
    <w:rsid w:val="002167F9"/>
    <w:rsid w:val="002817F1"/>
    <w:rsid w:val="0042762E"/>
    <w:rsid w:val="004B55AC"/>
    <w:rsid w:val="00552967"/>
    <w:rsid w:val="00573F39"/>
    <w:rsid w:val="00632FFB"/>
    <w:rsid w:val="006604D9"/>
    <w:rsid w:val="006613F1"/>
    <w:rsid w:val="0090680A"/>
    <w:rsid w:val="00BC1338"/>
    <w:rsid w:val="00BD4A85"/>
    <w:rsid w:val="00C356C9"/>
    <w:rsid w:val="00D547B5"/>
    <w:rsid w:val="00D56258"/>
    <w:rsid w:val="00E67CA1"/>
    <w:rsid w:val="00EB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6259"/>
  <w15:docId w15:val="{2EBE587F-C15D-4D02-8F7E-90C42A57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58"/>
      <w:ind w:left="104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96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C133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133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133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133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1338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AndrMus</dc:creator>
  <cp:keywords/>
  <dc:description/>
  <cp:lastModifiedBy>Елизавета Смелковская</cp:lastModifiedBy>
  <cp:revision>2</cp:revision>
  <dcterms:created xsi:type="dcterms:W3CDTF">2023-09-14T12:26:00Z</dcterms:created>
  <dcterms:modified xsi:type="dcterms:W3CDTF">2023-09-14T12:26:00Z</dcterms:modified>
</cp:coreProperties>
</file>