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Технологический Институт (Технологический Университет)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Системного Анализа и Информационных Технологий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Смелковская Е. С.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Щедрина Е. И.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Кораблев Д. В.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Мусаев А.А.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гитхаб: https://github.com/KorablikDimak/Labs/tree/main/lab5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модуль под названием "math_operations". В этом модуле определить функции для выполнения основных математических операций: сложение, вычитание, умножение и деление. Вызвать функции из основной программы и ознакомиться с результатами. </w:t>
      </w:r>
    </w:p>
    <w:p w:rsidR="00000000" w:rsidDel="00000000" w:rsidP="00000000" w:rsidRDefault="00000000" w:rsidRPr="00000000" w14:paraId="0000002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модуль под названием "temperature_conversion". В этом модуле определить функции для конвертации температуры из градусов Цельсия в градусы Фаренгейта и наоборот. Импортировать эти функции в основную программу и проверить их работу, вызывая их с разными значениями температуры. </w:t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модуль под названием "validation". В этом модуле определить функцию для проверки введенного пользователем числа на четность. Используя эту функцию, импортировать модуль в основную программу и просить пользователя ввести число, а затем проверить, является ли оно четным или нечетным. </w:t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Создать модуль под названием "geometry". В этом модуле определить функции для вычисления площади прямоугольника, круга и треугольника. Импортировать эти функции в основную программу и вызвать их для разных фигур, передавая нужные параметры.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модуля "math_operations":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right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модуля "temperature_conversion":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to_fahrenheit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ed94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celsius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32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ed94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ed94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to_celsius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ed94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fahrenheit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модуля "validation":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is_even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ed94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модуля "geometry":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pi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circle_square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radius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rectangle_square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width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triangle_square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5b6e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rtl w:val="0"/>
        </w:rPr>
        <w:t xml:space="preserve">height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F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научились создавать модули в python для последующего использования. Разделять функциональность на модули, логически комбинируя функции в определенные модули.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библиотеку NumPy (https://numpy.org/). Установить её с помощью инструкции pip install. 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одномерный массив с числами от 1 до 10 и вывести его на экран. 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двумерный массив размером 3x3, состоящий из случайных чисел и вывести его на экран. 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массив состоящий из 10 нулей и изменить значение третьего элемента на 5. 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Создать массив, содержащий числа от 1 до 12, и преобразовать его в двумерный массив размером 3x4. 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Создать массив размером 5x5, заполненный случайными числами от 0 до 9. Найти сумму всех элементов этого массива. 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Создать массив размером 4x4, заполненный случайными числами от 1 до 10, найти максимальное значение в каждой строке и вывести их на экран.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Создать массив размером 3x3, заполненный случайными числами. Умножить его на 2 и вывести результат. 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Создать два массива размером 3x3 с числами от 0 до 8. Посчитать их матричное произведение и вывести результат. 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Создать массив размером 3x3, заполненный случайными числами от 0 до 5. Найти определитель матрицы.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для задания 2: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Изучили библиотеку numpy и освоили ее основные функции. Научились использовать массивы numpy для выполнения различных задач.</w:t>
      </w:r>
    </w:p>
    <w:p w:rsidR="00000000" w:rsidDel="00000000" w:rsidP="00000000" w:rsidRDefault="00000000" w:rsidRPr="00000000" w14:paraId="00000076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библиотеку Matplotlib (https://matplotlib.org/). Установить её с помощью инструкции pip install. </w:t>
      </w:r>
    </w:p>
    <w:p w:rsidR="00000000" w:rsidDel="00000000" w:rsidP="00000000" w:rsidRDefault="00000000" w:rsidRPr="00000000" w14:paraId="0000007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линейный график, отображающий изменение температуры в течение дня (ось X - время, ось Y - температура). Использовать данные в виде списков или массивов. </w:t>
      </w:r>
    </w:p>
    <w:p w:rsidR="00000000" w:rsidDel="00000000" w:rsidP="00000000" w:rsidRDefault="00000000" w:rsidRPr="00000000" w14:paraId="0000007D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столбчатую диаграмму, сравнивающую продажи по разным категориям товаров. Ось X должна содержать названия категорий, а ось Y - количество продаж. Использовать случайные данные в виде списков. </w:t>
      </w:r>
    </w:p>
    <w:p w:rsidR="00000000" w:rsidDel="00000000" w:rsidP="00000000" w:rsidRDefault="00000000" w:rsidRPr="00000000" w14:paraId="0000007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Отобразить точечную диаграмму, показывающую зависимость роста людей от их веса. Использовать случайные данные в виде списков. </w:t>
      </w:r>
    </w:p>
    <w:p w:rsidR="00000000" w:rsidDel="00000000" w:rsidP="00000000" w:rsidRDefault="00000000" w:rsidRPr="00000000" w14:paraId="0000007F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Отобразить гистограмму, показывающую распределение оценок учеников по математике. Ось X должна содержать промежутки оценок, а ось Y - количество учеников. </w:t>
      </w:r>
    </w:p>
    <w:p w:rsidR="00000000" w:rsidDel="00000000" w:rsidP="00000000" w:rsidRDefault="00000000" w:rsidRPr="00000000" w14:paraId="0000008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Создать двумерный график функции z = f(x, y), где x и y - массивы значений, а z - результат функции. Использовать функцию meshgrid для создания массивов x и y. </w:t>
      </w:r>
    </w:p>
    <w:p w:rsidR="00000000" w:rsidDel="00000000" w:rsidP="00000000" w:rsidRDefault="00000000" w:rsidRPr="00000000" w14:paraId="00000081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для задания 3 пункты 1-4:</w:t>
      </w:r>
    </w:p>
    <w:p w:rsidR="00000000" w:rsidDel="00000000" w:rsidP="00000000" w:rsidRDefault="00000000" w:rsidRPr="00000000" w14:paraId="00000083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</w:t>
      </w:r>
    </w:p>
    <w:p w:rsidR="00000000" w:rsidDel="00000000" w:rsidP="00000000" w:rsidRDefault="00000000" w:rsidRPr="00000000" w14:paraId="00000084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random</w:t>
      </w:r>
    </w:p>
    <w:p w:rsidR="00000000" w:rsidDel="00000000" w:rsidP="00000000" w:rsidRDefault="00000000" w:rsidRPr="00000000" w14:paraId="00000085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c3cc"/>
          <w:sz w:val="28"/>
          <w:szCs w:val="2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[x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)]</w:t>
      </w:r>
    </w:p>
    <w:p w:rsidR="00000000" w:rsidDel="00000000" w:rsidP="00000000" w:rsidRDefault="00000000" w:rsidRPr="00000000" w14:paraId="00000089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temperature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11.2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11.3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9.7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9.7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10.9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11.3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(time, temperature)</w:t>
      </w:r>
    </w:p>
    <w:p w:rsidR="00000000" w:rsidDel="00000000" w:rsidP="00000000" w:rsidRDefault="00000000" w:rsidRPr="00000000" w14:paraId="00000090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"график температуры"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"время, ч"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"температура, градусы цельсия"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ylim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"бакалея"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"молочка"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"мясо"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"напитки"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"рыба"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[random.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)]</w:t>
      </w:r>
    </w:p>
    <w:p w:rsidR="00000000" w:rsidDel="00000000" w:rsidP="00000000" w:rsidRDefault="00000000" w:rsidRPr="00000000" w14:paraId="00000098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(categories, total)</w:t>
      </w:r>
    </w:p>
    <w:p w:rsidR="00000000" w:rsidDel="00000000" w:rsidP="00000000" w:rsidRDefault="00000000" w:rsidRPr="00000000" w14:paraId="0000009B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"продажи"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"категория"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"количество, шт"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A1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[random.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)]</w:t>
      </w:r>
    </w:p>
    <w:p w:rsidR="00000000" w:rsidDel="00000000" w:rsidP="00000000" w:rsidRDefault="00000000" w:rsidRPr="00000000" w14:paraId="000000A2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39cc8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weight.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(height[i]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random.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(height, weight)</w:t>
      </w:r>
    </w:p>
    <w:p w:rsidR="00000000" w:rsidDel="00000000" w:rsidP="00000000" w:rsidRDefault="00000000" w:rsidRPr="00000000" w14:paraId="000000A7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"зависимость роста от веса"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"вес, кг"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"рост, см"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marks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[random.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)]</w:t>
      </w:r>
    </w:p>
    <w:p w:rsidR="00000000" w:rsidDel="00000000" w:rsidP="00000000" w:rsidRDefault="00000000" w:rsidRPr="00000000" w14:paraId="000000AD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(marks)</w:t>
      </w:r>
    </w:p>
    <w:p w:rsidR="00000000" w:rsidDel="00000000" w:rsidP="00000000" w:rsidRDefault="00000000" w:rsidRPr="00000000" w14:paraId="000000B0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"распределение оценок"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"оценка"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"количество учеников"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ind w:left="-850.3937007874016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41.7322834645671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для задания 3 пункт 5:</w:t>
      </w:r>
    </w:p>
    <w:p w:rsidR="00000000" w:rsidDel="00000000" w:rsidP="00000000" w:rsidRDefault="00000000" w:rsidRPr="00000000" w14:paraId="000000B7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</w:t>
      </w:r>
    </w:p>
    <w:p w:rsidR="00000000" w:rsidDel="00000000" w:rsidP="00000000" w:rsidRDefault="00000000" w:rsidRPr="00000000" w14:paraId="000000B8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np</w:t>
      </w:r>
    </w:p>
    <w:p w:rsidR="00000000" w:rsidDel="00000000" w:rsidP="00000000" w:rsidRDefault="00000000" w:rsidRPr="00000000" w14:paraId="000000B9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c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xgrid, ygrid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meshgrid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(x, y)</w:t>
      </w:r>
    </w:p>
    <w:p w:rsidR="00000000" w:rsidDel="00000000" w:rsidP="00000000" w:rsidRDefault="00000000" w:rsidRPr="00000000" w14:paraId="000000BD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zgrid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(xgrid)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(ygrid)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(xgrid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ygrid)</w:t>
      </w:r>
    </w:p>
    <w:p w:rsidR="00000000" w:rsidDel="00000000" w:rsidP="00000000" w:rsidRDefault="00000000" w:rsidRPr="00000000" w14:paraId="000000BE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axes 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fig.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c3cc"/>
          <w:sz w:val="28"/>
          <w:szCs w:val="28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a26d"/>
          <w:sz w:val="28"/>
          <w:szCs w:val="28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axes.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plot_surface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(xgrid, ygrid, zgrid)</w:t>
      </w:r>
    </w:p>
    <w:p w:rsidR="00000000" w:rsidDel="00000000" w:rsidP="00000000" w:rsidRDefault="00000000" w:rsidRPr="00000000" w14:paraId="000000C2">
      <w:pPr>
        <w:shd w:fill="1e1f22" w:val="clear"/>
        <w:ind w:left="-850.3937007874016" w:right="-277.7952755905511" w:firstLine="72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9cc8f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ind w:left="-850.3937007874016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1.7322834645671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1.7322834645671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1.7322834645671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1.7322834645671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1.7322834645671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1.7322834645671" w:right="-27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C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Изучили библиотеку matplotlib, ее основные функции, с помощью которых построили различные виды графиков. Ознакомились со взаимодействием данной библиотеки с библиотекой numpy.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