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CD6" w:rsidRDefault="002B454A" w:rsidP="002B454A">
      <w:pPr>
        <w:pStyle w:val="1"/>
        <w:spacing w:before="5520"/>
        <w:rPr>
          <w:sz w:val="32"/>
        </w:rPr>
      </w:pPr>
      <w:r w:rsidRPr="002B454A">
        <w:rPr>
          <w:sz w:val="32"/>
        </w:rPr>
        <w:t xml:space="preserve">Проектирование </w:t>
      </w:r>
      <w:proofErr w:type="gramStart"/>
      <w:r w:rsidRPr="002B454A">
        <w:rPr>
          <w:sz w:val="32"/>
        </w:rPr>
        <w:t>ПО</w:t>
      </w:r>
      <w:proofErr w:type="gramEnd"/>
      <w:r w:rsidRPr="002B454A">
        <w:rPr>
          <w:sz w:val="32"/>
        </w:rPr>
        <w:t xml:space="preserve"> </w:t>
      </w:r>
      <w:proofErr w:type="gramStart"/>
      <w:r w:rsidRPr="002B454A">
        <w:rPr>
          <w:sz w:val="32"/>
        </w:rPr>
        <w:t>для</w:t>
      </w:r>
      <w:proofErr w:type="gramEnd"/>
      <w:r w:rsidRPr="002B454A">
        <w:rPr>
          <w:sz w:val="32"/>
        </w:rPr>
        <w:t xml:space="preserve"> решения прикладных задач</w:t>
      </w:r>
      <w:r w:rsidRPr="002B454A">
        <w:rPr>
          <w:sz w:val="32"/>
        </w:rPr>
        <w:t xml:space="preserve"> </w:t>
      </w:r>
      <w:r w:rsidRPr="002B454A">
        <w:rPr>
          <w:sz w:val="32"/>
        </w:rPr>
        <w:t>Построение структуры п</w:t>
      </w:r>
      <w:r w:rsidRPr="002B454A">
        <w:rPr>
          <w:sz w:val="32"/>
        </w:rPr>
        <w:t xml:space="preserve">рограммного продукта </w:t>
      </w:r>
      <w:r w:rsidRPr="002B454A">
        <w:rPr>
          <w:sz w:val="32"/>
        </w:rPr>
        <w:t>Кодирование программного обеспечения</w:t>
      </w:r>
    </w:p>
    <w:p w:rsidR="002B454A" w:rsidRDefault="002B454A">
      <w:r>
        <w:br w:type="page"/>
      </w:r>
    </w:p>
    <w:p w:rsidR="002B454A" w:rsidRDefault="002B454A" w:rsidP="002B454A">
      <w:pPr>
        <w:pStyle w:val="1"/>
      </w:pPr>
      <w:r w:rsidRPr="002B454A">
        <w:lastRenderedPageBreak/>
        <w:t>Определения основных понятий</w:t>
      </w:r>
    </w:p>
    <w:p w:rsidR="002B454A" w:rsidRDefault="002B454A" w:rsidP="002B454A">
      <w:r w:rsidRPr="002B454A">
        <w:rPr>
          <w:b/>
        </w:rPr>
        <w:t>Проектирование ПО</w:t>
      </w:r>
      <w:r>
        <w:t xml:space="preserve"> - процесс создания проекта программного обеспечения, включающий определение внутренних свойств системы и детализацию ее внешних (видимых) свойств на основе требований заказчика. Это процесс преобразования требований в архитектурную и де</w:t>
      </w:r>
      <w:r>
        <w:t xml:space="preserve">тальную модель будущей системы. </w:t>
      </w:r>
    </w:p>
    <w:p w:rsidR="002B454A" w:rsidRDefault="002B454A" w:rsidP="002B454A">
      <w:r w:rsidRPr="002B454A">
        <w:rPr>
          <w:b/>
        </w:rPr>
        <w:t>Концептуальная архитектура</w:t>
      </w:r>
      <w:r>
        <w:t xml:space="preserve"> - высокоуровневое представление системы, определяющее основные компоненты, их взаимодействие и ключевые принципы построения без детализации технических аспектов. Это "голубая печать" системы, показыв</w:t>
      </w:r>
      <w:r>
        <w:t>ающая общую логику организации.</w:t>
      </w:r>
    </w:p>
    <w:p w:rsidR="002B454A" w:rsidRDefault="002B454A" w:rsidP="002B454A">
      <w:r w:rsidRPr="002B454A">
        <w:rPr>
          <w:b/>
        </w:rPr>
        <w:t>Архитектурный стиль</w:t>
      </w:r>
      <w:r>
        <w:t xml:space="preserve"> - набор принципов организации систем (или их компонентов) в рамках определенной архитектурной модели. Примеры: клиент-серверный, многослойный, сервис-ориентированный, </w:t>
      </w:r>
      <w:r w:rsidR="00854BA3">
        <w:t>микро сервисный</w:t>
      </w:r>
      <w:bookmarkStart w:id="0" w:name="_GoBack"/>
      <w:bookmarkEnd w:id="0"/>
      <w:r>
        <w:t>. Стиль определяет структуру систем</w:t>
      </w:r>
      <w:r>
        <w:t>ы на высоком уровне абстракции.</w:t>
      </w:r>
    </w:p>
    <w:p w:rsidR="002B454A" w:rsidRDefault="002B454A" w:rsidP="002B454A">
      <w:r w:rsidRPr="002B454A">
        <w:rPr>
          <w:b/>
        </w:rPr>
        <w:t>Пилотная/базовая архитектура</w:t>
      </w:r>
      <w:r>
        <w:t xml:space="preserve"> - первая работающая версия архитектуры системы, подтверждающая жизнеспособность выбранных подходов и технологий. Используется для проверки критически важных рисков и демонстрации те</w:t>
      </w:r>
      <w:r>
        <w:t>хнических возможностей системы.</w:t>
      </w:r>
    </w:p>
    <w:p w:rsidR="002B454A" w:rsidRDefault="002B454A" w:rsidP="002B454A">
      <w:r w:rsidRPr="002B454A">
        <w:rPr>
          <w:b/>
        </w:rPr>
        <w:t>Модуль</w:t>
      </w:r>
      <w:r>
        <w:t xml:space="preserve"> - логически завершенная часть программы, реализующая определенную функциональность, имеющая четко определенные входы и выходы, и способная быть разработанной, протестированной и поддерживаемой незав</w:t>
      </w:r>
      <w:r>
        <w:t>исимо от других частей системы.</w:t>
      </w:r>
    </w:p>
    <w:p w:rsidR="002B454A" w:rsidRDefault="002B454A" w:rsidP="002B454A">
      <w:r w:rsidRPr="002B454A">
        <w:rPr>
          <w:b/>
        </w:rPr>
        <w:t>Компонент</w:t>
      </w:r>
      <w:r>
        <w:t xml:space="preserve"> - самостоятельная, независимо развертываемая и заменяемая часть системы, инкапсулирующая реализацию и предоставляющая функциональность через интерфейсы. Компоненты обычно имеют более высокий уровень абстракции, чем модули.</w:t>
      </w:r>
    </w:p>
    <w:p w:rsidR="002B454A" w:rsidRDefault="002B454A" w:rsidP="002B454A">
      <w:r w:rsidRPr="002B454A">
        <w:rPr>
          <w:b/>
        </w:rPr>
        <w:t>Фреймворк</w:t>
      </w:r>
      <w:r>
        <w:t xml:space="preserve"> - программная платформа, определяющая каркас для построения приложений и предоставляющая стандартный способ решения определенных задач. Фреймворк использует принцип "инверсии управления" </w:t>
      </w:r>
      <w:r>
        <w:t>-</w:t>
      </w:r>
      <w:r>
        <w:t xml:space="preserve"> разработчик пишет код, который вызывается </w:t>
      </w:r>
      <w:proofErr w:type="spellStart"/>
      <w:r>
        <w:t>фреймворком</w:t>
      </w:r>
      <w:proofErr w:type="spellEnd"/>
      <w:r>
        <w:t xml:space="preserve">, а </w:t>
      </w:r>
      <w:r>
        <w:t>не наоборот.</w:t>
      </w:r>
    </w:p>
    <w:p w:rsidR="002B454A" w:rsidRDefault="002B454A" w:rsidP="002B454A">
      <w:r w:rsidRPr="002B454A">
        <w:rPr>
          <w:b/>
        </w:rPr>
        <w:t>Слабая связанность</w:t>
      </w:r>
      <w:r>
        <w:t xml:space="preserve"> - принцип проектирования, при котором компоненты системы минимизируют зависимости между собой. Это позволяет модифицировать один компонент с минимальным влиянием на другие, упрощает тестирование и повторное использование ко</w:t>
      </w:r>
      <w:r>
        <w:t>да.</w:t>
      </w:r>
    </w:p>
    <w:p w:rsidR="002B454A" w:rsidRDefault="002B454A" w:rsidP="002B454A">
      <w:r w:rsidRPr="002B454A">
        <w:rPr>
          <w:b/>
        </w:rPr>
        <w:lastRenderedPageBreak/>
        <w:t>Сквозная функциональность</w:t>
      </w:r>
      <w:r>
        <w:t xml:space="preserve"> - функциональность, которая затрагивает несколько модулей или компонентов системы. </w:t>
      </w:r>
    </w:p>
    <w:p w:rsidR="002B454A" w:rsidRDefault="002B454A" w:rsidP="002B454A">
      <w:pPr>
        <w:pStyle w:val="a3"/>
        <w:numPr>
          <w:ilvl w:val="0"/>
          <w:numId w:val="1"/>
        </w:numPr>
      </w:pPr>
      <w:r>
        <w:t xml:space="preserve">Примеры: </w:t>
      </w:r>
      <w:proofErr w:type="spellStart"/>
      <w:r>
        <w:t>логирование</w:t>
      </w:r>
      <w:proofErr w:type="spellEnd"/>
      <w:r>
        <w:t xml:space="preserve">, аутентификация, кэширование, обработка ошибок. Обычно реализуется через </w:t>
      </w:r>
      <w:proofErr w:type="spellStart"/>
      <w:r>
        <w:t>аспектно</w:t>
      </w:r>
      <w:proofErr w:type="spellEnd"/>
      <w:r>
        <w:t>-ориентированное программирование или паттер</w:t>
      </w:r>
      <w:r>
        <w:t>ны типа "цепочка обязанностей".</w:t>
      </w:r>
    </w:p>
    <w:p w:rsidR="002B454A" w:rsidRDefault="002B454A" w:rsidP="002B454A">
      <w:proofErr w:type="spellStart"/>
      <w:r w:rsidRPr="002B454A">
        <w:rPr>
          <w:b/>
        </w:rPr>
        <w:t>Портирование</w:t>
      </w:r>
      <w:proofErr w:type="spellEnd"/>
      <w:r w:rsidRPr="002B454A">
        <w:rPr>
          <w:b/>
        </w:rPr>
        <w:t xml:space="preserve"> ПО</w:t>
      </w:r>
      <w:r>
        <w:t xml:space="preserve"> - процесс адаптации программного обеспечения для работы в другой операционной системе, на другом аппаратном обеспечении или в ином программном окружении без значител</w:t>
      </w:r>
      <w:r>
        <w:t>ьного изменения исходного кода.</w:t>
      </w:r>
    </w:p>
    <w:p w:rsidR="002B454A" w:rsidRDefault="002B454A" w:rsidP="002B454A">
      <w:r w:rsidRPr="002B454A">
        <w:rPr>
          <w:b/>
        </w:rPr>
        <w:t>Программный код</w:t>
      </w:r>
      <w:r>
        <w:t xml:space="preserve"> - текст, написанный на языке программирования, содержащий инструкции для компьютера. Код преобразуется компилятором или интерпретируется средой выполнения для п</w:t>
      </w:r>
      <w:r>
        <w:t>олучения исполняемой программы.</w:t>
      </w:r>
    </w:p>
    <w:p w:rsidR="002B454A" w:rsidRPr="002B454A" w:rsidRDefault="002B454A" w:rsidP="002B454A">
      <w:r w:rsidRPr="002B454A">
        <w:rPr>
          <w:b/>
        </w:rPr>
        <w:t>Структура кода</w:t>
      </w:r>
      <w:r>
        <w:t xml:space="preserve"> - организация исходного кода в систему пакетов, модулей, классов и функций, отражающая архитектуру приложения. Хорошая структура кода способствует читаемости, </w:t>
      </w:r>
      <w:proofErr w:type="spellStart"/>
      <w:r>
        <w:t>поддерживаемости</w:t>
      </w:r>
      <w:proofErr w:type="spellEnd"/>
      <w:r>
        <w:t xml:space="preserve"> и расширяемости системы.</w:t>
      </w:r>
    </w:p>
    <w:sectPr w:rsidR="002B454A" w:rsidRPr="002B4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17526"/>
    <w:multiLevelType w:val="hybridMultilevel"/>
    <w:tmpl w:val="F9C46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212C"/>
    <w:rsid w:val="0003212C"/>
    <w:rsid w:val="002B454A"/>
    <w:rsid w:val="00561D60"/>
    <w:rsid w:val="00854BA3"/>
    <w:rsid w:val="008667AD"/>
    <w:rsid w:val="00AB06A2"/>
    <w:rsid w:val="00C9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54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454A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2B454A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54A"/>
    <w:rPr>
      <w:rFonts w:ascii="Times New Roman" w:hAnsi="Times New Roman"/>
      <w:b/>
      <w:sz w:val="28"/>
    </w:rPr>
  </w:style>
  <w:style w:type="character" w:customStyle="1" w:styleId="20">
    <w:name w:val="Заголовок 2 Знак"/>
    <w:basedOn w:val="a0"/>
    <w:link w:val="2"/>
    <w:uiPriority w:val="9"/>
    <w:rsid w:val="002B454A"/>
    <w:rPr>
      <w:rFonts w:ascii="Times New Roman" w:hAnsi="Times New Roman"/>
      <w:sz w:val="28"/>
    </w:rPr>
  </w:style>
  <w:style w:type="paragraph" w:styleId="a3">
    <w:name w:val="List Paragraph"/>
    <w:basedOn w:val="a"/>
    <w:uiPriority w:val="34"/>
    <w:qFormat/>
    <w:rsid w:val="002B45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54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454A"/>
    <w:pPr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2B454A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54A"/>
    <w:rPr>
      <w:rFonts w:ascii="Times New Roman" w:hAnsi="Times New Roman"/>
      <w:b/>
      <w:sz w:val="28"/>
    </w:rPr>
  </w:style>
  <w:style w:type="character" w:customStyle="1" w:styleId="20">
    <w:name w:val="Заголовок 2 Знак"/>
    <w:basedOn w:val="a0"/>
    <w:link w:val="2"/>
    <w:uiPriority w:val="9"/>
    <w:rsid w:val="002B454A"/>
    <w:rPr>
      <w:rFonts w:ascii="Times New Roman" w:hAnsi="Times New Roman"/>
      <w:sz w:val="28"/>
    </w:rPr>
  </w:style>
  <w:style w:type="paragraph" w:styleId="a3">
    <w:name w:val="List Paragraph"/>
    <w:basedOn w:val="a"/>
    <w:uiPriority w:val="34"/>
    <w:qFormat/>
    <w:rsid w:val="002B45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6F41B2-873C-4BE6-B405-85183F35D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as21</dc:creator>
  <cp:keywords/>
  <dc:description/>
  <cp:lastModifiedBy>as21</cp:lastModifiedBy>
  <cp:revision>3</cp:revision>
  <dcterms:created xsi:type="dcterms:W3CDTF">2025-11-05T05:57:00Z</dcterms:created>
  <dcterms:modified xsi:type="dcterms:W3CDTF">2025-11-05T06:07:00Z</dcterms:modified>
</cp:coreProperties>
</file>