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7B" w:rsidRDefault="00C0521F">
      <w:pPr>
        <w:rPr>
          <w:lang w:val="en-US"/>
        </w:rPr>
      </w:pPr>
      <w:r>
        <w:rPr>
          <w:lang w:val="en-US"/>
        </w:rPr>
        <w:t>Interns Name: Korada Vandana</w:t>
      </w:r>
      <w:bookmarkStart w:id="0" w:name="_GoBack"/>
      <w:bookmarkEnd w:id="0"/>
    </w:p>
    <w:p w:rsidR="00C0521F" w:rsidRPr="00C0521F" w:rsidRDefault="00C0521F">
      <w:pPr>
        <w:rPr>
          <w:lang w:val="en-US"/>
        </w:rPr>
      </w:pPr>
      <w:r>
        <w:rPr>
          <w:lang w:val="en-US"/>
        </w:rPr>
        <w:t>Interns No.: 180033</w:t>
      </w:r>
    </w:p>
    <w:sectPr w:rsidR="00C0521F" w:rsidRPr="00C0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1F"/>
    <w:rsid w:val="00857E7B"/>
    <w:rsid w:val="00C0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CF472-FFF2-481C-800E-A00923DB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2022-04-17T15:38:00Z</dcterms:created>
  <dcterms:modified xsi:type="dcterms:W3CDTF">2022-04-17T15:39:00Z</dcterms:modified>
</cp:coreProperties>
</file>