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A269" w14:textId="77777777" w:rsidR="006117B0" w:rsidRDefault="00000000">
      <w:pPr>
        <w:spacing w:after="60"/>
        <w:jc w:val="center"/>
      </w:pPr>
      <w:r>
        <w:rPr>
          <w:rFonts w:ascii="TH Sarabun New" w:eastAsia="TH Sarabun New" w:hAnsi="TH Sarabun New" w:cs="TH Sarabun New"/>
          <w:b/>
          <w:bCs/>
          <w:sz w:val="36"/>
          <w:szCs w:val="36"/>
        </w:rPr>
        <w:t>แบบทดสอบท้ายแล็ป</w:t>
      </w:r>
    </w:p>
    <w:p w14:paraId="5A34438D" w14:textId="77777777" w:rsidR="006117B0" w:rsidRDefault="00000000">
      <w:pPr>
        <w:spacing w:after="40"/>
        <w:jc w:val="center"/>
      </w:pPr>
      <w:r>
        <w:rPr>
          <w:rFonts w:ascii="TH Sarabun New" w:eastAsia="TH Sarabun New" w:hAnsi="TH Sarabun New" w:cs="TH Sarabun New"/>
          <w:b/>
          <w:bCs/>
          <w:sz w:val="30"/>
          <w:szCs w:val="30"/>
        </w:rPr>
        <w:t>Custom ViewResolver ใน Spring Boot + Thymeleaf</w:t>
      </w:r>
    </w:p>
    <w:p w14:paraId="221054E9" w14:textId="77777777" w:rsidR="006117B0" w:rsidRDefault="00000000">
      <w:pPr>
        <w:spacing w:after="300"/>
        <w:jc w:val="center"/>
      </w:pPr>
      <w:r>
        <w:rPr>
          <w:rFonts w:ascii="TH Sarabun New" w:eastAsia="TH Sarabun New" w:hAnsi="TH Sarabun New" w:cs="TH Sarabun New"/>
          <w:color w:val="555555"/>
          <w:sz w:val="26"/>
          <w:szCs w:val="26"/>
        </w:rPr>
        <w:t>วิชา CP353002 Principles of Software Design</w:t>
      </w:r>
    </w:p>
    <w:p w14:paraId="67963C91" w14:textId="1D6F228B" w:rsidR="006117B0" w:rsidRDefault="00000000">
      <w:pPr>
        <w:spacing w:after="1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ชื่อ-นามสกุล: </w:t>
      </w:r>
      <w:r w:rsidR="0096419A">
        <w:rPr>
          <w:rFonts w:ascii="TH Sarabun New" w:eastAsia="TH Sarabun New" w:hAnsi="TH Sarabun New" w:cs="TH Sarabun New" w:hint="cs"/>
          <w:sz w:val="28"/>
          <w:szCs w:val="28"/>
          <w:cs/>
        </w:rPr>
        <w:t>นายกรกฏ พรมทอง</w:t>
      </w:r>
      <w:r>
        <w:rPr>
          <w:rFonts w:ascii="TH Sarabun New" w:eastAsia="TH Sarabun New" w:hAnsi="TH Sarabun New" w:cs="TH Sarabun New"/>
          <w:sz w:val="28"/>
          <w:szCs w:val="28"/>
        </w:rPr>
        <w:t xml:space="preserve">     รหัสนักศึกษา: </w:t>
      </w:r>
      <w:r w:rsidR="0096419A">
        <w:rPr>
          <w:rFonts w:ascii="TH Sarabun New" w:eastAsia="TH Sarabun New" w:hAnsi="TH Sarabun New" w:cs="TH Sarabun New"/>
          <w:sz w:val="28"/>
          <w:szCs w:val="28"/>
        </w:rPr>
        <w:t>673380025-8</w:t>
      </w:r>
    </w:p>
    <w:p w14:paraId="099E8349" w14:textId="77777777" w:rsidR="006117B0" w:rsidRDefault="00000000">
      <w:pPr>
        <w:pBdr>
          <w:bottom w:val="single" w:sz="6" w:space="0" w:color="000000"/>
        </w:pBdr>
        <w:spacing w:after="300"/>
      </w:pPr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 xml:space="preserve">คำชี้แจง: </w:t>
      </w:r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 1 ปรนัย เลือกคำตอบที่ถูกต้องที่สุดเพียงข้อเดียว ส่วนที่ 2 อัตนัย ตอบเป็นข้อความอธิบาย ส่วนที่ 3 ปฏิบัติ ให้ลงมือแก้โค้ดจริงในโปรเจกต์ของตัวเอง แล้ว capture หน้าจอผลลัพธ์แปะในกล่องที่เตรียมไว้</w:t>
      </w:r>
    </w:p>
    <w:p w14:paraId="211F3D9F" w14:textId="77777777" w:rsidR="006117B0" w:rsidRDefault="00000000">
      <w:pPr>
        <w:shd w:val="clear" w:color="auto" w:fill="1E2761"/>
        <w:spacing w:before="120" w:after="200"/>
      </w:pPr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ส่วนที่ 1 — ปรนัย (Multiple Choice)</w:t>
      </w:r>
    </w:p>
    <w:p w14:paraId="468BB5C8" w14:textId="77777777" w:rsidR="006117B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>1. ในสถาปัตยกรรม MVC ส่วนใดที่ทำหน้าที่แปลง "ชื่อ view" เชิงตรรกะให้กลายเป็น path ของไฟล์ view จริง?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คะแนน)</w:t>
      </w:r>
    </w:p>
    <w:p w14:paraId="78C99C42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ก. Model</w:t>
      </w:r>
    </w:p>
    <w:p w14:paraId="697C91AD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ข. Controller</w:t>
      </w:r>
    </w:p>
    <w:p w14:paraId="6AED83DE" w14:textId="77777777" w:rsidR="006117B0" w:rsidRPr="00F22D8E" w:rsidRDefault="00000000">
      <w:pPr>
        <w:spacing w:after="100"/>
        <w:ind w:left="480"/>
        <w:rPr>
          <w:color w:val="EE0000"/>
        </w:rPr>
      </w:pPr>
      <w:r w:rsidRPr="00F22D8E">
        <w:rPr>
          <w:rFonts w:ascii="TH Sarabun New" w:eastAsia="TH Sarabun New" w:hAnsi="TH Sarabun New" w:cs="TH Sarabun New"/>
          <w:color w:val="EE0000"/>
          <w:sz w:val="28"/>
          <w:szCs w:val="28"/>
        </w:rPr>
        <w:t>ค. ViewResolver</w:t>
      </w:r>
    </w:p>
    <w:p w14:paraId="34E8DCAD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ง. DispatcherServlet</w:t>
      </w:r>
    </w:p>
    <w:p w14:paraId="6466AA98" w14:textId="77777777" w:rsidR="006117B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>2. เมื่อ Controller เขียน return "home"; ค่า "home" ที่ถูกส่งกลับคืออะไร?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คะแนน)</w:t>
      </w:r>
    </w:p>
    <w:p w14:paraId="51AB6993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ก. Path ของไฟล์ HTML บนเครื่อง server</w:t>
      </w:r>
    </w:p>
    <w:p w14:paraId="37FE1CDF" w14:textId="77777777" w:rsidR="006117B0" w:rsidRPr="00F22D8E" w:rsidRDefault="00000000">
      <w:pPr>
        <w:spacing w:after="100"/>
        <w:ind w:left="480"/>
        <w:rPr>
          <w:color w:val="EE0000"/>
        </w:rPr>
      </w:pPr>
      <w:r w:rsidRPr="00F22D8E">
        <w:rPr>
          <w:rFonts w:ascii="TH Sarabun New" w:eastAsia="TH Sarabun New" w:hAnsi="TH Sarabun New" w:cs="TH Sarabun New"/>
          <w:color w:val="EE0000"/>
          <w:sz w:val="28"/>
          <w:szCs w:val="28"/>
        </w:rPr>
        <w:t>ข. ชื่อ view เชิงตรรกะ (logical view name)</w:t>
      </w:r>
    </w:p>
    <w:p w14:paraId="2AA66324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ค. ชื่อ bean ของ ViewResolver</w:t>
      </w:r>
    </w:p>
    <w:p w14:paraId="4C362489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ง. ชื่อ method ของ Controller</w:t>
      </w:r>
    </w:p>
    <w:p w14:paraId="5424680C" w14:textId="77777777" w:rsidR="006117B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>3. component ใดใน Spring MVC เป็นผู้เรียกใช้ ViewResolver โดยอัตโนมัติ หลังจาก Controller คืนค่าชื่อ view?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คะแนน)</w:t>
      </w:r>
    </w:p>
    <w:p w14:paraId="13B86AC1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ก. HandlerMapping</w:t>
      </w:r>
    </w:p>
    <w:p w14:paraId="24E43226" w14:textId="77777777" w:rsidR="006117B0" w:rsidRPr="00F22D8E" w:rsidRDefault="00000000">
      <w:pPr>
        <w:spacing w:after="100"/>
        <w:ind w:left="480"/>
        <w:rPr>
          <w:color w:val="EE0000"/>
        </w:rPr>
      </w:pPr>
      <w:r w:rsidRPr="00F22D8E">
        <w:rPr>
          <w:rFonts w:ascii="TH Sarabun New" w:eastAsia="TH Sarabun New" w:hAnsi="TH Sarabun New" w:cs="TH Sarabun New"/>
          <w:color w:val="EE0000"/>
          <w:sz w:val="28"/>
          <w:szCs w:val="28"/>
        </w:rPr>
        <w:t>ข. DispatcherServlet</w:t>
      </w:r>
    </w:p>
    <w:p w14:paraId="6164B2F2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ค. SpringTemplateEngine</w:t>
      </w:r>
    </w:p>
    <w:p w14:paraId="6F31D144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ง. HomeController</w:t>
      </w:r>
    </w:p>
    <w:p w14:paraId="6536185C" w14:textId="77777777" w:rsidR="006117B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>4. ใน ThymeleafConfig.java เมธอด resolver.setPrefix("classpath:/custom-templates/") ทำหน้าที่อะไร?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คะแนน)</w:t>
      </w:r>
    </w:p>
    <w:p w14:paraId="67516899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ก. กำหนด URL ที่ Controller จะรับ request</w:t>
      </w:r>
    </w:p>
    <w:p w14:paraId="392693FE" w14:textId="77777777" w:rsidR="006117B0" w:rsidRPr="00F22D8E" w:rsidRDefault="00000000">
      <w:pPr>
        <w:spacing w:after="100"/>
        <w:ind w:left="480"/>
        <w:rPr>
          <w:color w:val="EE0000"/>
        </w:rPr>
      </w:pPr>
      <w:r w:rsidRPr="00F22D8E">
        <w:rPr>
          <w:rFonts w:ascii="TH Sarabun New" w:eastAsia="TH Sarabun New" w:hAnsi="TH Sarabun New" w:cs="TH Sarabun New"/>
          <w:color w:val="EE0000"/>
          <w:sz w:val="28"/>
          <w:szCs w:val="28"/>
        </w:rPr>
        <w:t>ข. กำหนดโฟลเดอร์ต้นทางที่ ViewResolver จะค้นหาไฟล์ template</w:t>
      </w:r>
    </w:p>
    <w:p w14:paraId="18084C05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lastRenderedPageBreak/>
        <w:t>ค. กำหนดชื่อ database connection</w:t>
      </w:r>
    </w:p>
    <w:p w14:paraId="11592001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ง. กำหนด port ที่แอปพลิเคชันรัน</w:t>
      </w:r>
    </w:p>
    <w:p w14:paraId="232D8515" w14:textId="77777777" w:rsidR="006117B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>5. ถ้ามีการลงทะเบียน ViewResolver มากกว่าหนึ่งตัวในบริบท (context) เดียวกัน Spring จะเลือกใช้ตัวไหนก่อน?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คะแนน)</w:t>
      </w:r>
    </w:p>
    <w:p w14:paraId="24572B61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ก. ตัวที่ประกาศเป็นตัวแรกในไฟล์เสมอ</w:t>
      </w:r>
    </w:p>
    <w:p w14:paraId="3F27FD48" w14:textId="77777777" w:rsidR="006117B0" w:rsidRPr="00F22D8E" w:rsidRDefault="00000000">
      <w:pPr>
        <w:spacing w:after="100"/>
        <w:ind w:left="480"/>
        <w:rPr>
          <w:color w:val="EE0000"/>
        </w:rPr>
      </w:pPr>
      <w:r w:rsidRPr="00F22D8E">
        <w:rPr>
          <w:rFonts w:ascii="TH Sarabun New" w:eastAsia="TH Sarabun New" w:hAnsi="TH Sarabun New" w:cs="TH Sarabun New"/>
          <w:color w:val="EE0000"/>
          <w:sz w:val="28"/>
          <w:szCs w:val="28"/>
        </w:rPr>
        <w:t>ข. ตัวที่มีค่า order ต่ำกว่า (ถูกเรียกก่อน)</w:t>
      </w:r>
    </w:p>
    <w:p w14:paraId="7C2C9336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ค. สุ่มเลือก</w:t>
      </w:r>
    </w:p>
    <w:p w14:paraId="55187993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ง. ตัวที่ตั้งชื่อ bean เรียงตามตัวอักษร</w:t>
      </w:r>
    </w:p>
    <w:p w14:paraId="26FCD917" w14:textId="77777777" w:rsidR="006117B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>6. เพราะเหตุใด Controller ในตัวอย่างนี้จึงใช้ @Controller แทน @RestController?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คะแนน)</w:t>
      </w:r>
    </w:p>
    <w:p w14:paraId="4D211548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ก. เพราะ @RestController ใช้กับ Thymeleaf ไม่ได้เลย</w:t>
      </w:r>
    </w:p>
    <w:p w14:paraId="093A4167" w14:textId="77777777" w:rsidR="006117B0" w:rsidRPr="00F22D8E" w:rsidRDefault="00000000">
      <w:pPr>
        <w:spacing w:after="100"/>
        <w:ind w:left="480"/>
        <w:rPr>
          <w:color w:val="EE0000"/>
        </w:rPr>
      </w:pPr>
      <w:r w:rsidRPr="00F22D8E">
        <w:rPr>
          <w:rFonts w:ascii="TH Sarabun New" w:eastAsia="TH Sarabun New" w:hAnsi="TH Sarabun New" w:cs="TH Sarabun New"/>
          <w:color w:val="EE0000"/>
          <w:sz w:val="28"/>
          <w:szCs w:val="28"/>
        </w:rPr>
        <w:t>ข. เพราะต้องการให้ค่าที่ return ถูกตีความเป็นชื่อ view ไม่ใช่ response body โดยตรง</w:t>
      </w:r>
    </w:p>
    <w:p w14:paraId="1AEBC285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ค. เพราะ @Controller ทำงานเร็วกว่า</w:t>
      </w:r>
    </w:p>
    <w:p w14:paraId="61922156" w14:textId="77777777" w:rsidR="006117B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ง. ไม่มีความแตกต่างกันเลย</w:t>
      </w:r>
    </w:p>
    <w:p w14:paraId="3E15C2D9" w14:textId="77777777" w:rsidR="006117B0" w:rsidRDefault="00000000">
      <w:r>
        <w:br w:type="page"/>
      </w:r>
    </w:p>
    <w:p w14:paraId="63E0DA2B" w14:textId="77777777" w:rsidR="006117B0" w:rsidRDefault="00000000">
      <w:pPr>
        <w:shd w:val="clear" w:color="auto" w:fill="1E2761"/>
        <w:spacing w:before="120" w:after="200"/>
      </w:pPr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 2 — อัตนัย (Short Answer / Essay)</w:t>
      </w:r>
    </w:p>
    <w:p w14:paraId="441E8D92" w14:textId="638A300A" w:rsidR="006117B0" w:rsidRPr="00F22D8E" w:rsidRDefault="00000000" w:rsidP="00F22D8E">
      <w:pPr>
        <w:pStyle w:val="a4"/>
        <w:numPr>
          <w:ilvl w:val="0"/>
          <w:numId w:val="2"/>
        </w:numPr>
        <w:spacing w:before="260" w:after="120"/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</w:pPr>
      <w:r w:rsidRPr="00F22D8E">
        <w:rPr>
          <w:rFonts w:ascii="TH Sarabun New" w:eastAsia="TH Sarabun New" w:hAnsi="TH Sarabun New" w:cs="TH Sarabun New"/>
          <w:b/>
          <w:bCs/>
          <w:sz w:val="28"/>
          <w:szCs w:val="28"/>
        </w:rPr>
        <w:t>ใครเป็นผู้เรียกใช้ Custom ViewResolver และเรียกเมื่อไร? จงอธิบายเป็นลำดับขั้นตอน ตั้งแต่ Browser ส่ง request จนได้ HTML response กลับ</w:t>
      </w:r>
      <w:r w:rsidRPr="00F22D8E"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(5 คะแนน)</w:t>
      </w:r>
    </w:p>
    <w:p w14:paraId="2F435E05" w14:textId="4DFD9F76" w:rsidR="00F22D8E" w:rsidRDefault="00F22D8E" w:rsidP="00F22D8E">
      <w:pPr>
        <w:pStyle w:val="a4"/>
        <w:spacing w:before="260" w:after="120"/>
        <w:ind w:left="720"/>
      </w:pPr>
      <w:r w:rsidRPr="00F22D8E">
        <w:rPr>
          <w:rFonts w:cs="Angsana New" w:hint="cs"/>
          <w:b/>
          <w:bCs/>
          <w:color w:val="EE0000"/>
          <w:sz w:val="32"/>
          <w:szCs w:val="32"/>
          <w:cs/>
        </w:rPr>
        <w:t>ตอบ</w:t>
      </w:r>
      <w:r>
        <w:t xml:space="preserve">1.Browser </w:t>
      </w:r>
      <w:r>
        <w:rPr>
          <w:rFonts w:cs="Angsana New" w:hint="cs"/>
          <w:cs/>
        </w:rPr>
        <w:t>ส่ง</w:t>
      </w:r>
      <w:r>
        <w:rPr>
          <w:rFonts w:cs="Angsana New"/>
          <w:cs/>
        </w:rPr>
        <w:t xml:space="preserve"> </w:t>
      </w:r>
      <w:r>
        <w:t xml:space="preserve">HTTP GET request </w:t>
      </w:r>
      <w:r>
        <w:rPr>
          <w:rFonts w:cs="Angsana New" w:hint="cs"/>
          <w:cs/>
        </w:rPr>
        <w:t>ไปยัง</w:t>
      </w:r>
      <w:r>
        <w:rPr>
          <w:rFonts w:cs="Angsana New"/>
          <w:cs/>
        </w:rPr>
        <w:t xml:space="preserve"> </w:t>
      </w:r>
      <w:r>
        <w:t>http://localhost:8080/</w:t>
      </w:r>
    </w:p>
    <w:p w14:paraId="467AC0EE" w14:textId="77777777" w:rsidR="00F22D8E" w:rsidRDefault="00F22D8E" w:rsidP="00F22D8E">
      <w:pPr>
        <w:pStyle w:val="a4"/>
        <w:spacing w:before="260" w:after="120"/>
        <w:ind w:left="720"/>
      </w:pPr>
      <w:r>
        <w:t xml:space="preserve">2.Embedded Tomcat </w:t>
      </w:r>
      <w:r>
        <w:rPr>
          <w:rFonts w:cs="Angsana New" w:hint="cs"/>
          <w:cs/>
        </w:rPr>
        <w:t>รับ</w:t>
      </w:r>
      <w:r>
        <w:rPr>
          <w:rFonts w:cs="Angsana New"/>
          <w:cs/>
        </w:rPr>
        <w:t xml:space="preserve"> </w:t>
      </w:r>
      <w:r>
        <w:t xml:space="preserve">request </w:t>
      </w:r>
      <w:r>
        <w:rPr>
          <w:rFonts w:cs="Angsana New" w:hint="cs"/>
          <w:cs/>
        </w:rPr>
        <w:t>แล้วส่งต่อให้</w:t>
      </w:r>
      <w:r>
        <w:rPr>
          <w:rFonts w:cs="Angsana New"/>
          <w:cs/>
        </w:rPr>
        <w:t xml:space="preserve"> </w:t>
      </w:r>
      <w:r>
        <w:t>DispatcherServlet (Front Controller)</w:t>
      </w:r>
    </w:p>
    <w:p w14:paraId="6E483F81" w14:textId="77777777" w:rsidR="00F22D8E" w:rsidRDefault="00F22D8E" w:rsidP="00F22D8E">
      <w:pPr>
        <w:pStyle w:val="a4"/>
        <w:spacing w:before="260" w:after="120"/>
        <w:ind w:left="720"/>
      </w:pPr>
      <w:r>
        <w:t xml:space="preserve">3.DispatcherServlet </w:t>
      </w:r>
      <w:r>
        <w:rPr>
          <w:rFonts w:cs="Angsana New" w:hint="cs"/>
          <w:cs/>
        </w:rPr>
        <w:t>ใช้</w:t>
      </w:r>
      <w:r>
        <w:rPr>
          <w:rFonts w:cs="Angsana New"/>
          <w:cs/>
        </w:rPr>
        <w:t xml:space="preserve"> </w:t>
      </w:r>
      <w:r>
        <w:t xml:space="preserve">HandlerMapping </w:t>
      </w:r>
      <w:r>
        <w:rPr>
          <w:rFonts w:cs="Angsana New" w:hint="cs"/>
          <w:cs/>
        </w:rPr>
        <w:t>หา</w:t>
      </w:r>
      <w:r>
        <w:rPr>
          <w:rFonts w:cs="Angsana New"/>
          <w:cs/>
        </w:rPr>
        <w:t xml:space="preserve"> </w:t>
      </w:r>
      <w:r>
        <w:t xml:space="preserve">handler </w:t>
      </w:r>
      <w:r>
        <w:rPr>
          <w:rFonts w:cs="Angsana New" w:hint="cs"/>
          <w:cs/>
        </w:rPr>
        <w:t>ที่ตรงกับ</w:t>
      </w:r>
      <w:r>
        <w:rPr>
          <w:rFonts w:cs="Angsana New"/>
          <w:cs/>
        </w:rPr>
        <w:t xml:space="preserve"> </w:t>
      </w:r>
      <w:r>
        <w:t xml:space="preserve">URL → </w:t>
      </w:r>
      <w:r>
        <w:rPr>
          <w:rFonts w:cs="Angsana New" w:hint="cs"/>
          <w:cs/>
        </w:rPr>
        <w:t>เจอ</w:t>
      </w:r>
      <w:r>
        <w:rPr>
          <w:rFonts w:cs="Angsana New"/>
          <w:cs/>
        </w:rPr>
        <w:t xml:space="preserve"> </w:t>
      </w:r>
      <w:r>
        <w:t xml:space="preserve">HomeController.home() </w:t>
      </w:r>
      <w:r>
        <w:rPr>
          <w:rFonts w:cs="Angsana New" w:hint="cs"/>
          <w:cs/>
        </w:rPr>
        <w:t>ที่มี</w:t>
      </w:r>
      <w:r>
        <w:rPr>
          <w:rFonts w:cs="Angsana New"/>
          <w:cs/>
        </w:rPr>
        <w:t xml:space="preserve"> </w:t>
      </w:r>
      <w:r>
        <w:t>@GetMapping("/")</w:t>
      </w:r>
    </w:p>
    <w:p w14:paraId="64B917EB" w14:textId="77777777" w:rsidR="00F22D8E" w:rsidRDefault="00F22D8E" w:rsidP="00F22D8E">
      <w:pPr>
        <w:pStyle w:val="a4"/>
        <w:spacing w:before="260" w:after="120"/>
        <w:ind w:left="720"/>
      </w:pPr>
      <w:r>
        <w:t xml:space="preserve">3.DispatcherServlet </w:t>
      </w:r>
      <w:r>
        <w:rPr>
          <w:rFonts w:cs="Angsana New" w:hint="cs"/>
          <w:cs/>
        </w:rPr>
        <w:t>เรียกเมธอด</w:t>
      </w:r>
      <w:r>
        <w:rPr>
          <w:rFonts w:cs="Angsana New"/>
          <w:cs/>
        </w:rPr>
        <w:t xml:space="preserve"> </w:t>
      </w:r>
      <w:r>
        <w:t xml:space="preserve">home() </w:t>
      </w:r>
      <w:r>
        <w:rPr>
          <w:rFonts w:cs="Angsana New" w:hint="cs"/>
          <w:cs/>
        </w:rPr>
        <w:t>ซึ่งใส่ข้อมูล</w:t>
      </w:r>
      <w:r>
        <w:rPr>
          <w:rFonts w:cs="Angsana New"/>
          <w:cs/>
        </w:rPr>
        <w:t xml:space="preserve"> </w:t>
      </w:r>
      <w:r>
        <w:t xml:space="preserve">message </w:t>
      </w:r>
      <w:r>
        <w:rPr>
          <w:rFonts w:cs="Angsana New" w:hint="cs"/>
          <w:cs/>
        </w:rPr>
        <w:t>ลง</w:t>
      </w:r>
      <w:r>
        <w:rPr>
          <w:rFonts w:cs="Angsana New"/>
          <w:cs/>
        </w:rPr>
        <w:t xml:space="preserve"> </w:t>
      </w:r>
      <w:r>
        <w:t xml:space="preserve">Model </w:t>
      </w:r>
      <w:r>
        <w:rPr>
          <w:rFonts w:cs="Angsana New" w:hint="cs"/>
          <w:cs/>
        </w:rPr>
        <w:t>แล้วคืนค่า</w:t>
      </w:r>
      <w:r>
        <w:rPr>
          <w:rFonts w:cs="Angsana New"/>
          <w:cs/>
        </w:rPr>
        <w:t xml:space="preserve"> "</w:t>
      </w:r>
      <w:r>
        <w:t>home" (</w:t>
      </w:r>
      <w:r>
        <w:rPr>
          <w:rFonts w:cs="Angsana New" w:hint="cs"/>
          <w:cs/>
        </w:rPr>
        <w:t>ชื่อ</w:t>
      </w:r>
      <w:r>
        <w:rPr>
          <w:rFonts w:cs="Angsana New"/>
          <w:cs/>
        </w:rPr>
        <w:t xml:space="preserve"> </w:t>
      </w:r>
      <w:r>
        <w:t xml:space="preserve">view </w:t>
      </w:r>
      <w:r>
        <w:rPr>
          <w:rFonts w:cs="Angsana New" w:hint="cs"/>
          <w:cs/>
        </w:rPr>
        <w:t>เชิงตรรกะ</w:t>
      </w:r>
      <w:r>
        <w:rPr>
          <w:rFonts w:cs="Angsana New"/>
          <w:cs/>
        </w:rPr>
        <w:t>)</w:t>
      </w:r>
    </w:p>
    <w:p w14:paraId="2BD78D7B" w14:textId="77777777" w:rsidR="00F22D8E" w:rsidRDefault="00F22D8E" w:rsidP="00F22D8E">
      <w:pPr>
        <w:pStyle w:val="a4"/>
        <w:spacing w:before="260" w:after="120"/>
        <w:ind w:left="720"/>
      </w:pPr>
      <w:r>
        <w:t>4.</w:t>
      </w:r>
      <w:r>
        <w:rPr>
          <w:rFonts w:cs="Angsana New" w:hint="cs"/>
          <w:cs/>
        </w:rPr>
        <w:t>ขั้นตอนนี้เองที่</w:t>
      </w:r>
      <w:r>
        <w:rPr>
          <w:rFonts w:cs="Angsana New"/>
          <w:cs/>
        </w:rPr>
        <w:t xml:space="preserve"> </w:t>
      </w:r>
      <w:r>
        <w:t xml:space="preserve">DispatcherServlet </w:t>
      </w:r>
      <w:r>
        <w:rPr>
          <w:rFonts w:cs="Angsana New" w:hint="cs"/>
          <w:cs/>
        </w:rPr>
        <w:t>เรียกใช้</w:t>
      </w:r>
      <w:r>
        <w:rPr>
          <w:rFonts w:cs="Angsana New"/>
          <w:cs/>
        </w:rPr>
        <w:t xml:space="preserve"> </w:t>
      </w:r>
      <w:r>
        <w:t xml:space="preserve">ViewResolver — ThymeleafViewResolver </w:t>
      </w:r>
      <w:r>
        <w:rPr>
          <w:rFonts w:cs="Angsana New" w:hint="cs"/>
          <w:cs/>
        </w:rPr>
        <w:t>ที่ประกาศไว้ใน</w:t>
      </w:r>
      <w:r>
        <w:rPr>
          <w:rFonts w:cs="Angsana New"/>
          <w:cs/>
        </w:rPr>
        <w:t xml:space="preserve"> </w:t>
      </w:r>
      <w:r>
        <w:t xml:space="preserve">ThymeleafConfig </w:t>
      </w:r>
      <w:r>
        <w:rPr>
          <w:rFonts w:cs="Angsana New" w:hint="cs"/>
          <w:cs/>
        </w:rPr>
        <w:t>นำชื่อ</w:t>
      </w:r>
      <w:r>
        <w:rPr>
          <w:rFonts w:cs="Angsana New"/>
          <w:cs/>
        </w:rPr>
        <w:t xml:space="preserve"> "</w:t>
      </w:r>
      <w:r>
        <w:t xml:space="preserve">home" </w:t>
      </w:r>
      <w:r>
        <w:rPr>
          <w:rFonts w:cs="Angsana New" w:hint="cs"/>
          <w:cs/>
        </w:rPr>
        <w:t>มาต่อ</w:t>
      </w:r>
      <w:r>
        <w:rPr>
          <w:rFonts w:cs="Angsana New"/>
          <w:cs/>
        </w:rPr>
        <w:t xml:space="preserve"> </w:t>
      </w:r>
      <w:r>
        <w:t xml:space="preserve">prefix/suffix </w:t>
      </w:r>
      <w:r>
        <w:rPr>
          <w:rFonts w:cs="Angsana New" w:hint="cs"/>
          <w:cs/>
        </w:rPr>
        <w:t>ได้เป็น</w:t>
      </w:r>
      <w:r>
        <w:rPr>
          <w:rFonts w:cs="Angsana New"/>
          <w:cs/>
        </w:rPr>
        <w:t xml:space="preserve"> </w:t>
      </w:r>
      <w:r>
        <w:t>classpath:/custom-templates/home.html</w:t>
      </w:r>
    </w:p>
    <w:p w14:paraId="075B6BDF" w14:textId="77777777" w:rsidR="00F22D8E" w:rsidRDefault="00F22D8E" w:rsidP="00F22D8E">
      <w:pPr>
        <w:pStyle w:val="a4"/>
        <w:spacing w:before="260" w:after="120"/>
        <w:ind w:left="720"/>
      </w:pPr>
      <w:r>
        <w:t xml:space="preserve">6.SpringTemplateEngine </w:t>
      </w:r>
      <w:r>
        <w:rPr>
          <w:rFonts w:cs="Angsana New" w:hint="cs"/>
          <w:cs/>
        </w:rPr>
        <w:t>โหลดไฟล์</w:t>
      </w:r>
      <w:r>
        <w:rPr>
          <w:rFonts w:cs="Angsana New"/>
          <w:cs/>
        </w:rPr>
        <w:t xml:space="preserve"> </w:t>
      </w:r>
      <w:r>
        <w:t xml:space="preserve">home.html </w:t>
      </w:r>
      <w:r>
        <w:rPr>
          <w:rFonts w:cs="Angsana New" w:hint="cs"/>
          <w:cs/>
        </w:rPr>
        <w:t>มาเรนเดอร์</w:t>
      </w:r>
      <w:r>
        <w:rPr>
          <w:rFonts w:cs="Angsana New"/>
          <w:cs/>
        </w:rPr>
        <w:t xml:space="preserve"> </w:t>
      </w:r>
      <w:r>
        <w:rPr>
          <w:rFonts w:cs="Angsana New" w:hint="cs"/>
          <w:cs/>
        </w:rPr>
        <w:t>แทนที่</w:t>
      </w:r>
      <w:r>
        <w:rPr>
          <w:rFonts w:cs="Angsana New"/>
          <w:cs/>
        </w:rPr>
        <w:t xml:space="preserve"> </w:t>
      </w:r>
      <w:r>
        <w:t xml:space="preserve">th:text="${message}" </w:t>
      </w:r>
      <w:r>
        <w:rPr>
          <w:rFonts w:cs="Angsana New" w:hint="cs"/>
          <w:cs/>
        </w:rPr>
        <w:t>ด้วยค่าจาก</w:t>
      </w:r>
      <w:r>
        <w:rPr>
          <w:rFonts w:cs="Angsana New"/>
          <w:cs/>
        </w:rPr>
        <w:t xml:space="preserve"> </w:t>
      </w:r>
      <w:r>
        <w:t>Model</w:t>
      </w:r>
    </w:p>
    <w:p w14:paraId="7DA5FA8F" w14:textId="594608BA" w:rsidR="00F22D8E" w:rsidRDefault="00F22D8E" w:rsidP="00F22D8E">
      <w:pPr>
        <w:pStyle w:val="a4"/>
        <w:spacing w:before="260" w:after="120"/>
        <w:ind w:left="720"/>
      </w:pPr>
      <w:r>
        <w:t xml:space="preserve">7.HTML </w:t>
      </w:r>
      <w:r>
        <w:rPr>
          <w:rFonts w:cs="Angsana New" w:hint="cs"/>
          <w:cs/>
        </w:rPr>
        <w:t>ที่เรนเดอร์เสร็จถูกเขียนลง</w:t>
      </w:r>
      <w:r>
        <w:rPr>
          <w:rFonts w:cs="Angsana New"/>
          <w:cs/>
        </w:rPr>
        <w:t xml:space="preserve"> </w:t>
      </w:r>
      <w:r>
        <w:t xml:space="preserve">HTTP response </w:t>
      </w:r>
      <w:r>
        <w:rPr>
          <w:rFonts w:cs="Angsana New" w:hint="cs"/>
          <w:cs/>
        </w:rPr>
        <w:t>ส่งกลับผ่าน</w:t>
      </w:r>
      <w:r>
        <w:rPr>
          <w:rFonts w:cs="Angsana New"/>
          <w:cs/>
        </w:rPr>
        <w:t xml:space="preserve"> </w:t>
      </w:r>
      <w:r>
        <w:t xml:space="preserve">Tomcat </w:t>
      </w:r>
      <w:r>
        <w:rPr>
          <w:rFonts w:cs="Angsana New" w:hint="cs"/>
          <w:cs/>
        </w:rPr>
        <w:t>ไปยัง</w:t>
      </w:r>
      <w:r>
        <w:rPr>
          <w:rFonts w:cs="Angsana New"/>
          <w:cs/>
        </w:rPr>
        <w:t xml:space="preserve"> </w:t>
      </w:r>
      <w:r>
        <w:t>Browser</w:t>
      </w:r>
    </w:p>
    <w:p w14:paraId="5BCEF421" w14:textId="52CE58C9" w:rsidR="006117B0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F22D8E" w:rsidRPr="00F22D8E">
        <w:rPr>
          <w:rFonts w:ascii="TH Sarabun New" w:eastAsia="TH Sarabun New" w:hAnsi="TH Sarabun New" w:cs="TH Sarabun New"/>
          <w:b/>
          <w:bCs/>
          <w:sz w:val="28"/>
          <w:szCs w:val="28"/>
          <w:cs/>
        </w:rPr>
        <w:t>สรุป:</w:t>
      </w:r>
      <w:r w:rsidR="00F22D8E" w:rsidRPr="00F22D8E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F22D8E" w:rsidRPr="00F22D8E">
        <w:rPr>
          <w:rFonts w:ascii="TH Sarabun New" w:eastAsia="TH Sarabun New" w:hAnsi="TH Sarabun New" w:cs="TH Sarabun New"/>
          <w:sz w:val="28"/>
          <w:szCs w:val="28"/>
          <w:cs/>
        </w:rPr>
        <w:t>ผู้เรียกคือ</w:t>
      </w:r>
      <w:r w:rsidR="00F22D8E" w:rsidRPr="00F22D8E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F22D8E" w:rsidRPr="00F22D8E">
        <w:rPr>
          <w:rFonts w:ascii="TH Sarabun New" w:eastAsia="TH Sarabun New" w:hAnsi="TH Sarabun New" w:cs="TH Sarabun New"/>
          <w:b/>
          <w:bCs/>
          <w:sz w:val="28"/>
          <w:szCs w:val="28"/>
        </w:rPr>
        <w:t>DispatcherServlet</w:t>
      </w:r>
      <w:r w:rsidR="00F22D8E" w:rsidRPr="00F22D8E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F22D8E" w:rsidRPr="00F22D8E">
        <w:rPr>
          <w:rFonts w:ascii="TH Sarabun New" w:eastAsia="TH Sarabun New" w:hAnsi="TH Sarabun New" w:cs="TH Sarabun New"/>
          <w:sz w:val="28"/>
          <w:szCs w:val="28"/>
          <w:cs/>
        </w:rPr>
        <w:t>และเรียก</w:t>
      </w:r>
      <w:r w:rsidR="00F22D8E" w:rsidRPr="00F22D8E">
        <w:rPr>
          <w:rFonts w:ascii="TH Sarabun New" w:eastAsia="TH Sarabun New" w:hAnsi="TH Sarabun New" w:cs="TH Sarabun New"/>
          <w:b/>
          <w:bCs/>
          <w:sz w:val="28"/>
          <w:szCs w:val="28"/>
          <w:cs/>
        </w:rPr>
        <w:t xml:space="preserve">หลังจาก </w:t>
      </w:r>
      <w:r w:rsidR="00F22D8E" w:rsidRPr="00F22D8E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Controller </w:t>
      </w:r>
      <w:r w:rsidR="00F22D8E" w:rsidRPr="00F22D8E">
        <w:rPr>
          <w:rFonts w:ascii="TH Sarabun New" w:eastAsia="TH Sarabun New" w:hAnsi="TH Sarabun New" w:cs="TH Sarabun New"/>
          <w:b/>
          <w:bCs/>
          <w:sz w:val="28"/>
          <w:szCs w:val="28"/>
          <w:cs/>
        </w:rPr>
        <w:t xml:space="preserve">คืนค่าชื่อ </w:t>
      </w:r>
      <w:r w:rsidR="00F22D8E" w:rsidRPr="00F22D8E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view </w:t>
      </w:r>
      <w:r w:rsidR="00F22D8E" w:rsidRPr="00F22D8E">
        <w:rPr>
          <w:rFonts w:ascii="TH Sarabun New" w:eastAsia="TH Sarabun New" w:hAnsi="TH Sarabun New" w:cs="TH Sarabun New"/>
          <w:b/>
          <w:bCs/>
          <w:sz w:val="28"/>
          <w:szCs w:val="28"/>
          <w:cs/>
        </w:rPr>
        <w:t>แล้ว</w:t>
      </w:r>
      <w:r w:rsidR="00F22D8E" w:rsidRPr="00F22D8E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="00F22D8E"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ในขั้นตอน </w:t>
      </w:r>
      <w:r w:rsidR="00F22D8E" w:rsidRPr="00F22D8E">
        <w:rPr>
          <w:rFonts w:ascii="TH Sarabun New" w:eastAsia="TH Sarabun New" w:hAnsi="TH Sarabun New" w:cs="TH Sarabun New"/>
          <w:sz w:val="28"/>
          <w:szCs w:val="28"/>
        </w:rPr>
        <w:t>view resolution/rendering</w:t>
      </w:r>
    </w:p>
    <w:p w14:paraId="2D7889FB" w14:textId="77777777" w:rsidR="006117B0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04521C8F" w14:textId="77777777" w:rsidR="006117B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>2. จงอธิบายว่าเหตุใดการแยก ViewResolver ออกจาก Controller จึงสอดคล้องกับหลักการ separation of concerns และ dependency inversion ใน Principles of Software Design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(5 คะแนน)</w:t>
      </w:r>
    </w:p>
    <w:p w14:paraId="7AD85D7A" w14:textId="671E880E" w:rsidR="00F22D8E" w:rsidRPr="00F22D8E" w:rsidRDefault="00F22D8E" w:rsidP="00F22D8E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F22D8E">
        <w:rPr>
          <w:rFonts w:ascii="TH Sarabun New" w:eastAsia="TH Sarabun New" w:hAnsi="TH Sarabun New" w:cs="TH Sarabun New" w:hint="cs"/>
          <w:color w:val="EE0000"/>
          <w:sz w:val="28"/>
          <w:szCs w:val="28"/>
          <w:cs/>
        </w:rPr>
        <w:t>ตอบ</w:t>
      </w:r>
      <w:r>
        <w:rPr>
          <w:rFonts w:ascii="TH Sarabun New" w:eastAsia="TH Sarabun New" w:hAnsi="TH Sarabun New" w:cs="TH Sarabun New"/>
          <w:sz w:val="28"/>
          <w:szCs w:val="28"/>
        </w:rPr>
        <w:t>-</w:t>
      </w:r>
      <w:r w:rsidR="00000000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Separation of Concerns: Controller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มีหน้าที่เดียวคือรับ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request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เตรียมข้อมูลลง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Model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และเลือก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"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ชื่อ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view"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โดยไม่ต้องรู้เลยว่าไฟล์อยู่โฟลเดอร์ไหน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นามสกุลอะไร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หรือเรนเดอร์ด้วย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engine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ใด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ส่วนเรื่องการจัดที่อยู่ไฟล์และการเรนเดอร์เป็นความรับผิดชอบของ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ViewResolver/Config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ทำให้แต่ละส่วนมีเหตุผลเดียวในการเปลี่ยนแปลง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(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SRP) —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วันใดอยากย้ายโฟลเดอร์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template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ก็แก้แค่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ThymeleafConfig.java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โดยไม่ต้องแตะ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Controller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เลย</w:t>
      </w:r>
    </w:p>
    <w:p w14:paraId="5D1E3A2B" w14:textId="671E8687" w:rsidR="006117B0" w:rsidRDefault="00F22D8E" w:rsidP="00F22D8E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>-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Dependency Inversion: Controller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พึ่งพา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"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นามธรรม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>" (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ชื่อ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view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เชิงตรรกะ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)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ไม่ใช่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"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รูปธรรม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>" (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path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ไฟล์จริง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)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ส่วนรายละเอียดระดับต่ำ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(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>prefix/suffix/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โฟลเดอร์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)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ถูกประกอบเข้าผ่าน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Bean configuration (DI)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ทำให้ระบบ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loose coupling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ทดสอบ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Controller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ได้โดยไม่ต้องมีไฟล์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HTML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จริง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และสลับ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>/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เพิ่ม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ViewResolver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ได้โดยไม่กระทบโค้ดเดิม</w:t>
      </w:r>
    </w:p>
    <w:p w14:paraId="6BAA6181" w14:textId="77777777" w:rsidR="006117B0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026B828F" w14:textId="77777777" w:rsidR="006117B0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717C629E" w14:textId="77777777" w:rsidR="006117B0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4BE029DB" w14:textId="77777777" w:rsidR="006117B0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71B29B09" w14:textId="77777777" w:rsidR="006117B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>3. หากต้องการเพิ่ม view ใหม่ชื่อ "about" โดยยังใช้ custom ViewResolver ตัวเดิม ต้องสร้างหรือแก้ไขไฟล์ใดบ้าง? ระบุชื่อไฟล์และ path ให้ครบถ้วน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(3 คะแนน)</w:t>
      </w:r>
    </w:p>
    <w:p w14:paraId="2034FCC8" w14:textId="77777777" w:rsidR="00F22D8E" w:rsidRPr="00F22D8E" w:rsidRDefault="00000000" w:rsidP="00F22D8E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F22D8E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</w:rPr>
        <w:lastRenderedPageBreak/>
        <w:t xml:space="preserve"> </w:t>
      </w:r>
      <w:r w:rsidR="00F22D8E" w:rsidRPr="00F22D8E">
        <w:rPr>
          <w:rFonts w:ascii="TH Sarabun New" w:eastAsia="TH Sarabun New" w:hAnsi="TH Sarabun New" w:cs="TH Sarabun New" w:hint="cs"/>
          <w:b/>
          <w:bCs/>
          <w:color w:val="EE0000"/>
          <w:sz w:val="28"/>
          <w:szCs w:val="28"/>
          <w:cs/>
        </w:rPr>
        <w:t>ตอบ</w:t>
      </w:r>
      <w:r w:rsidR="00F22D8E" w:rsidRPr="00F22D8E">
        <w:rPr>
          <w:rFonts w:ascii="TH Sarabun New" w:eastAsia="TH Sarabun New" w:hAnsi="TH Sarabun New" w:cs="TH Sarabun New"/>
          <w:sz w:val="28"/>
          <w:szCs w:val="28"/>
          <w:cs/>
        </w:rPr>
        <w:t>1.</w:t>
      </w:r>
      <w:r w:rsidR="00F22D8E"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แก้ไข</w:t>
      </w:r>
      <w:r w:rsidR="00F22D8E"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="00F22D8E" w:rsidRPr="00F22D8E">
        <w:rPr>
          <w:rFonts w:ascii="TH Sarabun New" w:eastAsia="TH Sarabun New" w:hAnsi="TH Sarabun New" w:cs="TH Sarabun New"/>
          <w:sz w:val="28"/>
          <w:szCs w:val="28"/>
        </w:rPr>
        <w:t xml:space="preserve">src/main/java/com/example/demo/controller/HomeController.java — </w:t>
      </w:r>
      <w:r w:rsidR="00F22D8E"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เพิ่มเมธอดที่มี</w:t>
      </w:r>
      <w:r w:rsidR="00F22D8E"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="00F22D8E" w:rsidRPr="00F22D8E">
        <w:rPr>
          <w:rFonts w:ascii="TH Sarabun New" w:eastAsia="TH Sarabun New" w:hAnsi="TH Sarabun New" w:cs="TH Sarabun New"/>
          <w:sz w:val="28"/>
          <w:szCs w:val="28"/>
        </w:rPr>
        <w:t xml:space="preserve">@GetMapping("/about") </w:t>
      </w:r>
      <w:r w:rsidR="00F22D8E"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และ</w:t>
      </w:r>
      <w:r w:rsidR="00F22D8E"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="00F22D8E" w:rsidRPr="00F22D8E">
        <w:rPr>
          <w:rFonts w:ascii="TH Sarabun New" w:eastAsia="TH Sarabun New" w:hAnsi="TH Sarabun New" w:cs="TH Sarabun New"/>
          <w:sz w:val="28"/>
          <w:szCs w:val="28"/>
        </w:rPr>
        <w:t>return "about";</w:t>
      </w:r>
    </w:p>
    <w:p w14:paraId="2BD23596" w14:textId="77777777" w:rsidR="00F22D8E" w:rsidRPr="00F22D8E" w:rsidRDefault="00F22D8E" w:rsidP="00F22D8E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>2.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สร้างใหม่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>src/main/resources/custom-templates/about.html (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ต้องอยู่ในโฟลเดอร์ที่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prefix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ชี้อยู่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เพราะ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resolver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จะต่อเป็น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prefix + "about" + ".html"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ให้เอง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>)</w:t>
      </w:r>
    </w:p>
    <w:p w14:paraId="6BF2985C" w14:textId="3A5E866C" w:rsidR="006117B0" w:rsidRDefault="00F22D8E" w:rsidP="00F22D8E">
      <w:pPr>
        <w:pBdr>
          <w:bottom w:val="single" w:sz="4" w:space="0" w:color="AAAAAA"/>
        </w:pBdr>
        <w:spacing w:after="200"/>
      </w:pP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>3.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ไม่ต้องแก้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ThymeleafConfig.java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เลย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เพราะใช้</w:t>
      </w:r>
      <w:r w:rsidRPr="00F22D8E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F22D8E">
        <w:rPr>
          <w:rFonts w:ascii="TH Sarabun New" w:eastAsia="TH Sarabun New" w:hAnsi="TH Sarabun New" w:cs="TH Sarabun New"/>
          <w:sz w:val="28"/>
          <w:szCs w:val="28"/>
        </w:rPr>
        <w:t xml:space="preserve">resolver </w:t>
      </w:r>
      <w:r w:rsidRPr="00F22D8E">
        <w:rPr>
          <w:rFonts w:ascii="TH Sarabun New" w:eastAsia="TH Sarabun New" w:hAnsi="TH Sarabun New" w:cs="TH Sarabun New" w:hint="cs"/>
          <w:sz w:val="28"/>
          <w:szCs w:val="28"/>
          <w:cs/>
        </w:rPr>
        <w:t>ตัวเดิม</w:t>
      </w:r>
    </w:p>
    <w:p w14:paraId="54CBF76F" w14:textId="77777777" w:rsidR="006117B0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2FE03A76" w14:textId="77777777" w:rsidR="006117B0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482F923D" w14:textId="77777777" w:rsidR="006117B0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640A120A" w14:textId="77777777" w:rsidR="006117B0" w:rsidRDefault="00000000">
      <w:pPr>
        <w:pBdr>
          <w:bottom w:val="single" w:sz="4" w:space="0" w:color="AAAAAA"/>
        </w:pBdr>
        <w:spacing w:after="20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</w:p>
    <w:p w14:paraId="7162E857" w14:textId="77777777" w:rsidR="006117B0" w:rsidRDefault="00000000">
      <w:r>
        <w:br w:type="page"/>
      </w:r>
    </w:p>
    <w:p w14:paraId="7A784238" w14:textId="77777777" w:rsidR="006117B0" w:rsidRDefault="00000000">
      <w:pPr>
        <w:shd w:val="clear" w:color="auto" w:fill="1E2761"/>
        <w:spacing w:before="120" w:after="200"/>
      </w:pPr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 3 — ปฏิบัติ (แก้โค้ดจริง + แนบภาพหน้าจอ)</w:t>
      </w:r>
    </w:p>
    <w:p w14:paraId="72915ED8" w14:textId="77777777" w:rsidR="006117B0" w:rsidRDefault="00000000">
      <w:pPr>
        <w:spacing w:after="160"/>
      </w:pP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ทำตามคำสั่งแต่ละข้อในโปรเจกต์ของตัวเอง รันด้วย mvn spring-boot:run แล้ว capture หน้าจอผลลัพธ์แปะในกล่องเส้นประด้านล่างแต่ละข้อ</w:t>
      </w:r>
    </w:p>
    <w:p w14:paraId="4DF07217" w14:textId="77777777" w:rsidR="006117B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>1. แก้ไขค่าตัวแปร message ใน HomeController.java ให้แสดงชื่อ-นามสกุลของตัวเองแทนข้อความเดิม แล้ว capture หน้าเว็บ http://localhost:8080/ ที่แสดงชื่อของตัวเอง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(3 คะแนน)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6117B0" w14:paraId="1DBFFEE9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1C55AC4E" w14:textId="211FAC06" w:rsidR="006117B0" w:rsidRDefault="005D0D22">
            <w:pPr>
              <w:jc w:val="center"/>
            </w:pPr>
            <w:r w:rsidRPr="005D0D22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57172B4F" wp14:editId="2EE55A54">
                  <wp:extent cx="5731510" cy="3084195"/>
                  <wp:effectExtent l="0" t="0" r="2540" b="1905"/>
                  <wp:docPr id="95781891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81891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A2EA90" w14:textId="77777777" w:rsidR="006117B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>2. เพิ่มตัวแปรใหม่ชื่อ studentId ส่งจาก Controller ไปแสดงต่อจากชื่อในหน้า home.html (เช่น "สวัสดี ชื่อ (รหัส XXX)") แล้ว capture หน้าเว็บที่แสดงผลลัพธ์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(3 คะแนน)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6117B0" w14:paraId="62ED1ECF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2A0D7FD0" w14:textId="21405452" w:rsidR="006117B0" w:rsidRDefault="004D40DA">
            <w:pPr>
              <w:jc w:val="center"/>
            </w:pPr>
            <w:r w:rsidRPr="004D40DA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6164F520" wp14:editId="791CBFDD">
                  <wp:extent cx="5731510" cy="2278380"/>
                  <wp:effectExtent l="0" t="0" r="2540" b="7620"/>
                  <wp:docPr id="52020821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2082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7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40DA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t xml:space="preserve"> </w:t>
            </w:r>
          </w:p>
        </w:tc>
      </w:tr>
    </w:tbl>
    <w:p w14:paraId="3DC3D9A5" w14:textId="77777777" w:rsidR="006117B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>3. เปลี่ยนค่า resolver.setPrefix() ใน ThymeleafConfig.java ให้ชี้ไปโฟลเดอร์ใหม่ชื่อ my-templates/ แทน custom-templates/ (ต้องย้ายไฟล์ home.html ไปด้วย) แล้ว capture ทั้งโค้ดที่แก้ และหน้าเว็บที่ยังทำงานปกติ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(4 คะแนน)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6117B0" w14:paraId="071C63A9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2399E84B" w14:textId="77777777" w:rsidR="004D40DA" w:rsidRDefault="004D40DA" w:rsidP="004D40DA">
            <w:pPr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</w:pPr>
          </w:p>
          <w:p w14:paraId="1D815EBE" w14:textId="5291D0C1" w:rsidR="006117B0" w:rsidRDefault="004D40DA">
            <w:pPr>
              <w:jc w:val="center"/>
            </w:pPr>
            <w:r w:rsidRPr="004D40DA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70298D44" wp14:editId="051D5D52">
                  <wp:extent cx="5731510" cy="1581785"/>
                  <wp:effectExtent l="0" t="0" r="2540" b="0"/>
                  <wp:docPr id="95462187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6218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8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40DA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t xml:space="preserve"> </w:t>
            </w:r>
            <w:r w:rsidRPr="004D40DA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582ECD4D" wp14:editId="1686EF2C">
                  <wp:extent cx="5731510" cy="4775835"/>
                  <wp:effectExtent l="0" t="0" r="2540" b="5715"/>
                  <wp:docPr id="207146095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4609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7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40DA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t xml:space="preserve"> </w:t>
            </w:r>
          </w:p>
        </w:tc>
      </w:tr>
    </w:tbl>
    <w:p w14:paraId="67280C8E" w14:textId="77777777" w:rsidR="006117B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>4. เปลี่ยน server.port ใน application.properties เป็น 9090 แล้ว capture หน้าเว็บที่ URL เปลี่ยนเป็น http://localhost:9090/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(3 คะแนน)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6117B0" w14:paraId="0CF29689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06768C57" w14:textId="2C8EBE02" w:rsidR="006117B0" w:rsidRDefault="004D40DA">
            <w:pPr>
              <w:jc w:val="center"/>
            </w:pPr>
            <w:r w:rsidRPr="004D40DA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lastRenderedPageBreak/>
              <w:drawing>
                <wp:inline distT="0" distB="0" distL="0" distR="0" wp14:anchorId="616125CA" wp14:editId="66F3971D">
                  <wp:extent cx="5731510" cy="2729865"/>
                  <wp:effectExtent l="0" t="0" r="2540" b="0"/>
                  <wp:docPr id="186850599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5059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2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40DA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t xml:space="preserve"> </w:t>
            </w:r>
          </w:p>
        </w:tc>
      </w:tr>
    </w:tbl>
    <w:p w14:paraId="5185D0B2" w14:textId="77777777" w:rsidR="006117B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>5. เพิ่ม view ใหม่ชื่อ "about" (เพิ่ม @GetMapping("/about") และไฟล์ about.html) ให้แสดงข้อความแนะนำตัวสั้นๆ แล้ว capture หน้าเว็บ /about ที่แสดงผลลัพธ์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(4 คะแนน)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6117B0" w14:paraId="56AEFA1D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15A42F15" w14:textId="2C20F565" w:rsidR="006117B0" w:rsidRDefault="00772257">
            <w:pPr>
              <w:jc w:val="center"/>
            </w:pPr>
            <w:r w:rsidRPr="00772257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0772F6A4" wp14:editId="606CA7F9">
                  <wp:extent cx="5731510" cy="1503680"/>
                  <wp:effectExtent l="0" t="0" r="2540" b="1270"/>
                  <wp:docPr id="88217047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1704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0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E214D" w14:textId="77777777" w:rsidR="000A6F0E" w:rsidRPr="00772257" w:rsidRDefault="000A6F0E">
      <w:pPr>
        <w:rPr>
          <w:rFonts w:cstheme="minorBidi"/>
        </w:rPr>
      </w:pPr>
    </w:p>
    <w:sectPr w:rsidR="000A6F0E" w:rsidRPr="007722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5140E"/>
    <w:multiLevelType w:val="hybridMultilevel"/>
    <w:tmpl w:val="4B42AA7C"/>
    <w:lvl w:ilvl="0" w:tplc="D3ECAFCA">
      <w:start w:val="1"/>
      <w:numFmt w:val="bullet"/>
      <w:lvlText w:val="●"/>
      <w:lvlJc w:val="left"/>
      <w:pPr>
        <w:ind w:left="720" w:hanging="360"/>
      </w:pPr>
    </w:lvl>
    <w:lvl w:ilvl="1" w:tplc="4372C0EE">
      <w:start w:val="1"/>
      <w:numFmt w:val="bullet"/>
      <w:lvlText w:val="○"/>
      <w:lvlJc w:val="left"/>
      <w:pPr>
        <w:ind w:left="1440" w:hanging="360"/>
      </w:pPr>
    </w:lvl>
    <w:lvl w:ilvl="2" w:tplc="1FA2D93A">
      <w:start w:val="1"/>
      <w:numFmt w:val="bullet"/>
      <w:lvlText w:val="■"/>
      <w:lvlJc w:val="left"/>
      <w:pPr>
        <w:ind w:left="2160" w:hanging="360"/>
      </w:pPr>
    </w:lvl>
    <w:lvl w:ilvl="3" w:tplc="40EC0638">
      <w:start w:val="1"/>
      <w:numFmt w:val="bullet"/>
      <w:lvlText w:val="●"/>
      <w:lvlJc w:val="left"/>
      <w:pPr>
        <w:ind w:left="2880" w:hanging="360"/>
      </w:pPr>
    </w:lvl>
    <w:lvl w:ilvl="4" w:tplc="D1706F7C">
      <w:start w:val="1"/>
      <w:numFmt w:val="bullet"/>
      <w:lvlText w:val="○"/>
      <w:lvlJc w:val="left"/>
      <w:pPr>
        <w:ind w:left="3600" w:hanging="360"/>
      </w:pPr>
    </w:lvl>
    <w:lvl w:ilvl="5" w:tplc="638C77A0">
      <w:start w:val="1"/>
      <w:numFmt w:val="bullet"/>
      <w:lvlText w:val="■"/>
      <w:lvlJc w:val="left"/>
      <w:pPr>
        <w:ind w:left="4320" w:hanging="360"/>
      </w:pPr>
    </w:lvl>
    <w:lvl w:ilvl="6" w:tplc="BC1AE984">
      <w:start w:val="1"/>
      <w:numFmt w:val="bullet"/>
      <w:lvlText w:val="●"/>
      <w:lvlJc w:val="left"/>
      <w:pPr>
        <w:ind w:left="5040" w:hanging="360"/>
      </w:pPr>
    </w:lvl>
    <w:lvl w:ilvl="7" w:tplc="FE00F1C4">
      <w:start w:val="1"/>
      <w:numFmt w:val="bullet"/>
      <w:lvlText w:val="●"/>
      <w:lvlJc w:val="left"/>
      <w:pPr>
        <w:ind w:left="5760" w:hanging="360"/>
      </w:pPr>
    </w:lvl>
    <w:lvl w:ilvl="8" w:tplc="8E108F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0C334D"/>
    <w:multiLevelType w:val="hybridMultilevel"/>
    <w:tmpl w:val="507E4F10"/>
    <w:lvl w:ilvl="0" w:tplc="9E14EE8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004867">
    <w:abstractNumId w:val="0"/>
    <w:lvlOverride w:ilvl="0">
      <w:startOverride w:val="1"/>
    </w:lvlOverride>
  </w:num>
  <w:num w:numId="2" w16cid:durableId="1986543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B0"/>
    <w:rsid w:val="000A6F0E"/>
    <w:rsid w:val="004D40DA"/>
    <w:rsid w:val="0056367F"/>
    <w:rsid w:val="005D0D22"/>
    <w:rsid w:val="006117B0"/>
    <w:rsid w:val="00772257"/>
    <w:rsid w:val="0096419A"/>
    <w:rsid w:val="00F2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3DA8"/>
  <w15:docId w15:val="{089DA5A3-AC37-4CC8-A740-7292FA15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korakot promtong</cp:lastModifiedBy>
  <cp:revision>2</cp:revision>
  <cp:lastPrinted>2026-08-09T13:21:00Z</cp:lastPrinted>
  <dcterms:created xsi:type="dcterms:W3CDTF">2026-08-09T13:24:00Z</dcterms:created>
  <dcterms:modified xsi:type="dcterms:W3CDTF">2026-08-09T13:24:00Z</dcterms:modified>
</cp:coreProperties>
</file>