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2B5F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61BE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4F1BA354" w:rsidR="003F7831" w:rsidRDefault="004A03A9" w:rsidP="00B56CB1">
            <w:r>
              <w:t>Expansion card</w:t>
            </w:r>
          </w:p>
        </w:tc>
        <w:tc>
          <w:tcPr>
            <w:tcW w:w="5103" w:type="dxa"/>
          </w:tcPr>
          <w:p w14:paraId="15A2B64E" w14:textId="07DBFA61" w:rsidR="003F7831" w:rsidRDefault="004A03A9" w:rsidP="003F7831">
            <w:r>
              <w:t xml:space="preserve">Additional slots that fit into </w:t>
            </w:r>
            <w:proofErr w:type="spellStart"/>
            <w:r>
              <w:t>pci</w:t>
            </w:r>
            <w:proofErr w:type="spellEnd"/>
            <w:r>
              <w:t xml:space="preserve"> slot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2A12E5D2" w:rsidR="003F7831" w:rsidRDefault="004A03A9" w:rsidP="00B56CB1">
            <w:r>
              <w:t>GPU</w:t>
            </w:r>
          </w:p>
        </w:tc>
        <w:tc>
          <w:tcPr>
            <w:tcW w:w="5103" w:type="dxa"/>
          </w:tcPr>
          <w:p w14:paraId="6FBB3A5C" w14:textId="4E0FA1EA" w:rsidR="003F7831" w:rsidRDefault="004A03A9" w:rsidP="00B56CB1">
            <w:r>
              <w:t>Graphical processing unit</w:t>
            </w:r>
          </w:p>
          <w:p w14:paraId="7CBACFC8" w14:textId="18ADC48D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4A119C5C" w:rsidR="003F7831" w:rsidRDefault="004A03A9" w:rsidP="00B56CB1">
            <w:proofErr w:type="spellStart"/>
            <w:r>
              <w:t>Cpu</w:t>
            </w:r>
            <w:proofErr w:type="spellEnd"/>
            <w:r>
              <w:t xml:space="preserve"> fan</w:t>
            </w:r>
          </w:p>
        </w:tc>
        <w:tc>
          <w:tcPr>
            <w:tcW w:w="5103" w:type="dxa"/>
          </w:tcPr>
          <w:p w14:paraId="08B58319" w14:textId="009E758C" w:rsidR="003F7831" w:rsidRDefault="004A03A9" w:rsidP="00B56CB1">
            <w:r>
              <w:t>Cooling unit for the processor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191F3D74" w:rsidR="003F7831" w:rsidRDefault="004A03A9" w:rsidP="00B56CB1">
            <w:r>
              <w:t>Power supply</w:t>
            </w:r>
          </w:p>
        </w:tc>
        <w:tc>
          <w:tcPr>
            <w:tcW w:w="5103" w:type="dxa"/>
          </w:tcPr>
          <w:p w14:paraId="3672FD6C" w14:textId="7288E810" w:rsidR="003F7831" w:rsidRDefault="004A03A9" w:rsidP="00B56CB1">
            <w:r>
              <w:t>Powers the pc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2ECBA7C6" w:rsidR="003F7831" w:rsidRDefault="004A03A9" w:rsidP="00B56CB1">
            <w:r>
              <w:t>Cd reader</w:t>
            </w:r>
          </w:p>
        </w:tc>
        <w:tc>
          <w:tcPr>
            <w:tcW w:w="5103" w:type="dxa"/>
          </w:tcPr>
          <w:p w14:paraId="7470D992" w14:textId="77777777" w:rsidR="003F7831" w:rsidRDefault="003F7831" w:rsidP="00B56CB1"/>
          <w:p w14:paraId="34D8E191" w14:textId="77777777" w:rsidR="003F7831" w:rsidRDefault="003F7831" w:rsidP="00B56CB1"/>
        </w:tc>
        <w:bookmarkStart w:id="0" w:name="_GoBack"/>
        <w:bookmarkEnd w:id="0"/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40710250" w:rsidR="003F7831" w:rsidRDefault="004A03A9" w:rsidP="00B56CB1">
            <w:r>
              <w:t>Card/floppy disk reader</w:t>
            </w:r>
          </w:p>
        </w:tc>
        <w:tc>
          <w:tcPr>
            <w:tcW w:w="5103" w:type="dxa"/>
          </w:tcPr>
          <w:p w14:paraId="28579EDE" w14:textId="77777777" w:rsidR="003F7831" w:rsidRDefault="003F7831" w:rsidP="00B56CB1"/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6CCA931C" w:rsidR="003F7831" w:rsidRDefault="004A03A9" w:rsidP="00B56CB1">
            <w:r>
              <w:t>Hard drive</w:t>
            </w:r>
          </w:p>
        </w:tc>
        <w:tc>
          <w:tcPr>
            <w:tcW w:w="5103" w:type="dxa"/>
          </w:tcPr>
          <w:p w14:paraId="4476629F" w14:textId="77777777" w:rsidR="003F7831" w:rsidRDefault="003F7831" w:rsidP="00B56CB1"/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5C25088E" w:rsidR="003F7831" w:rsidRDefault="004A03A9" w:rsidP="00B56CB1">
            <w:proofErr w:type="spellStart"/>
            <w:r>
              <w:t>Sata</w:t>
            </w:r>
            <w:proofErr w:type="spellEnd"/>
            <w:r>
              <w:t xml:space="preserve"> cable</w:t>
            </w:r>
          </w:p>
        </w:tc>
        <w:tc>
          <w:tcPr>
            <w:tcW w:w="5103" w:type="dxa"/>
          </w:tcPr>
          <w:p w14:paraId="0CB23B8A" w14:textId="77777777" w:rsidR="003F7831" w:rsidRDefault="003F7831" w:rsidP="00B56CB1"/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1181FDF3" w:rsidR="00955678" w:rsidRDefault="004A03A9" w:rsidP="00B56CB1">
            <w:proofErr w:type="spellStart"/>
            <w:r>
              <w:t>moba</w:t>
            </w:r>
            <w:proofErr w:type="spellEnd"/>
          </w:p>
        </w:tc>
        <w:tc>
          <w:tcPr>
            <w:tcW w:w="5103" w:type="dxa"/>
          </w:tcPr>
          <w:p w14:paraId="57D840DB" w14:textId="77777777" w:rsidR="00955678" w:rsidRDefault="00955678" w:rsidP="00B56CB1"/>
          <w:p w14:paraId="6BF19C78" w14:textId="360E2618" w:rsidR="00955678" w:rsidRDefault="00955678" w:rsidP="00B56CB1"/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3011"/>
        <w:gridCol w:w="3605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77777777" w:rsidR="00FB560C" w:rsidRDefault="00FB560C" w:rsidP="00062A59"/>
          <w:p w14:paraId="30548BAB" w14:textId="77777777" w:rsidR="00FB560C" w:rsidRDefault="00FB560C" w:rsidP="00062A59"/>
        </w:tc>
        <w:tc>
          <w:tcPr>
            <w:tcW w:w="3605" w:type="dxa"/>
          </w:tcPr>
          <w:p w14:paraId="423FBC29" w14:textId="77777777" w:rsidR="00FB560C" w:rsidRDefault="00FB560C" w:rsidP="00062A59"/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77777777" w:rsidR="00FB560C" w:rsidRDefault="00FB560C" w:rsidP="00062A59"/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77777777" w:rsidR="00FB560C" w:rsidRDefault="00FB560C" w:rsidP="00062A59"/>
        </w:tc>
        <w:tc>
          <w:tcPr>
            <w:tcW w:w="3605" w:type="dxa"/>
          </w:tcPr>
          <w:p w14:paraId="5F3ADC92" w14:textId="77777777" w:rsidR="00FB560C" w:rsidRDefault="00FB560C" w:rsidP="00062A59"/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13D51BBF" w14:textId="77777777" w:rsidR="00FB560C" w:rsidRDefault="00FB560C" w:rsidP="00062A59"/>
        </w:tc>
        <w:tc>
          <w:tcPr>
            <w:tcW w:w="3605" w:type="dxa"/>
          </w:tcPr>
          <w:p w14:paraId="23BDEFB2" w14:textId="77777777" w:rsidR="00FB560C" w:rsidRDefault="00FB560C" w:rsidP="00062A59"/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77777777" w:rsidR="00FB560C" w:rsidRDefault="00FB560C" w:rsidP="00062A59"/>
        </w:tc>
        <w:tc>
          <w:tcPr>
            <w:tcW w:w="3605" w:type="dxa"/>
          </w:tcPr>
          <w:p w14:paraId="6B7E7A63" w14:textId="77777777" w:rsidR="00FB560C" w:rsidRDefault="00FB560C" w:rsidP="00062A59"/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77777777" w:rsidR="00FB560C" w:rsidRDefault="00FB560C" w:rsidP="00062A59"/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77777777" w:rsidR="00FB560C" w:rsidRDefault="00FB560C" w:rsidP="00062A59"/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lastRenderedPageBreak/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1CECDE8E" w:rsidR="001904A4" w:rsidRDefault="001904A4" w:rsidP="00B56CB1"/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72188AA" w:rsidR="003F7831" w:rsidRDefault="003F7831" w:rsidP="00B56CB1">
                  <w:r>
                    <w:t xml:space="preserve"> </w:t>
                  </w:r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7777777" w:rsidR="003F7831" w:rsidRDefault="003F7831" w:rsidP="00B56CB1"/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7777777" w:rsidR="001904A4" w:rsidRPr="001904A4" w:rsidRDefault="001904A4" w:rsidP="00062A59">
            <w:pPr>
              <w:rPr>
                <w:b/>
              </w:rPr>
            </w:pP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062A59">
            <w:pPr>
              <w:rPr>
                <w:b/>
              </w:rPr>
            </w:pP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73B9" w14:textId="77777777" w:rsidR="00986AE6" w:rsidRDefault="00986AE6" w:rsidP="00C74758">
      <w:pPr>
        <w:spacing w:after="0" w:line="240" w:lineRule="auto"/>
      </w:pPr>
      <w:r>
        <w:separator/>
      </w:r>
    </w:p>
  </w:endnote>
  <w:endnote w:type="continuationSeparator" w:id="0">
    <w:p w14:paraId="2815C838" w14:textId="77777777" w:rsidR="00986AE6" w:rsidRDefault="00986AE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7B11" w14:textId="77777777" w:rsidR="00986AE6" w:rsidRDefault="00986AE6" w:rsidP="00C74758">
      <w:pPr>
        <w:spacing w:after="0" w:line="240" w:lineRule="auto"/>
      </w:pPr>
      <w:r>
        <w:separator/>
      </w:r>
    </w:p>
  </w:footnote>
  <w:footnote w:type="continuationSeparator" w:id="0">
    <w:p w14:paraId="00F8EE20" w14:textId="77777777" w:rsidR="00986AE6" w:rsidRDefault="00986AE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16A6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50B64"/>
    <w:rsid w:val="00133664"/>
    <w:rsid w:val="001904A4"/>
    <w:rsid w:val="001E31F3"/>
    <w:rsid w:val="001E556D"/>
    <w:rsid w:val="00320271"/>
    <w:rsid w:val="00371E2F"/>
    <w:rsid w:val="00377EFA"/>
    <w:rsid w:val="003F7831"/>
    <w:rsid w:val="004A03A9"/>
    <w:rsid w:val="004A4631"/>
    <w:rsid w:val="00501E4C"/>
    <w:rsid w:val="0052700C"/>
    <w:rsid w:val="006F64E7"/>
    <w:rsid w:val="00730941"/>
    <w:rsid w:val="007D5A15"/>
    <w:rsid w:val="00821CA3"/>
    <w:rsid w:val="00893B3C"/>
    <w:rsid w:val="009009D1"/>
    <w:rsid w:val="00955678"/>
    <w:rsid w:val="00956684"/>
    <w:rsid w:val="00986AE6"/>
    <w:rsid w:val="009B3A1A"/>
    <w:rsid w:val="009C7388"/>
    <w:rsid w:val="009D5BC6"/>
    <w:rsid w:val="00AA3B56"/>
    <w:rsid w:val="00AA53C3"/>
    <w:rsid w:val="00AD16D8"/>
    <w:rsid w:val="00B31D61"/>
    <w:rsid w:val="00B5116B"/>
    <w:rsid w:val="00B56CB1"/>
    <w:rsid w:val="00BC4ACF"/>
    <w:rsid w:val="00BE77FE"/>
    <w:rsid w:val="00C521F3"/>
    <w:rsid w:val="00C74758"/>
    <w:rsid w:val="00D62D40"/>
    <w:rsid w:val="00E62394"/>
    <w:rsid w:val="00EE4DB5"/>
    <w:rsid w:val="00F11AA2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pdownload.macromedia.com/pub/flashplayer/updaters/32/flashplayer_32_sa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Denis Inwood</cp:lastModifiedBy>
  <cp:revision>32</cp:revision>
  <cp:lastPrinted>2020-10-13T15:57:00Z</cp:lastPrinted>
  <dcterms:created xsi:type="dcterms:W3CDTF">2014-09-18T19:34:00Z</dcterms:created>
  <dcterms:modified xsi:type="dcterms:W3CDTF">2021-10-27T14:32:00Z</dcterms:modified>
</cp:coreProperties>
</file>