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E9AF00" w14:textId="3CD71ECA" w:rsidR="0012243E" w:rsidRPr="00205C34" w:rsidRDefault="05250B86" w:rsidP="00050B64">
      <w:r>
        <w:t>NOTE: Calculators are permitted, and your logbook must include worked solutions. Please check in with Tutor(s) if you have any questions. Marks for attendance and submission of completed work. Logbook should be submitted for review by external examiner at the end of academic year.</w:t>
      </w:r>
    </w:p>
    <w:p w14:paraId="365E0143" w14:textId="2E3E9DE7" w:rsidR="00377EFA" w:rsidRPr="00377EFA" w:rsidRDefault="00377EFA" w:rsidP="00377EFA">
      <w:pPr>
        <w:rPr>
          <w:b/>
        </w:rPr>
      </w:pPr>
      <w:r w:rsidRPr="00377EFA">
        <w:rPr>
          <w:b/>
        </w:rPr>
        <w:t>Objective</w:t>
      </w:r>
    </w:p>
    <w:p w14:paraId="22A6A023" w14:textId="08BD921F" w:rsidR="008B4564" w:rsidRDefault="05250B86" w:rsidP="008B4564">
      <w:r>
        <w:t xml:space="preserve">Complete exam questions </w:t>
      </w:r>
    </w:p>
    <w:p w14:paraId="2F44190E" w14:textId="1212488E" w:rsidR="05250B86" w:rsidRDefault="05250B86" w:rsidP="05250B86">
      <w:r>
        <w:rPr>
          <w:noProof/>
          <w:lang w:eastAsia="en-IE"/>
        </w:rPr>
        <w:drawing>
          <wp:inline distT="0" distB="0" distL="0" distR="0" wp14:anchorId="56B9AFE5" wp14:editId="18223B9A">
            <wp:extent cx="5854700" cy="7025640"/>
            <wp:effectExtent l="0" t="0" r="0" b="0"/>
            <wp:docPr id="1642568283" name="Picture 1642568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854700" cy="7025640"/>
                    </a:xfrm>
                    <a:prstGeom prst="rect">
                      <a:avLst/>
                    </a:prstGeom>
                  </pic:spPr>
                </pic:pic>
              </a:graphicData>
            </a:graphic>
          </wp:inline>
        </w:drawing>
      </w:r>
    </w:p>
    <w:p w14:paraId="484E9AC7" w14:textId="15689A19" w:rsidR="05250B86" w:rsidRDefault="05250B86"/>
    <w:p w14:paraId="1833EDEE" w14:textId="12D61C9E" w:rsidR="00074B2F" w:rsidRPr="003F76F4" w:rsidRDefault="05250B86" w:rsidP="00074B2F">
      <w:r>
        <w:t>Photograph your progress at the end if this Tutorial and ensure it has been checked</w:t>
      </w:r>
    </w:p>
    <w:tbl>
      <w:tblPr>
        <w:tblStyle w:val="TableGrid"/>
        <w:tblW w:w="0" w:type="auto"/>
        <w:tblLook w:val="04A0" w:firstRow="1" w:lastRow="0" w:firstColumn="1" w:lastColumn="0" w:noHBand="0" w:noVBand="1"/>
      </w:tblPr>
      <w:tblGrid>
        <w:gridCol w:w="1696"/>
        <w:gridCol w:w="2812"/>
        <w:gridCol w:w="2254"/>
        <w:gridCol w:w="2254"/>
      </w:tblGrid>
      <w:tr w:rsidR="00074B2F" w14:paraId="6A3853CE" w14:textId="77777777" w:rsidTr="000517EE">
        <w:tc>
          <w:tcPr>
            <w:tcW w:w="1696" w:type="dxa"/>
          </w:tcPr>
          <w:p w14:paraId="1B3B7F42" w14:textId="77777777" w:rsidR="00074B2F" w:rsidRPr="001904A4" w:rsidRDefault="00074B2F" w:rsidP="000517EE">
            <w:pPr>
              <w:rPr>
                <w:b/>
              </w:rPr>
            </w:pPr>
            <w:r w:rsidRPr="001904A4">
              <w:rPr>
                <w:b/>
              </w:rPr>
              <w:t>Student Name</w:t>
            </w:r>
          </w:p>
        </w:tc>
        <w:tc>
          <w:tcPr>
            <w:tcW w:w="2812" w:type="dxa"/>
          </w:tcPr>
          <w:p w14:paraId="548DB881" w14:textId="2CEAF570" w:rsidR="00074B2F" w:rsidRPr="001904A4" w:rsidRDefault="005E401B" w:rsidP="000517EE">
            <w:pPr>
              <w:rPr>
                <w:b/>
              </w:rPr>
            </w:pPr>
            <w:r>
              <w:rPr>
                <w:b/>
              </w:rPr>
              <w:t>Denis inwood</w:t>
            </w:r>
          </w:p>
          <w:p w14:paraId="5BEC092C" w14:textId="77777777" w:rsidR="00074B2F" w:rsidRPr="001904A4" w:rsidRDefault="00074B2F" w:rsidP="000517EE">
            <w:pPr>
              <w:rPr>
                <w:b/>
              </w:rPr>
            </w:pPr>
          </w:p>
        </w:tc>
        <w:tc>
          <w:tcPr>
            <w:tcW w:w="2254" w:type="dxa"/>
          </w:tcPr>
          <w:p w14:paraId="0928D4CC" w14:textId="77777777" w:rsidR="00074B2F" w:rsidRPr="001904A4" w:rsidRDefault="00074B2F" w:rsidP="000517EE">
            <w:pPr>
              <w:rPr>
                <w:b/>
              </w:rPr>
            </w:pPr>
            <w:r w:rsidRPr="001904A4">
              <w:rPr>
                <w:b/>
              </w:rPr>
              <w:t>Student Number</w:t>
            </w:r>
          </w:p>
        </w:tc>
        <w:tc>
          <w:tcPr>
            <w:tcW w:w="2254" w:type="dxa"/>
          </w:tcPr>
          <w:p w14:paraId="7E785A97" w14:textId="125B518E" w:rsidR="00074B2F" w:rsidRPr="001904A4" w:rsidRDefault="005E401B" w:rsidP="000517EE">
            <w:pPr>
              <w:rPr>
                <w:b/>
              </w:rPr>
            </w:pPr>
            <w:r>
              <w:rPr>
                <w:b/>
              </w:rPr>
              <w:t>C00261277</w:t>
            </w:r>
          </w:p>
        </w:tc>
      </w:tr>
      <w:tr w:rsidR="00074B2F" w14:paraId="00D0192A" w14:textId="77777777" w:rsidTr="000517EE">
        <w:tc>
          <w:tcPr>
            <w:tcW w:w="1696" w:type="dxa"/>
          </w:tcPr>
          <w:p w14:paraId="0DF3F6E8" w14:textId="77777777" w:rsidR="00074B2F" w:rsidRPr="001904A4" w:rsidRDefault="00074B2F" w:rsidP="000517EE">
            <w:pPr>
              <w:rPr>
                <w:b/>
              </w:rPr>
            </w:pPr>
            <w:r w:rsidRPr="001904A4">
              <w:rPr>
                <w:b/>
              </w:rPr>
              <w:t>Date</w:t>
            </w:r>
          </w:p>
        </w:tc>
        <w:tc>
          <w:tcPr>
            <w:tcW w:w="2812" w:type="dxa"/>
          </w:tcPr>
          <w:p w14:paraId="6353D96D" w14:textId="5949AC09" w:rsidR="00074B2F" w:rsidRPr="001904A4" w:rsidRDefault="005E401B" w:rsidP="000517EE">
            <w:pPr>
              <w:rPr>
                <w:b/>
              </w:rPr>
            </w:pPr>
            <w:r>
              <w:rPr>
                <w:b/>
              </w:rPr>
              <w:t>17/11</w:t>
            </w:r>
            <w:bookmarkStart w:id="0" w:name="_GoBack"/>
            <w:bookmarkEnd w:id="0"/>
          </w:p>
          <w:p w14:paraId="22C91ED0" w14:textId="77777777" w:rsidR="00074B2F" w:rsidRPr="001904A4" w:rsidRDefault="00074B2F" w:rsidP="000517EE">
            <w:pPr>
              <w:rPr>
                <w:b/>
              </w:rPr>
            </w:pPr>
          </w:p>
        </w:tc>
        <w:tc>
          <w:tcPr>
            <w:tcW w:w="2254" w:type="dxa"/>
          </w:tcPr>
          <w:p w14:paraId="18AFE0D7" w14:textId="77777777" w:rsidR="00074B2F" w:rsidRPr="001904A4" w:rsidRDefault="00074B2F" w:rsidP="000517EE">
            <w:pPr>
              <w:rPr>
                <w:b/>
              </w:rPr>
            </w:pPr>
            <w:r w:rsidRPr="001904A4">
              <w:rPr>
                <w:b/>
              </w:rPr>
              <w:t>Checked</w:t>
            </w:r>
          </w:p>
        </w:tc>
        <w:tc>
          <w:tcPr>
            <w:tcW w:w="2254" w:type="dxa"/>
          </w:tcPr>
          <w:p w14:paraId="2E515253" w14:textId="1225DC32" w:rsidR="00074B2F" w:rsidRPr="001904A4" w:rsidRDefault="005E401B" w:rsidP="000517EE">
            <w:pPr>
              <w:rPr>
                <w:b/>
              </w:rPr>
            </w:pPr>
            <w:r>
              <w:rPr>
                <w:b/>
              </w:rPr>
              <w:t>Y</w:t>
            </w:r>
          </w:p>
        </w:tc>
      </w:tr>
      <w:tr w:rsidR="00074B2F" w14:paraId="408D15BB" w14:textId="77777777" w:rsidTr="000517EE">
        <w:tc>
          <w:tcPr>
            <w:tcW w:w="1696" w:type="dxa"/>
          </w:tcPr>
          <w:p w14:paraId="4A622005" w14:textId="77777777" w:rsidR="00074B2F" w:rsidRDefault="00074B2F" w:rsidP="000517EE">
            <w:pPr>
              <w:rPr>
                <w:b/>
              </w:rPr>
            </w:pPr>
            <w:r>
              <w:rPr>
                <w:b/>
              </w:rPr>
              <w:t>Group</w:t>
            </w:r>
          </w:p>
          <w:p w14:paraId="31734FC3" w14:textId="77777777" w:rsidR="00074B2F" w:rsidRPr="001904A4" w:rsidRDefault="00074B2F" w:rsidP="000517EE">
            <w:pPr>
              <w:rPr>
                <w:b/>
              </w:rPr>
            </w:pPr>
          </w:p>
        </w:tc>
        <w:tc>
          <w:tcPr>
            <w:tcW w:w="2812" w:type="dxa"/>
          </w:tcPr>
          <w:p w14:paraId="2FC7B904" w14:textId="77777777" w:rsidR="00074B2F" w:rsidRPr="001904A4" w:rsidRDefault="00074B2F" w:rsidP="000517EE">
            <w:pPr>
              <w:rPr>
                <w:b/>
              </w:rPr>
            </w:pPr>
            <w:r>
              <w:rPr>
                <w:b/>
              </w:rPr>
              <w:t>A / B</w:t>
            </w:r>
          </w:p>
        </w:tc>
        <w:tc>
          <w:tcPr>
            <w:tcW w:w="2254" w:type="dxa"/>
          </w:tcPr>
          <w:p w14:paraId="1C11ABBE" w14:textId="50C1C511" w:rsidR="00074B2F" w:rsidRPr="001904A4" w:rsidRDefault="005E401B" w:rsidP="000517EE">
            <w:pPr>
              <w:rPr>
                <w:b/>
              </w:rPr>
            </w:pPr>
            <w:r>
              <w:rPr>
                <w:b/>
              </w:rPr>
              <w:t>A</w:t>
            </w:r>
          </w:p>
        </w:tc>
        <w:tc>
          <w:tcPr>
            <w:tcW w:w="2254" w:type="dxa"/>
          </w:tcPr>
          <w:p w14:paraId="6CF650F7" w14:textId="77777777" w:rsidR="00074B2F" w:rsidRPr="001904A4" w:rsidRDefault="00074B2F" w:rsidP="000517EE">
            <w:pPr>
              <w:rPr>
                <w:b/>
              </w:rPr>
            </w:pPr>
          </w:p>
        </w:tc>
      </w:tr>
    </w:tbl>
    <w:p w14:paraId="7F878677" w14:textId="77777777" w:rsidR="00074B2F" w:rsidRDefault="00074B2F" w:rsidP="00074B2F"/>
    <w:p w14:paraId="3017C0E5" w14:textId="0D8DD977" w:rsidR="008B4564" w:rsidRDefault="05250B86" w:rsidP="008B4564">
      <w:r>
        <w:t>Answers A to F insert here (Photograph of Log Book)</w:t>
      </w:r>
    </w:p>
    <w:tbl>
      <w:tblPr>
        <w:tblStyle w:val="TableGrid"/>
        <w:tblW w:w="0" w:type="auto"/>
        <w:tblLayout w:type="fixed"/>
        <w:tblLook w:val="06A0" w:firstRow="1" w:lastRow="0" w:firstColumn="1" w:lastColumn="0" w:noHBand="1" w:noVBand="1"/>
      </w:tblPr>
      <w:tblGrid>
        <w:gridCol w:w="450"/>
        <w:gridCol w:w="8565"/>
      </w:tblGrid>
      <w:tr w:rsidR="05250B86" w14:paraId="7EAB753F" w14:textId="77777777" w:rsidTr="05250B86">
        <w:tc>
          <w:tcPr>
            <w:tcW w:w="450" w:type="dxa"/>
          </w:tcPr>
          <w:p w14:paraId="2C0F7738" w14:textId="13CB040D" w:rsidR="05250B86" w:rsidRDefault="05250B86" w:rsidP="05250B86">
            <w:r>
              <w:t>A</w:t>
            </w:r>
          </w:p>
        </w:tc>
        <w:tc>
          <w:tcPr>
            <w:tcW w:w="8565" w:type="dxa"/>
          </w:tcPr>
          <w:p w14:paraId="07848E80" w14:textId="3D543E46" w:rsidR="05250B86" w:rsidRDefault="05250B86" w:rsidP="05250B86"/>
          <w:p w14:paraId="76A3F2E7" w14:textId="10BCEF8E" w:rsidR="05250B86" w:rsidRDefault="00E358CD" w:rsidP="05250B86">
            <w:r>
              <w:rPr>
                <w:noProof/>
                <w:lang w:eastAsia="en-IE"/>
              </w:rPr>
              <w:drawing>
                <wp:inline distT="0" distB="0" distL="0" distR="0" wp14:anchorId="336999FA" wp14:editId="39DB380E">
                  <wp:extent cx="5305657" cy="3981450"/>
                  <wp:effectExtent l="0" t="0" r="9525" b="0"/>
                  <wp:docPr id="4" name="Picture 4" descr="C:\Users\denis\AppData\Local\Temp\Rar$DRa8292.12253\IMG_20211117_1559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nis\AppData\Local\Temp\Rar$DRa8292.12253\IMG_20211117_155949.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08003" cy="3983211"/>
                          </a:xfrm>
                          <a:prstGeom prst="rect">
                            <a:avLst/>
                          </a:prstGeom>
                          <a:noFill/>
                          <a:ln>
                            <a:noFill/>
                          </a:ln>
                        </pic:spPr>
                      </pic:pic>
                    </a:graphicData>
                  </a:graphic>
                </wp:inline>
              </w:drawing>
            </w:r>
          </w:p>
          <w:p w14:paraId="338FD58B" w14:textId="318F62D1" w:rsidR="05250B86" w:rsidRDefault="05250B86" w:rsidP="05250B86"/>
          <w:p w14:paraId="337D5AA5" w14:textId="44154A05" w:rsidR="05250B86" w:rsidRDefault="05250B86" w:rsidP="05250B86"/>
          <w:p w14:paraId="71B887D4" w14:textId="32188D91" w:rsidR="05250B86" w:rsidRDefault="05250B86" w:rsidP="05250B86"/>
          <w:p w14:paraId="24567EDD" w14:textId="20405070" w:rsidR="05250B86" w:rsidRDefault="05250B86" w:rsidP="05250B86"/>
          <w:p w14:paraId="1FE7F603" w14:textId="2F36BC84" w:rsidR="05250B86" w:rsidRDefault="05250B86" w:rsidP="05250B86"/>
          <w:p w14:paraId="422FDB12" w14:textId="45F0A9BF" w:rsidR="05250B86" w:rsidRDefault="05250B86" w:rsidP="05250B86"/>
          <w:p w14:paraId="3CACD0AA" w14:textId="14BAB67B" w:rsidR="007A2E0A" w:rsidRDefault="007A2E0A" w:rsidP="05250B86"/>
          <w:p w14:paraId="59F74B66" w14:textId="51E9DA7E" w:rsidR="007A2E0A" w:rsidRDefault="007A2E0A" w:rsidP="05250B86"/>
          <w:p w14:paraId="136FE932" w14:textId="72077A94" w:rsidR="007A2E0A" w:rsidRDefault="007A2E0A" w:rsidP="05250B86"/>
          <w:p w14:paraId="23F66C90" w14:textId="3785AFCB" w:rsidR="007A2E0A" w:rsidRDefault="007A2E0A" w:rsidP="05250B86"/>
          <w:p w14:paraId="1EB5C302" w14:textId="18E9B75F" w:rsidR="007A2E0A" w:rsidRDefault="007A2E0A" w:rsidP="05250B86"/>
          <w:p w14:paraId="592C83DD" w14:textId="56087446" w:rsidR="007A2E0A" w:rsidRDefault="007A2E0A" w:rsidP="05250B86"/>
          <w:p w14:paraId="1D617BCC" w14:textId="77777777" w:rsidR="007A2E0A" w:rsidRDefault="007A2E0A" w:rsidP="05250B86"/>
          <w:p w14:paraId="10BBF747" w14:textId="141697EE" w:rsidR="05250B86" w:rsidRDefault="05250B86" w:rsidP="05250B86"/>
        </w:tc>
      </w:tr>
      <w:tr w:rsidR="05250B86" w14:paraId="3BFDBFD5" w14:textId="77777777" w:rsidTr="05250B86">
        <w:tc>
          <w:tcPr>
            <w:tcW w:w="450" w:type="dxa"/>
          </w:tcPr>
          <w:p w14:paraId="7ABEB994" w14:textId="79D98FF5" w:rsidR="05250B86" w:rsidRDefault="05250B86" w:rsidP="05250B86">
            <w:r>
              <w:lastRenderedPageBreak/>
              <w:t>B</w:t>
            </w:r>
          </w:p>
        </w:tc>
        <w:tc>
          <w:tcPr>
            <w:tcW w:w="8565" w:type="dxa"/>
          </w:tcPr>
          <w:p w14:paraId="4BEB9812" w14:textId="3D543E46" w:rsidR="05250B86" w:rsidRDefault="05250B86" w:rsidP="05250B86"/>
          <w:p w14:paraId="4F6A66D2" w14:textId="118830C4" w:rsidR="05250B86" w:rsidRDefault="007A2E0A" w:rsidP="05250B86">
            <w:r>
              <w:rPr>
                <w:noProof/>
                <w:lang w:eastAsia="en-IE"/>
              </w:rPr>
              <w:drawing>
                <wp:inline distT="0" distB="0" distL="0" distR="0" wp14:anchorId="7CDEE4D3" wp14:editId="7421FA27">
                  <wp:extent cx="3701731" cy="2781300"/>
                  <wp:effectExtent l="0" t="0" r="0" b="0"/>
                  <wp:docPr id="5" name="Picture 5" descr="C:\Users\denis\AppData\Local\Temp\Rar$DRa8292.14738\IMG_20211117_16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nis\AppData\Local\Temp\Rar$DRa8292.14738\IMG_20211117_1600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07871" cy="2785913"/>
                          </a:xfrm>
                          <a:prstGeom prst="rect">
                            <a:avLst/>
                          </a:prstGeom>
                          <a:noFill/>
                          <a:ln>
                            <a:noFill/>
                          </a:ln>
                        </pic:spPr>
                      </pic:pic>
                    </a:graphicData>
                  </a:graphic>
                </wp:inline>
              </w:drawing>
            </w:r>
          </w:p>
          <w:p w14:paraId="4CDBFBEE" w14:textId="318F62D1" w:rsidR="05250B86" w:rsidRDefault="05250B86" w:rsidP="05250B86"/>
          <w:p w14:paraId="0B915EED" w14:textId="44154A05" w:rsidR="05250B86" w:rsidRDefault="05250B86" w:rsidP="05250B86"/>
          <w:p w14:paraId="1947E67B" w14:textId="32188D91" w:rsidR="05250B86" w:rsidRDefault="05250B86" w:rsidP="05250B86"/>
          <w:p w14:paraId="6D2C5F42" w14:textId="20405070" w:rsidR="05250B86" w:rsidRDefault="05250B86" w:rsidP="05250B86"/>
          <w:p w14:paraId="146A2959" w14:textId="2F36BC84" w:rsidR="05250B86" w:rsidRDefault="05250B86" w:rsidP="05250B86"/>
          <w:p w14:paraId="3E7B24C9" w14:textId="42ECAA6B" w:rsidR="05250B86" w:rsidRDefault="05250B86" w:rsidP="05250B86"/>
          <w:p w14:paraId="34D8AF62" w14:textId="141697EE" w:rsidR="05250B86" w:rsidRDefault="05250B86" w:rsidP="05250B86"/>
          <w:p w14:paraId="64822CF6" w14:textId="2FD15976" w:rsidR="05250B86" w:rsidRDefault="05250B86" w:rsidP="05250B86"/>
        </w:tc>
      </w:tr>
      <w:tr w:rsidR="05250B86" w14:paraId="5DA9F395" w14:textId="77777777" w:rsidTr="05250B86">
        <w:tc>
          <w:tcPr>
            <w:tcW w:w="450" w:type="dxa"/>
          </w:tcPr>
          <w:p w14:paraId="4FC1ADF2" w14:textId="0EB25208" w:rsidR="05250B86" w:rsidRDefault="05250B86" w:rsidP="05250B86">
            <w:r>
              <w:t>C</w:t>
            </w:r>
          </w:p>
        </w:tc>
        <w:tc>
          <w:tcPr>
            <w:tcW w:w="8565" w:type="dxa"/>
          </w:tcPr>
          <w:p w14:paraId="713F65E8" w14:textId="407A7238" w:rsidR="05250B86" w:rsidRDefault="007A2E0A" w:rsidP="05250B86">
            <w:r>
              <w:rPr>
                <w:noProof/>
                <w:lang w:eastAsia="en-IE"/>
              </w:rPr>
              <w:drawing>
                <wp:inline distT="0" distB="0" distL="0" distR="0" wp14:anchorId="605DAEFF" wp14:editId="24066EEB">
                  <wp:extent cx="4817320" cy="3619500"/>
                  <wp:effectExtent l="0" t="0" r="2540" b="0"/>
                  <wp:docPr id="6" name="Picture 6" descr="C:\Users\denis\AppData\Local\Temp\Rar$DRa8292.17819\IMG_20211117_160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nis\AppData\Local\Temp\Rar$DRa8292.17819\IMG_20211117_16001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17927" cy="3619956"/>
                          </a:xfrm>
                          <a:prstGeom prst="rect">
                            <a:avLst/>
                          </a:prstGeom>
                          <a:noFill/>
                          <a:ln>
                            <a:noFill/>
                          </a:ln>
                        </pic:spPr>
                      </pic:pic>
                    </a:graphicData>
                  </a:graphic>
                </wp:inline>
              </w:drawing>
            </w:r>
          </w:p>
          <w:p w14:paraId="31600642" w14:textId="354156BB" w:rsidR="05250B86" w:rsidRDefault="05250B86" w:rsidP="05250B86"/>
          <w:p w14:paraId="6FA96D4E" w14:textId="318F62D1" w:rsidR="05250B86" w:rsidRDefault="05250B86" w:rsidP="05250B86"/>
          <w:p w14:paraId="47A6FE8A" w14:textId="44154A05" w:rsidR="05250B86" w:rsidRDefault="05250B86" w:rsidP="05250B86"/>
          <w:p w14:paraId="5A96EDB2" w14:textId="32188D91" w:rsidR="05250B86" w:rsidRDefault="05250B86" w:rsidP="05250B86"/>
          <w:p w14:paraId="5C90F5ED" w14:textId="20405070" w:rsidR="05250B86" w:rsidRDefault="05250B86" w:rsidP="05250B86"/>
          <w:p w14:paraId="3EA3E91F" w14:textId="2F36BC84" w:rsidR="05250B86" w:rsidRDefault="05250B86" w:rsidP="05250B86"/>
          <w:p w14:paraId="711D4AF7" w14:textId="42ECAA6B" w:rsidR="05250B86" w:rsidRDefault="05250B86" w:rsidP="05250B86"/>
          <w:p w14:paraId="2756806D" w14:textId="141697EE" w:rsidR="05250B86" w:rsidRDefault="05250B86" w:rsidP="05250B86"/>
          <w:p w14:paraId="6F911913" w14:textId="32D1A3F2" w:rsidR="05250B86" w:rsidRDefault="05250B86" w:rsidP="05250B86"/>
        </w:tc>
      </w:tr>
      <w:tr w:rsidR="05250B86" w14:paraId="35413B49" w14:textId="77777777" w:rsidTr="05250B86">
        <w:tc>
          <w:tcPr>
            <w:tcW w:w="450" w:type="dxa"/>
          </w:tcPr>
          <w:p w14:paraId="263AE232" w14:textId="65E60337" w:rsidR="05250B86" w:rsidRDefault="05250B86" w:rsidP="05250B86">
            <w:r>
              <w:lastRenderedPageBreak/>
              <w:t>D</w:t>
            </w:r>
          </w:p>
        </w:tc>
        <w:tc>
          <w:tcPr>
            <w:tcW w:w="8565" w:type="dxa"/>
          </w:tcPr>
          <w:p w14:paraId="5EA746E0" w14:textId="3D543E46" w:rsidR="05250B86" w:rsidRDefault="05250B86" w:rsidP="05250B86"/>
          <w:p w14:paraId="0D9579A3" w14:textId="481A62EF" w:rsidR="05250B86" w:rsidRDefault="007A2E0A" w:rsidP="05250B86">
            <w:r>
              <w:rPr>
                <w:noProof/>
                <w:lang w:eastAsia="en-IE"/>
              </w:rPr>
              <w:drawing>
                <wp:inline distT="0" distB="0" distL="0" distR="0" wp14:anchorId="375237C7" wp14:editId="46E5B28B">
                  <wp:extent cx="4918737" cy="3695700"/>
                  <wp:effectExtent l="0" t="0" r="0" b="0"/>
                  <wp:docPr id="7" name="Picture 7" descr="C:\Users\denis\AppData\Local\Temp\Rar$DRa8292.19398\IMG_20211117_160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nis\AppData\Local\Temp\Rar$DRa8292.19398\IMG_20211117_16003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19869" cy="3696551"/>
                          </a:xfrm>
                          <a:prstGeom prst="rect">
                            <a:avLst/>
                          </a:prstGeom>
                          <a:noFill/>
                          <a:ln>
                            <a:noFill/>
                          </a:ln>
                        </pic:spPr>
                      </pic:pic>
                    </a:graphicData>
                  </a:graphic>
                </wp:inline>
              </w:drawing>
            </w:r>
          </w:p>
          <w:p w14:paraId="076A8B81" w14:textId="318F62D1" w:rsidR="05250B86" w:rsidRDefault="05250B86" w:rsidP="05250B86"/>
          <w:p w14:paraId="50889137" w14:textId="44154A05" w:rsidR="05250B86" w:rsidRDefault="05250B86" w:rsidP="05250B86"/>
          <w:p w14:paraId="70D82C6D" w14:textId="32188D91" w:rsidR="05250B86" w:rsidRDefault="05250B86" w:rsidP="05250B86"/>
          <w:p w14:paraId="708EC4CA" w14:textId="20405070" w:rsidR="05250B86" w:rsidRDefault="05250B86" w:rsidP="05250B86"/>
          <w:p w14:paraId="73591E33" w14:textId="2F36BC84" w:rsidR="05250B86" w:rsidRDefault="05250B86" w:rsidP="05250B86"/>
          <w:p w14:paraId="38961C69" w14:textId="42ECAA6B" w:rsidR="05250B86" w:rsidRDefault="05250B86" w:rsidP="05250B86"/>
          <w:p w14:paraId="64A7557A" w14:textId="141697EE" w:rsidR="05250B86" w:rsidRDefault="05250B86" w:rsidP="05250B86"/>
          <w:p w14:paraId="6000F009" w14:textId="04AFC81E" w:rsidR="05250B86" w:rsidRDefault="05250B86" w:rsidP="05250B86"/>
        </w:tc>
      </w:tr>
      <w:tr w:rsidR="05250B86" w14:paraId="0B6CD07D" w14:textId="77777777" w:rsidTr="05250B86">
        <w:tc>
          <w:tcPr>
            <w:tcW w:w="450" w:type="dxa"/>
          </w:tcPr>
          <w:p w14:paraId="61377AA7" w14:textId="293B97E8" w:rsidR="05250B86" w:rsidRDefault="05250B86" w:rsidP="05250B86">
            <w:r>
              <w:t>E</w:t>
            </w:r>
          </w:p>
        </w:tc>
        <w:tc>
          <w:tcPr>
            <w:tcW w:w="8565" w:type="dxa"/>
          </w:tcPr>
          <w:p w14:paraId="1632ABFA" w14:textId="3D543E46" w:rsidR="05250B86" w:rsidRDefault="05250B86" w:rsidP="05250B86"/>
          <w:p w14:paraId="75667342" w14:textId="354156BB" w:rsidR="05250B86" w:rsidRDefault="05250B86" w:rsidP="05250B86"/>
          <w:p w14:paraId="25340435" w14:textId="318F62D1" w:rsidR="05250B86" w:rsidRDefault="05250B86" w:rsidP="05250B86"/>
          <w:p w14:paraId="0AB5372E" w14:textId="44154A05" w:rsidR="05250B86" w:rsidRDefault="05250B86" w:rsidP="05250B86"/>
          <w:p w14:paraId="38E254D6" w14:textId="32188D91" w:rsidR="05250B86" w:rsidRDefault="05250B86" w:rsidP="05250B86"/>
          <w:p w14:paraId="6AA6C6A3" w14:textId="20405070" w:rsidR="05250B86" w:rsidRDefault="05250B86" w:rsidP="05250B86"/>
          <w:p w14:paraId="188251A7" w14:textId="2F36BC84" w:rsidR="05250B86" w:rsidRDefault="05250B86" w:rsidP="05250B86"/>
          <w:p w14:paraId="2D22B0DD" w14:textId="42ECAA6B" w:rsidR="05250B86" w:rsidRDefault="05250B86" w:rsidP="05250B86"/>
          <w:p w14:paraId="1704A55D" w14:textId="141697EE" w:rsidR="05250B86" w:rsidRDefault="05250B86" w:rsidP="05250B86"/>
          <w:p w14:paraId="7CB19EA5" w14:textId="7DCC9237" w:rsidR="05250B86" w:rsidRDefault="05250B86" w:rsidP="05250B86"/>
        </w:tc>
      </w:tr>
      <w:tr w:rsidR="05250B86" w14:paraId="79CFDF44" w14:textId="77777777" w:rsidTr="05250B86">
        <w:tc>
          <w:tcPr>
            <w:tcW w:w="450" w:type="dxa"/>
          </w:tcPr>
          <w:p w14:paraId="49620702" w14:textId="1B1E464D" w:rsidR="05250B86" w:rsidRDefault="05250B86" w:rsidP="05250B86">
            <w:r>
              <w:t>F</w:t>
            </w:r>
          </w:p>
        </w:tc>
        <w:tc>
          <w:tcPr>
            <w:tcW w:w="8565" w:type="dxa"/>
          </w:tcPr>
          <w:p w14:paraId="180FDE74" w14:textId="3D543E46" w:rsidR="05250B86" w:rsidRDefault="05250B86" w:rsidP="05250B86"/>
          <w:p w14:paraId="38D56A99" w14:textId="354156BB" w:rsidR="05250B86" w:rsidRDefault="05250B86" w:rsidP="05250B86"/>
          <w:p w14:paraId="08016F17" w14:textId="318F62D1" w:rsidR="05250B86" w:rsidRDefault="05250B86" w:rsidP="05250B86"/>
          <w:p w14:paraId="076020EA" w14:textId="44154A05" w:rsidR="05250B86" w:rsidRDefault="05250B86" w:rsidP="05250B86"/>
          <w:p w14:paraId="1FEA12B8" w14:textId="32188D91" w:rsidR="05250B86" w:rsidRDefault="05250B86" w:rsidP="05250B86"/>
          <w:p w14:paraId="6E815840" w14:textId="20405070" w:rsidR="05250B86" w:rsidRDefault="05250B86" w:rsidP="05250B86"/>
          <w:p w14:paraId="0DBDB5C9" w14:textId="2F36BC84" w:rsidR="05250B86" w:rsidRDefault="05250B86" w:rsidP="05250B86"/>
          <w:p w14:paraId="1A973D1F" w14:textId="42ECAA6B" w:rsidR="05250B86" w:rsidRDefault="05250B86" w:rsidP="05250B86"/>
          <w:p w14:paraId="59231402" w14:textId="141697EE" w:rsidR="05250B86" w:rsidRDefault="05250B86" w:rsidP="05250B86"/>
          <w:p w14:paraId="5EBE47D2" w14:textId="10601807" w:rsidR="05250B86" w:rsidRDefault="05250B86" w:rsidP="05250B86"/>
        </w:tc>
      </w:tr>
    </w:tbl>
    <w:p w14:paraId="7D29C438" w14:textId="3031C8F5" w:rsidR="05250B86" w:rsidRDefault="05250B86" w:rsidP="05250B86"/>
    <w:p w14:paraId="00F731F4" w14:textId="7693D6C1" w:rsidR="00D447F8" w:rsidRDefault="00D447F8" w:rsidP="05250B86"/>
    <w:p w14:paraId="20A29E8E" w14:textId="1609D19A" w:rsidR="00D447F8" w:rsidRDefault="00D447F8" w:rsidP="05250B86">
      <w:r>
        <w:t>Part 1</w:t>
      </w:r>
    </w:p>
    <w:p w14:paraId="11BAC2E3" w14:textId="04B36769" w:rsidR="00D447F8" w:rsidRDefault="00D447F8" w:rsidP="05250B86">
      <w:r>
        <w:rPr>
          <w:noProof/>
          <w:lang w:eastAsia="en-IE"/>
        </w:rPr>
        <w:drawing>
          <wp:inline distT="0" distB="0" distL="0" distR="0" wp14:anchorId="46B86F42" wp14:editId="78434321">
            <wp:extent cx="5731510" cy="3237772"/>
            <wp:effectExtent l="0" t="0" r="2540" b="1270"/>
            <wp:docPr id="1" name="Picture 1" descr="https://i.gyazo.com/78c3b59ad031e3e0927e2de1b9b952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78c3b59ad031e3e0927e2de1b9b9520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37772"/>
                    </a:xfrm>
                    <a:prstGeom prst="rect">
                      <a:avLst/>
                    </a:prstGeom>
                    <a:noFill/>
                    <a:ln>
                      <a:noFill/>
                    </a:ln>
                  </pic:spPr>
                </pic:pic>
              </a:graphicData>
            </a:graphic>
          </wp:inline>
        </w:drawing>
      </w:r>
    </w:p>
    <w:p w14:paraId="7192DA9E" w14:textId="1CB76419" w:rsidR="00AF71D7" w:rsidRDefault="002E5218" w:rsidP="05250B86">
      <w:r>
        <w:rPr>
          <w:noProof/>
          <w:lang w:eastAsia="en-IE"/>
        </w:rPr>
        <w:drawing>
          <wp:inline distT="0" distB="0" distL="0" distR="0" wp14:anchorId="63A64604" wp14:editId="1CEF2306">
            <wp:extent cx="1971675" cy="2933700"/>
            <wp:effectExtent l="0" t="0" r="9525" b="0"/>
            <wp:docPr id="3" name="Picture 3" descr="https://i.gyazo.com/0015ada57b5a29055159c6c8c608d8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0015ada57b5a29055159c6c8c608d86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1675" cy="2933700"/>
                    </a:xfrm>
                    <a:prstGeom prst="rect">
                      <a:avLst/>
                    </a:prstGeom>
                    <a:noFill/>
                    <a:ln>
                      <a:noFill/>
                    </a:ln>
                  </pic:spPr>
                </pic:pic>
              </a:graphicData>
            </a:graphic>
          </wp:inline>
        </w:drawing>
      </w:r>
    </w:p>
    <w:sectPr w:rsidR="00AF71D7" w:rsidSect="00377EFA">
      <w:headerReference w:type="default" r:id="rId14"/>
      <w:footerReference w:type="default" r:id="rId15"/>
      <w:pgSz w:w="11906" w:h="16838"/>
      <w:pgMar w:top="1440" w:right="1440" w:bottom="1440" w:left="1440" w:header="708" w:footer="27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0F19F6" w14:textId="77777777" w:rsidR="00D33BE5" w:rsidRDefault="00D33BE5" w:rsidP="00C74758">
      <w:pPr>
        <w:spacing w:after="0" w:line="240" w:lineRule="auto"/>
      </w:pPr>
      <w:r>
        <w:separator/>
      </w:r>
    </w:p>
  </w:endnote>
  <w:endnote w:type="continuationSeparator" w:id="0">
    <w:p w14:paraId="4BB73B4E" w14:textId="77777777" w:rsidR="00D33BE5" w:rsidRDefault="00D33BE5" w:rsidP="00C74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892664"/>
      <w:docPartObj>
        <w:docPartGallery w:val="Page Numbers (Bottom of Page)"/>
        <w:docPartUnique/>
      </w:docPartObj>
    </w:sdtPr>
    <w:sdtEndPr/>
    <w:sdtContent>
      <w:sdt>
        <w:sdtPr>
          <w:id w:val="98381352"/>
          <w:docPartObj>
            <w:docPartGallery w:val="Page Numbers (Top of Page)"/>
            <w:docPartUnique/>
          </w:docPartObj>
        </w:sdtPr>
        <w:sdtEndPr/>
        <w:sdtContent>
          <w:p w14:paraId="2BD6A1DD" w14:textId="50DC2A39" w:rsidR="00FB560C" w:rsidRDefault="00FB560C" w:rsidP="00FB56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E401B">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E401B">
              <w:rPr>
                <w:b/>
                <w:bCs/>
                <w:noProof/>
              </w:rPr>
              <w:t>5</w:t>
            </w:r>
            <w:r>
              <w:rPr>
                <w:b/>
                <w:bCs/>
                <w:sz w:val="24"/>
                <w:szCs w:val="24"/>
              </w:rPr>
              <w:fldChar w:fldCharType="end"/>
            </w:r>
          </w:p>
        </w:sdtContent>
      </w:sdt>
    </w:sdtContent>
  </w:sdt>
  <w:p w14:paraId="1F22EABD" w14:textId="77777777" w:rsidR="00FB560C" w:rsidRDefault="00FB56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9924D5" w14:textId="77777777" w:rsidR="00D33BE5" w:rsidRDefault="00D33BE5" w:rsidP="00C74758">
      <w:pPr>
        <w:spacing w:after="0" w:line="240" w:lineRule="auto"/>
      </w:pPr>
      <w:r>
        <w:separator/>
      </w:r>
    </w:p>
  </w:footnote>
  <w:footnote w:type="continuationSeparator" w:id="0">
    <w:p w14:paraId="783093FF" w14:textId="77777777" w:rsidR="00D33BE5" w:rsidRDefault="00D33BE5" w:rsidP="00C747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A853C" w14:textId="253E2199" w:rsidR="00B56CB1" w:rsidRDefault="000B3811" w:rsidP="00C74758">
    <w:pPr>
      <w:jc w:val="center"/>
      <w:rPr>
        <w:b/>
      </w:rPr>
    </w:pPr>
    <w:r>
      <w:rPr>
        <w:b/>
      </w:rPr>
      <w:t>Practical 3</w:t>
    </w:r>
  </w:p>
  <w:p w14:paraId="12F60E44" w14:textId="1B554D1E" w:rsidR="00B56CB1" w:rsidRPr="00C74758" w:rsidRDefault="007161D1" w:rsidP="00C74758">
    <w:pPr>
      <w:jc w:val="center"/>
      <w:rPr>
        <w:b/>
      </w:rPr>
    </w:pPr>
    <w:r>
      <w:rPr>
        <w:b/>
      </w:rPr>
      <w:t>Number Representation</w:t>
    </w:r>
  </w:p>
  <w:p w14:paraId="4D1CB147" w14:textId="77777777" w:rsidR="00B56CB1" w:rsidRDefault="00B56CB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522A0"/>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B3F71B8"/>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A7A40B0"/>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D5936F3"/>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EAA3206"/>
    <w:multiLevelType w:val="hybridMultilevel"/>
    <w:tmpl w:val="86CCCD2A"/>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A15"/>
    <w:rsid w:val="00050B64"/>
    <w:rsid w:val="00054176"/>
    <w:rsid w:val="00074B2F"/>
    <w:rsid w:val="000B3811"/>
    <w:rsid w:val="000E5F3A"/>
    <w:rsid w:val="0012243E"/>
    <w:rsid w:val="00133664"/>
    <w:rsid w:val="001904A4"/>
    <w:rsid w:val="001E31F3"/>
    <w:rsid w:val="00205C34"/>
    <w:rsid w:val="002649D0"/>
    <w:rsid w:val="002E5218"/>
    <w:rsid w:val="00320271"/>
    <w:rsid w:val="003235A0"/>
    <w:rsid w:val="00351605"/>
    <w:rsid w:val="00377EFA"/>
    <w:rsid w:val="003F7831"/>
    <w:rsid w:val="004258F7"/>
    <w:rsid w:val="00460401"/>
    <w:rsid w:val="00472A96"/>
    <w:rsid w:val="004A4631"/>
    <w:rsid w:val="004E71B5"/>
    <w:rsid w:val="00501E4C"/>
    <w:rsid w:val="00512027"/>
    <w:rsid w:val="0052700C"/>
    <w:rsid w:val="005E401B"/>
    <w:rsid w:val="00643616"/>
    <w:rsid w:val="007161D1"/>
    <w:rsid w:val="00730941"/>
    <w:rsid w:val="007A2E0A"/>
    <w:rsid w:val="007D5A15"/>
    <w:rsid w:val="007E3DF9"/>
    <w:rsid w:val="008538DF"/>
    <w:rsid w:val="008B4564"/>
    <w:rsid w:val="009009D1"/>
    <w:rsid w:val="00916501"/>
    <w:rsid w:val="00956684"/>
    <w:rsid w:val="009B3A1A"/>
    <w:rsid w:val="009D5BC6"/>
    <w:rsid w:val="00A01D36"/>
    <w:rsid w:val="00A40892"/>
    <w:rsid w:val="00A94AC7"/>
    <w:rsid w:val="00AA3B56"/>
    <w:rsid w:val="00AD16D8"/>
    <w:rsid w:val="00AF71D7"/>
    <w:rsid w:val="00B31D61"/>
    <w:rsid w:val="00B56CB1"/>
    <w:rsid w:val="00B77C31"/>
    <w:rsid w:val="00C25274"/>
    <w:rsid w:val="00C531E0"/>
    <w:rsid w:val="00C74758"/>
    <w:rsid w:val="00D33BE5"/>
    <w:rsid w:val="00D415A1"/>
    <w:rsid w:val="00D447F8"/>
    <w:rsid w:val="00D509CF"/>
    <w:rsid w:val="00D62D40"/>
    <w:rsid w:val="00DC12ED"/>
    <w:rsid w:val="00DC6E4E"/>
    <w:rsid w:val="00DF7ED6"/>
    <w:rsid w:val="00E358CD"/>
    <w:rsid w:val="00E62394"/>
    <w:rsid w:val="00EE4DB5"/>
    <w:rsid w:val="00F04D0D"/>
    <w:rsid w:val="00F51E81"/>
    <w:rsid w:val="00FB560C"/>
    <w:rsid w:val="00FE4EC5"/>
    <w:rsid w:val="00FF7DA0"/>
    <w:rsid w:val="05250B8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E499B"/>
  <w15:docId w15:val="{E8B95BCF-61F3-4963-8358-6572D2420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3B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0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47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758"/>
  </w:style>
  <w:style w:type="paragraph" w:styleId="Footer">
    <w:name w:val="footer"/>
    <w:basedOn w:val="Normal"/>
    <w:link w:val="FooterChar"/>
    <w:uiPriority w:val="99"/>
    <w:unhideWhenUsed/>
    <w:rsid w:val="00C747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758"/>
  </w:style>
  <w:style w:type="paragraph" w:styleId="ListParagraph">
    <w:name w:val="List Paragraph"/>
    <w:basedOn w:val="Normal"/>
    <w:uiPriority w:val="34"/>
    <w:qFormat/>
    <w:rsid w:val="00377EFA"/>
    <w:pPr>
      <w:ind w:left="720"/>
      <w:contextualSpacing/>
    </w:pPr>
  </w:style>
  <w:style w:type="paragraph" w:styleId="BalloonText">
    <w:name w:val="Balloon Text"/>
    <w:basedOn w:val="Normal"/>
    <w:link w:val="BalloonTextChar"/>
    <w:uiPriority w:val="99"/>
    <w:semiHidden/>
    <w:unhideWhenUsed/>
    <w:rsid w:val="00190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4A4"/>
    <w:rPr>
      <w:rFonts w:ascii="Tahoma" w:hAnsi="Tahoma" w:cs="Tahoma"/>
      <w:sz w:val="16"/>
      <w:szCs w:val="16"/>
    </w:rPr>
  </w:style>
  <w:style w:type="character" w:styleId="Hyperlink">
    <w:name w:val="Hyperlink"/>
    <w:basedOn w:val="DefaultParagraphFont"/>
    <w:uiPriority w:val="99"/>
    <w:unhideWhenUsed/>
    <w:rsid w:val="00AD16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2D1145"/>
    <w:rsid w:val="002D1145"/>
    <w:rsid w:val="006A58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97</Words>
  <Characters>554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dc:description/>
  <cp:lastModifiedBy>Denis Inwood</cp:lastModifiedBy>
  <cp:revision>45</cp:revision>
  <cp:lastPrinted>2016-10-17T11:59:00Z</cp:lastPrinted>
  <dcterms:created xsi:type="dcterms:W3CDTF">2014-09-18T19:34:00Z</dcterms:created>
  <dcterms:modified xsi:type="dcterms:W3CDTF">2021-11-17T16:06:00Z</dcterms:modified>
</cp:coreProperties>
</file>