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B646F0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60C60085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270ECC81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7DC830B3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040139F1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3E189038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4F617AA0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69AA347F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41ACED50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2218F599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3292B8C3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1C6E3EF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06233287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0F560B56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72FD8EBF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045A318C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32B7A97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60AA536" w:rsidR="00745584" w:rsidRDefault="00776997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6170BE7D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3D48B241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28EB3038" w:rsidR="00745584" w:rsidRDefault="00776997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6884B71D" w:rsidR="004258F7" w:rsidRDefault="00776997" w:rsidP="00377EFA">
            <w:r>
              <w:rPr>
                <w:noProof/>
              </w:rPr>
              <w:lastRenderedPageBreak/>
              <w:drawing>
                <wp:inline distT="0" distB="0" distL="0" distR="0" wp14:anchorId="5B5C74F8" wp14:editId="742669D8">
                  <wp:extent cx="5577872" cy="4181475"/>
                  <wp:effectExtent l="0" t="0" r="3810" b="0"/>
                  <wp:docPr id="1" name="Picture 1" descr="https://media.discordapp.net/attachments/787636421665882133/913092739078443058/IMG_20211124_154300.jpg?width=723&amp;height=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787636421665882133/913092739078443058/IMG_20211124_154300.jpg?width=723&amp;height=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524" cy="419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1E005820" w:rsidR="004258F7" w:rsidRDefault="00B646F0" w:rsidP="00377EFA">
            <w:r>
              <w:rPr>
                <w:noProof/>
              </w:rPr>
              <w:lastRenderedPageBreak/>
              <w:drawing>
                <wp:inline distT="0" distB="0" distL="0" distR="0" wp14:anchorId="1EAD826B" wp14:editId="4C661BCD">
                  <wp:extent cx="3962400" cy="5286375"/>
                  <wp:effectExtent l="4762" t="0" r="4763" b="4762"/>
                  <wp:docPr id="2" name="Picture 2" descr="https://media.discordapp.net/attachments/787636421665882133/913098447782039632/IMG_20211124_160658.jpg?width=416&amp;height=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787636421665882133/913098447782039632/IMG_20211124_160658.jpg?width=416&amp;height=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624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00B77E6E" w:rsidR="00647448" w:rsidRDefault="007A7361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1A79F849" w:rsidR="00647448" w:rsidRDefault="007A7361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5436D672" w:rsidR="00647448" w:rsidRDefault="007A7361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56CDB528" w:rsidR="00647448" w:rsidRDefault="007A7361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15C88AB2" w:rsidR="00074B2F" w:rsidRPr="001904A4" w:rsidRDefault="007A7361" w:rsidP="000517EE">
            <w:pPr>
              <w:rPr>
                <w:b/>
              </w:rPr>
            </w:pPr>
            <w:r>
              <w:rPr>
                <w:b/>
              </w:rPr>
              <w:t xml:space="preserve">Denis </w:t>
            </w:r>
            <w:proofErr w:type="spellStart"/>
            <w:r>
              <w:rPr>
                <w:b/>
              </w:rPr>
              <w:t>inwood</w:t>
            </w:r>
            <w:proofErr w:type="spellEnd"/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2829038C" w:rsidR="00074B2F" w:rsidRPr="001904A4" w:rsidRDefault="007A7361" w:rsidP="000517EE">
            <w:pPr>
              <w:rPr>
                <w:b/>
              </w:rPr>
            </w:pPr>
            <w:r>
              <w:rPr>
                <w:b/>
              </w:rPr>
              <w:t>C00261277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01A321E3" w:rsidR="00074B2F" w:rsidRPr="001904A4" w:rsidRDefault="007A7361" w:rsidP="000517EE">
            <w:pPr>
              <w:rPr>
                <w:b/>
              </w:rPr>
            </w:pPr>
            <w:r>
              <w:rPr>
                <w:b/>
              </w:rPr>
              <w:t>24/11/2021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1C447C66" w:rsidR="00074B2F" w:rsidRPr="001904A4" w:rsidRDefault="00B646F0" w:rsidP="000517E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2"/>
      <w:footerReference w:type="default" r:id="rId13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76997"/>
    <w:rsid w:val="007A7361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646F0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271</Words>
  <Characters>1549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Bourke</dc:creator>
  <cp:lastModifiedBy>(Student) - Denis Inwood</cp:lastModifiedBy>
  <cp:revision>2</cp:revision>
  <cp:lastPrinted>2016-11-28T14:01:00Z</cp:lastPrinted>
  <dcterms:created xsi:type="dcterms:W3CDTF">2021-11-24T16:07:00Z</dcterms:created>
  <dcterms:modified xsi:type="dcterms:W3CDTF">2021-11-24T16:07:00Z</dcterms:modified>
</cp:coreProperties>
</file>