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E484D" w:rsidRDefault="00BE484D">
      <w:pPr>
        <w:ind w:right="850" w:firstLine="709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r w:rsidRPr="00BE484D">
        <w:rPr>
          <w:rFonts w:ascii="Times New Roman" w:eastAsia="Times New Roman" w:hAnsi="Times New Roman" w:cs="Times New Roman"/>
          <w:b/>
          <w:sz w:val="50"/>
          <w:szCs w:val="50"/>
        </w:rPr>
        <w:t>TuneSphere</w:t>
      </w:r>
    </w:p>
    <w:p w:rsidR="00F54A47" w:rsidRDefault="0075220E">
      <w:pPr>
        <w:ind w:right="850" w:firstLine="709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r>
        <w:rPr>
          <w:rFonts w:ascii="Times New Roman" w:eastAsia="Times New Roman" w:hAnsi="Times New Roman" w:cs="Times New Roman"/>
          <w:b/>
          <w:sz w:val="50"/>
          <w:szCs w:val="50"/>
        </w:rPr>
        <w:t>Техническое задание</w:t>
      </w: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Pr="00BE484D" w:rsidRDefault="00BE484D">
      <w:pPr>
        <w:ind w:right="850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Новосибирск 2024</w:t>
      </w: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1225175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64EE" w:rsidRPr="00DF31FA" w:rsidRDefault="00DF31FA" w:rsidP="00DF31FA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DF31FA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Оглавление</w:t>
          </w:r>
        </w:p>
        <w:p w:rsidR="00BC4866" w:rsidRPr="00BC4866" w:rsidRDefault="00AE64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/>
            </w:rPr>
          </w:pPr>
          <w:r w:rsidRPr="00DF31FA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DF31FA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DF31FA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91946395" w:history="1">
            <w:r w:rsidR="00BC4866" w:rsidRPr="00BC4866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А</w:t>
            </w:r>
            <w:r w:rsidR="00BC4866" w:rsidRPr="00BC4866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ннотация</w:t>
            </w:r>
            <w:r w:rsidR="00BC4866" w:rsidRPr="00BC4866">
              <w:rPr>
                <w:noProof/>
                <w:webHidden/>
                <w:sz w:val="32"/>
                <w:szCs w:val="32"/>
              </w:rPr>
              <w:tab/>
            </w:r>
            <w:r w:rsidR="00BC4866" w:rsidRPr="00BC4866">
              <w:rPr>
                <w:noProof/>
                <w:webHidden/>
                <w:sz w:val="32"/>
                <w:szCs w:val="32"/>
              </w:rPr>
              <w:fldChar w:fldCharType="begin"/>
            </w:r>
            <w:r w:rsidR="00BC4866" w:rsidRPr="00BC4866">
              <w:rPr>
                <w:noProof/>
                <w:webHidden/>
                <w:sz w:val="32"/>
                <w:szCs w:val="32"/>
              </w:rPr>
              <w:instrText xml:space="preserve"> PAGEREF _Toc191946395 \h </w:instrText>
            </w:r>
            <w:r w:rsidR="00BC4866" w:rsidRPr="00BC4866">
              <w:rPr>
                <w:noProof/>
                <w:webHidden/>
                <w:sz w:val="32"/>
                <w:szCs w:val="32"/>
              </w:rPr>
            </w:r>
            <w:r w:rsidR="00BC4866" w:rsidRPr="00BC486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C4866" w:rsidRPr="00BC4866">
              <w:rPr>
                <w:noProof/>
                <w:webHidden/>
                <w:sz w:val="32"/>
                <w:szCs w:val="32"/>
              </w:rPr>
              <w:t>2</w:t>
            </w:r>
            <w:r w:rsidR="00BC4866" w:rsidRPr="00BC486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C4866" w:rsidRPr="00BC4866" w:rsidRDefault="007B28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/>
            </w:rPr>
          </w:pPr>
          <w:hyperlink w:anchor="_Toc191946396" w:history="1">
            <w:r w:rsidR="00BC4866" w:rsidRPr="00BC4866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1</w:t>
            </w:r>
            <w:r w:rsidR="00BC4866" w:rsidRPr="00BC4866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.</w:t>
            </w:r>
            <w:r w:rsidR="00BC4866" w:rsidRPr="00BC4866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 xml:space="preserve"> Введение</w:t>
            </w:r>
            <w:r w:rsidR="00BC4866" w:rsidRPr="00BC4866">
              <w:rPr>
                <w:noProof/>
                <w:webHidden/>
                <w:sz w:val="32"/>
                <w:szCs w:val="32"/>
              </w:rPr>
              <w:tab/>
            </w:r>
            <w:r w:rsidR="00BC4866" w:rsidRPr="00BC4866">
              <w:rPr>
                <w:noProof/>
                <w:webHidden/>
                <w:sz w:val="32"/>
                <w:szCs w:val="32"/>
              </w:rPr>
              <w:fldChar w:fldCharType="begin"/>
            </w:r>
            <w:r w:rsidR="00BC4866" w:rsidRPr="00BC4866">
              <w:rPr>
                <w:noProof/>
                <w:webHidden/>
                <w:sz w:val="32"/>
                <w:szCs w:val="32"/>
              </w:rPr>
              <w:instrText xml:space="preserve"> PAGEREF _Toc191946396 \h </w:instrText>
            </w:r>
            <w:r w:rsidR="00BC4866" w:rsidRPr="00BC4866">
              <w:rPr>
                <w:noProof/>
                <w:webHidden/>
                <w:sz w:val="32"/>
                <w:szCs w:val="32"/>
              </w:rPr>
            </w:r>
            <w:r w:rsidR="00BC4866" w:rsidRPr="00BC486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C4866" w:rsidRPr="00BC4866">
              <w:rPr>
                <w:noProof/>
                <w:webHidden/>
                <w:sz w:val="32"/>
                <w:szCs w:val="32"/>
              </w:rPr>
              <w:t>3</w:t>
            </w:r>
            <w:r w:rsidR="00BC4866" w:rsidRPr="00BC486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C4866" w:rsidRPr="00BC4866" w:rsidRDefault="007B28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/>
            </w:rPr>
          </w:pPr>
          <w:hyperlink w:anchor="_Toc191946397" w:history="1">
            <w:r w:rsidR="00BC4866" w:rsidRPr="00BC4866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2. Основания для разработки</w:t>
            </w:r>
            <w:r w:rsidR="00BC4866" w:rsidRPr="00BC4866">
              <w:rPr>
                <w:noProof/>
                <w:webHidden/>
                <w:sz w:val="32"/>
                <w:szCs w:val="32"/>
              </w:rPr>
              <w:tab/>
            </w:r>
            <w:r w:rsidR="00BC4866" w:rsidRPr="00BC4866">
              <w:rPr>
                <w:noProof/>
                <w:webHidden/>
                <w:sz w:val="32"/>
                <w:szCs w:val="32"/>
              </w:rPr>
              <w:fldChar w:fldCharType="begin"/>
            </w:r>
            <w:r w:rsidR="00BC4866" w:rsidRPr="00BC4866">
              <w:rPr>
                <w:noProof/>
                <w:webHidden/>
                <w:sz w:val="32"/>
                <w:szCs w:val="32"/>
              </w:rPr>
              <w:instrText xml:space="preserve"> PAGEREF _Toc191946397 \h </w:instrText>
            </w:r>
            <w:r w:rsidR="00BC4866" w:rsidRPr="00BC4866">
              <w:rPr>
                <w:noProof/>
                <w:webHidden/>
                <w:sz w:val="32"/>
                <w:szCs w:val="32"/>
              </w:rPr>
            </w:r>
            <w:r w:rsidR="00BC4866" w:rsidRPr="00BC486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C4866" w:rsidRPr="00BC4866">
              <w:rPr>
                <w:noProof/>
                <w:webHidden/>
                <w:sz w:val="32"/>
                <w:szCs w:val="32"/>
              </w:rPr>
              <w:t>3</w:t>
            </w:r>
            <w:r w:rsidR="00BC4866" w:rsidRPr="00BC486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C4866" w:rsidRPr="00BC4866" w:rsidRDefault="007B28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/>
            </w:rPr>
          </w:pPr>
          <w:hyperlink w:anchor="_Toc191946398" w:history="1">
            <w:r w:rsidR="00BC4866" w:rsidRPr="00BC4866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3</w:t>
            </w:r>
            <w:r w:rsidR="00BC4866" w:rsidRPr="00BC4866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.</w:t>
            </w:r>
            <w:r w:rsidR="00BC4866" w:rsidRPr="00BC4866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 xml:space="preserve"> Назначение разработки</w:t>
            </w:r>
            <w:r w:rsidR="00BC4866" w:rsidRPr="00BC4866">
              <w:rPr>
                <w:noProof/>
                <w:webHidden/>
                <w:sz w:val="32"/>
                <w:szCs w:val="32"/>
              </w:rPr>
              <w:tab/>
            </w:r>
            <w:r w:rsidR="00BC4866" w:rsidRPr="00BC4866">
              <w:rPr>
                <w:noProof/>
                <w:webHidden/>
                <w:sz w:val="32"/>
                <w:szCs w:val="32"/>
              </w:rPr>
              <w:fldChar w:fldCharType="begin"/>
            </w:r>
            <w:r w:rsidR="00BC4866" w:rsidRPr="00BC4866">
              <w:rPr>
                <w:noProof/>
                <w:webHidden/>
                <w:sz w:val="32"/>
                <w:szCs w:val="32"/>
              </w:rPr>
              <w:instrText xml:space="preserve"> PAGEREF _Toc191946398 \h </w:instrText>
            </w:r>
            <w:r w:rsidR="00BC4866" w:rsidRPr="00BC4866">
              <w:rPr>
                <w:noProof/>
                <w:webHidden/>
                <w:sz w:val="32"/>
                <w:szCs w:val="32"/>
              </w:rPr>
            </w:r>
            <w:r w:rsidR="00BC4866" w:rsidRPr="00BC486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C4866" w:rsidRPr="00BC4866">
              <w:rPr>
                <w:noProof/>
                <w:webHidden/>
                <w:sz w:val="32"/>
                <w:szCs w:val="32"/>
              </w:rPr>
              <w:t>4</w:t>
            </w:r>
            <w:r w:rsidR="00BC4866" w:rsidRPr="00BC486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C4866" w:rsidRPr="00BC4866" w:rsidRDefault="007B28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/>
            </w:rPr>
          </w:pPr>
          <w:hyperlink w:anchor="_Toc191946399" w:history="1">
            <w:r w:rsidR="00BC4866" w:rsidRPr="00BC4866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4</w:t>
            </w:r>
            <w:r w:rsidR="00BC4866" w:rsidRPr="00BC4866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.</w:t>
            </w:r>
            <w:r w:rsidR="00BC4866" w:rsidRPr="00BC4866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 xml:space="preserve"> Требования к «TuneSphere»</w:t>
            </w:r>
            <w:r w:rsidR="00BC4866" w:rsidRPr="00BC4866">
              <w:rPr>
                <w:noProof/>
                <w:webHidden/>
                <w:sz w:val="32"/>
                <w:szCs w:val="32"/>
              </w:rPr>
              <w:tab/>
            </w:r>
            <w:r w:rsidR="00BC4866" w:rsidRPr="00BC4866">
              <w:rPr>
                <w:noProof/>
                <w:webHidden/>
                <w:sz w:val="32"/>
                <w:szCs w:val="32"/>
              </w:rPr>
              <w:fldChar w:fldCharType="begin"/>
            </w:r>
            <w:r w:rsidR="00BC4866" w:rsidRPr="00BC4866">
              <w:rPr>
                <w:noProof/>
                <w:webHidden/>
                <w:sz w:val="32"/>
                <w:szCs w:val="32"/>
              </w:rPr>
              <w:instrText xml:space="preserve"> PAGEREF _Toc191946399 \h </w:instrText>
            </w:r>
            <w:r w:rsidR="00BC4866" w:rsidRPr="00BC4866">
              <w:rPr>
                <w:noProof/>
                <w:webHidden/>
                <w:sz w:val="32"/>
                <w:szCs w:val="32"/>
              </w:rPr>
            </w:r>
            <w:r w:rsidR="00BC4866" w:rsidRPr="00BC486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C4866" w:rsidRPr="00BC4866">
              <w:rPr>
                <w:noProof/>
                <w:webHidden/>
                <w:sz w:val="32"/>
                <w:szCs w:val="32"/>
              </w:rPr>
              <w:t>4</w:t>
            </w:r>
            <w:r w:rsidR="00BC4866" w:rsidRPr="00BC486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C4866" w:rsidRPr="00BC4866" w:rsidRDefault="007B28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/>
            </w:rPr>
          </w:pPr>
          <w:hyperlink w:anchor="_Toc191946400" w:history="1">
            <w:r w:rsidR="00BC4866" w:rsidRPr="00BC4866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5. Требования к программной документации</w:t>
            </w:r>
            <w:r w:rsidR="00BC4866" w:rsidRPr="00BC4866">
              <w:rPr>
                <w:noProof/>
                <w:webHidden/>
                <w:sz w:val="32"/>
                <w:szCs w:val="32"/>
              </w:rPr>
              <w:tab/>
            </w:r>
            <w:r w:rsidR="00BC4866" w:rsidRPr="00BC4866">
              <w:rPr>
                <w:noProof/>
                <w:webHidden/>
                <w:sz w:val="32"/>
                <w:szCs w:val="32"/>
              </w:rPr>
              <w:fldChar w:fldCharType="begin"/>
            </w:r>
            <w:r w:rsidR="00BC4866" w:rsidRPr="00BC4866">
              <w:rPr>
                <w:noProof/>
                <w:webHidden/>
                <w:sz w:val="32"/>
                <w:szCs w:val="32"/>
              </w:rPr>
              <w:instrText xml:space="preserve"> PAGEREF _Toc191946400 \h </w:instrText>
            </w:r>
            <w:r w:rsidR="00BC4866" w:rsidRPr="00BC4866">
              <w:rPr>
                <w:noProof/>
                <w:webHidden/>
                <w:sz w:val="32"/>
                <w:szCs w:val="32"/>
              </w:rPr>
            </w:r>
            <w:r w:rsidR="00BC4866" w:rsidRPr="00BC486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C4866" w:rsidRPr="00BC4866">
              <w:rPr>
                <w:noProof/>
                <w:webHidden/>
                <w:sz w:val="32"/>
                <w:szCs w:val="32"/>
              </w:rPr>
              <w:t>5</w:t>
            </w:r>
            <w:r w:rsidR="00BC4866" w:rsidRPr="00BC486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C4866" w:rsidRPr="00BC4866" w:rsidRDefault="007B28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/>
            </w:rPr>
          </w:pPr>
          <w:hyperlink w:anchor="_Toc191946401" w:history="1">
            <w:r w:rsidR="00BC4866" w:rsidRPr="00BC4866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6. Технико-экономические показатели</w:t>
            </w:r>
            <w:r w:rsidR="00BC4866" w:rsidRPr="00BC4866">
              <w:rPr>
                <w:noProof/>
                <w:webHidden/>
                <w:sz w:val="32"/>
                <w:szCs w:val="32"/>
              </w:rPr>
              <w:tab/>
            </w:r>
            <w:r w:rsidR="00BC4866" w:rsidRPr="00BC4866">
              <w:rPr>
                <w:noProof/>
                <w:webHidden/>
                <w:sz w:val="32"/>
                <w:szCs w:val="32"/>
              </w:rPr>
              <w:fldChar w:fldCharType="begin"/>
            </w:r>
            <w:r w:rsidR="00BC4866" w:rsidRPr="00BC4866">
              <w:rPr>
                <w:noProof/>
                <w:webHidden/>
                <w:sz w:val="32"/>
                <w:szCs w:val="32"/>
              </w:rPr>
              <w:instrText xml:space="preserve"> PAGEREF _Toc191946401 \h </w:instrText>
            </w:r>
            <w:r w:rsidR="00BC4866" w:rsidRPr="00BC4866">
              <w:rPr>
                <w:noProof/>
                <w:webHidden/>
                <w:sz w:val="32"/>
                <w:szCs w:val="32"/>
              </w:rPr>
            </w:r>
            <w:r w:rsidR="00BC4866" w:rsidRPr="00BC486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C4866" w:rsidRPr="00BC4866">
              <w:rPr>
                <w:noProof/>
                <w:webHidden/>
                <w:sz w:val="32"/>
                <w:szCs w:val="32"/>
              </w:rPr>
              <w:t>5</w:t>
            </w:r>
            <w:r w:rsidR="00BC4866" w:rsidRPr="00BC486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C4866" w:rsidRPr="00BC4866" w:rsidRDefault="007B28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/>
            </w:rPr>
          </w:pPr>
          <w:hyperlink w:anchor="_Toc191946402" w:history="1">
            <w:r w:rsidR="00BC4866" w:rsidRPr="00BC4866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7.</w:t>
            </w:r>
            <w:r w:rsidR="00BC4866" w:rsidRPr="00BC4866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 xml:space="preserve"> </w:t>
            </w:r>
            <w:r w:rsidR="00BC4866" w:rsidRPr="00BC4866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 xml:space="preserve"> </w:t>
            </w:r>
            <w:r w:rsidR="00BC4866" w:rsidRPr="00BC4866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П</w:t>
            </w:r>
            <w:r w:rsidR="00BC4866" w:rsidRPr="00BC4866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римечания</w:t>
            </w:r>
            <w:r w:rsidR="00BC4866" w:rsidRPr="00BC4866">
              <w:rPr>
                <w:noProof/>
                <w:webHidden/>
                <w:sz w:val="32"/>
                <w:szCs w:val="32"/>
              </w:rPr>
              <w:tab/>
            </w:r>
            <w:r w:rsidR="00BC4866" w:rsidRPr="00BC4866">
              <w:rPr>
                <w:noProof/>
                <w:webHidden/>
                <w:sz w:val="32"/>
                <w:szCs w:val="32"/>
              </w:rPr>
              <w:fldChar w:fldCharType="begin"/>
            </w:r>
            <w:r w:rsidR="00BC4866" w:rsidRPr="00BC4866">
              <w:rPr>
                <w:noProof/>
                <w:webHidden/>
                <w:sz w:val="32"/>
                <w:szCs w:val="32"/>
              </w:rPr>
              <w:instrText xml:space="preserve"> PAGEREF _Toc191946402 \h </w:instrText>
            </w:r>
            <w:r w:rsidR="00BC4866" w:rsidRPr="00BC4866">
              <w:rPr>
                <w:noProof/>
                <w:webHidden/>
                <w:sz w:val="32"/>
                <w:szCs w:val="32"/>
              </w:rPr>
            </w:r>
            <w:r w:rsidR="00BC4866" w:rsidRPr="00BC486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C4866" w:rsidRPr="00BC4866">
              <w:rPr>
                <w:noProof/>
                <w:webHidden/>
                <w:sz w:val="32"/>
                <w:szCs w:val="32"/>
              </w:rPr>
              <w:t>5</w:t>
            </w:r>
            <w:r w:rsidR="00BC4866" w:rsidRPr="00BC486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E64EE" w:rsidRDefault="00AE64EE">
          <w:r w:rsidRPr="00DF31FA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4A47" w:rsidRDefault="00F54A47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1C10" w:rsidRDefault="00D41C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1C10" w:rsidRDefault="00D41C10" w:rsidP="00D41C10">
      <w:pPr>
        <w:pStyle w:val="af"/>
      </w:pPr>
    </w:p>
    <w:p w:rsidR="00AE64EE" w:rsidRDefault="00AE64EE" w:rsidP="00D41C10">
      <w:pPr>
        <w:pStyle w:val="af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AE64EE" w:rsidRDefault="00AE64EE" w:rsidP="00D41C10">
      <w:pPr>
        <w:pStyle w:val="af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AE64EE" w:rsidRDefault="00AE64EE" w:rsidP="00D41C10">
      <w:pPr>
        <w:pStyle w:val="af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AE64EE" w:rsidRDefault="00AE64EE" w:rsidP="00D41C10">
      <w:pPr>
        <w:pStyle w:val="af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F54A47" w:rsidRPr="00DF31FA" w:rsidRDefault="00886516" w:rsidP="00DF31FA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</w:pPr>
      <w:bookmarkStart w:id="1" w:name="_Toc191946395"/>
      <w:r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  <w:lastRenderedPageBreak/>
        <w:t>А</w:t>
      </w:r>
      <w:r w:rsidR="00DF31FA" w:rsidRPr="00DF31FA"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  <w:t>ннотация</w:t>
      </w:r>
      <w:bookmarkEnd w:id="1"/>
    </w:p>
    <w:p w:rsidR="00F54A47" w:rsidRDefault="0075220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Данное техническое за</w:t>
      </w:r>
      <w:r w:rsidR="00BE484D">
        <w:rPr>
          <w:rFonts w:ascii="Times New Roman" w:eastAsia="Times New Roman" w:hAnsi="Times New Roman" w:cs="Times New Roman"/>
          <w:sz w:val="28"/>
          <w:szCs w:val="28"/>
        </w:rPr>
        <w:t xml:space="preserve">дание составлено на разработку </w:t>
      </w:r>
      <w:r w:rsidR="00BE484D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BE484D" w:rsidRPr="00BE484D">
        <w:rPr>
          <w:rFonts w:ascii="Times New Roman" w:eastAsia="Times New Roman" w:hAnsi="Times New Roman" w:cs="Times New Roman"/>
          <w:sz w:val="28"/>
          <w:szCs w:val="28"/>
          <w:lang w:val="ru-RU"/>
        </w:rPr>
        <w:t>TuneSphere</w:t>
      </w:r>
      <w:r>
        <w:rPr>
          <w:rFonts w:ascii="Times New Roman" w:eastAsia="Times New Roman" w:hAnsi="Times New Roman" w:cs="Times New Roman"/>
          <w:sz w:val="28"/>
          <w:szCs w:val="28"/>
        </w:rPr>
        <w:t>». Данная система будет содержать следующий функционал:</w:t>
      </w:r>
    </w:p>
    <w:p w:rsidR="00BE484D" w:rsidRPr="00BE484D" w:rsidRDefault="00BE484D" w:rsidP="00BE484D">
      <w:pPr>
        <w:pStyle w:val="ab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Возможность прослушивания </w:t>
      </w:r>
      <w:r w:rsidR="00886516">
        <w:rPr>
          <w:rFonts w:ascii="Times New Roman" w:eastAsia="Times New Roman" w:hAnsi="Times New Roman" w:cs="Times New Roman"/>
          <w:sz w:val="28"/>
          <w:szCs w:val="28"/>
          <w:lang w:val="ru-RU"/>
        </w:rPr>
        <w:t>аудиофайлов</w:t>
      </w:r>
    </w:p>
    <w:p w:rsidR="00D41C10" w:rsidRPr="00886516" w:rsidRDefault="00886516" w:rsidP="00DF31FA">
      <w:pPr>
        <w:pStyle w:val="ab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управления аудиофайлами</w:t>
      </w:r>
      <w:r w:rsidR="00BE48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помощи кнопок воспроизведения и остановки, а также регулирование громкости воспроизводимых аудиофайлов</w:t>
      </w:r>
    </w:p>
    <w:p w:rsidR="00F54A47" w:rsidRPr="00DF31FA" w:rsidRDefault="0075220E" w:rsidP="00DF31FA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2" w:name="_Toc191946396"/>
      <w:r w:rsidRPr="00DF31FA">
        <w:rPr>
          <w:rFonts w:ascii="Times New Roman" w:hAnsi="Times New Roman" w:cs="Times New Roman"/>
          <w:color w:val="000000" w:themeColor="text1"/>
          <w:sz w:val="40"/>
          <w:szCs w:val="40"/>
        </w:rPr>
        <w:t>1</w:t>
      </w:r>
      <w:r w:rsidR="00DF31FA" w:rsidRPr="00DF31FA"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  <w:t>.</w:t>
      </w:r>
      <w:r w:rsidRPr="00DF31FA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В</w:t>
      </w:r>
      <w:r w:rsidR="00DF31FA" w:rsidRPr="00DF31FA">
        <w:rPr>
          <w:rFonts w:ascii="Times New Roman" w:hAnsi="Times New Roman" w:cs="Times New Roman"/>
          <w:color w:val="000000" w:themeColor="text1"/>
          <w:sz w:val="40"/>
          <w:szCs w:val="40"/>
        </w:rPr>
        <w:t>ведение</w:t>
      </w:r>
      <w:bookmarkEnd w:id="2"/>
    </w:p>
    <w:p w:rsidR="00F54A47" w:rsidRPr="00F02E29" w:rsidRDefault="0075220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Настоящее техническое задание распространяется на разработку программы «</w:t>
      </w:r>
      <w:r w:rsidR="00F02E29" w:rsidRPr="00BE484D">
        <w:rPr>
          <w:rFonts w:ascii="Times New Roman" w:eastAsia="Times New Roman" w:hAnsi="Times New Roman" w:cs="Times New Roman"/>
          <w:sz w:val="28"/>
          <w:szCs w:val="28"/>
          <w:lang w:val="ru-RU"/>
        </w:rPr>
        <w:t>TuneSphere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F02E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02E29" w:rsidRDefault="00F02E29" w:rsidP="00F02E2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Цели:</w:t>
      </w:r>
    </w:p>
    <w:p w:rsidR="00886516" w:rsidRDefault="00F02E29" w:rsidP="00886516">
      <w:pPr>
        <w:pStyle w:val="ab"/>
        <w:numPr>
          <w:ilvl w:val="0"/>
          <w:numId w:val="5"/>
        </w:numPr>
        <w:ind w:left="993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приложения в соответствии с ТЗ.</w:t>
      </w:r>
    </w:p>
    <w:p w:rsidR="00F02E29" w:rsidRPr="00886516" w:rsidRDefault="00886516" w:rsidP="00886516">
      <w:pPr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6516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Задачи:</w:t>
      </w:r>
    </w:p>
    <w:p w:rsidR="00F02E29" w:rsidRDefault="00F02E29" w:rsidP="00F02E29">
      <w:pPr>
        <w:pStyle w:val="ab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</w:t>
      </w:r>
      <w:r w:rsidR="008865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технического задания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F02E29" w:rsidRDefault="00F02E29" w:rsidP="00F02E29">
      <w:pPr>
        <w:pStyle w:val="ab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макета </w:t>
      </w:r>
    </w:p>
    <w:p w:rsidR="00F02E29" w:rsidRDefault="00F02E29" w:rsidP="00F02E29">
      <w:pPr>
        <w:pStyle w:val="ab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приложения </w:t>
      </w:r>
    </w:p>
    <w:p w:rsidR="00F02E29" w:rsidRDefault="00F02E29" w:rsidP="00F02E29">
      <w:pPr>
        <w:pStyle w:val="ab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Подготовка финальной документации </w:t>
      </w:r>
    </w:p>
    <w:p w:rsidR="00F02E29" w:rsidRDefault="00F02E29" w:rsidP="00F02E29">
      <w:pPr>
        <w:pStyle w:val="ab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Подготовка презентации </w:t>
      </w:r>
    </w:p>
    <w:p w:rsidR="004E0EC0" w:rsidRDefault="004E0EC0" w:rsidP="004E0EC0">
      <w:pPr>
        <w:pStyle w:val="ab"/>
        <w:ind w:left="142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54A47" w:rsidRPr="004E0EC0" w:rsidRDefault="00F02E29" w:rsidP="00D41C10">
      <w:pPr>
        <w:pStyle w:val="ab"/>
        <w:ind w:left="120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0E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Актуальность приложения </w:t>
      </w:r>
    </w:p>
    <w:p w:rsidR="004E0EC0" w:rsidRPr="004E0EC0" w:rsidRDefault="004E0EC0" w:rsidP="004E0EC0">
      <w:pPr>
        <w:pStyle w:val="1"/>
        <w:ind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4E0EC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Приложение, позволяющее пользователям добавлять свои аудиофайлы и добавлять обложки, предоставляет множество преимуществ. </w:t>
      </w:r>
    </w:p>
    <w:p w:rsidR="00D41C10" w:rsidRPr="004E0EC0" w:rsidRDefault="00D41C10" w:rsidP="00DF31FA">
      <w:pPr>
        <w:pStyle w:val="1"/>
        <w:rPr>
          <w:lang w:val="ru-RU"/>
        </w:rPr>
      </w:pPr>
    </w:p>
    <w:p w:rsidR="00F02E29" w:rsidRPr="00DF31FA" w:rsidRDefault="00F02E29" w:rsidP="00DF31FA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3" w:name="_Toc191631849"/>
      <w:bookmarkStart w:id="4" w:name="_Toc191946397"/>
      <w:r w:rsidRPr="00DF31FA">
        <w:rPr>
          <w:rFonts w:ascii="Times New Roman" w:hAnsi="Times New Roman" w:cs="Times New Roman"/>
          <w:color w:val="000000" w:themeColor="text1"/>
          <w:sz w:val="40"/>
          <w:szCs w:val="40"/>
        </w:rPr>
        <w:t>2. Основания для разработки</w:t>
      </w:r>
      <w:bookmarkEnd w:id="3"/>
      <w:bookmarkEnd w:id="4"/>
    </w:p>
    <w:p w:rsidR="00F02E29" w:rsidRDefault="00F02E29" w:rsidP="00F02E2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D41C10" w:rsidRPr="00BE484D">
        <w:rPr>
          <w:rFonts w:ascii="Times New Roman" w:eastAsia="Times New Roman" w:hAnsi="Times New Roman" w:cs="Times New Roman"/>
          <w:sz w:val="28"/>
          <w:szCs w:val="28"/>
          <w:lang w:val="ru-RU"/>
        </w:rPr>
        <w:t>TuneSphere</w:t>
      </w:r>
      <w:r>
        <w:rPr>
          <w:rFonts w:ascii="Times New Roman" w:eastAsia="Times New Roman" w:hAnsi="Times New Roman" w:cs="Times New Roman"/>
          <w:sz w:val="28"/>
          <w:szCs w:val="28"/>
        </w:rPr>
        <w:t>» разрабатывается в соответствии 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F02E29" w:rsidRPr="001D2C2C" w:rsidRDefault="00F02E29" w:rsidP="00F02E29">
      <w:pPr>
        <w:pStyle w:val="ab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Стратегией компании: Для достижения долгосрочных целей и повышения конкурентоспособности</w:t>
      </w:r>
      <w:r w:rsidRPr="001D2C2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02E29" w:rsidRPr="001D2C2C" w:rsidRDefault="00F02E29" w:rsidP="00F02E29">
      <w:pPr>
        <w:pStyle w:val="ab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Техническими требованиями: </w:t>
      </w:r>
      <w:r w:rsidR="00886516"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учетом современных технологий и лучших практик в отрасли.</w:t>
      </w:r>
    </w:p>
    <w:p w:rsidR="00F02E29" w:rsidRPr="001D2C2C" w:rsidRDefault="00F02E29" w:rsidP="00F02E29">
      <w:pPr>
        <w:pStyle w:val="ab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Нормативными актами: В соответствии с действующим законодательством и стандартами.</w:t>
      </w:r>
    </w:p>
    <w:p w:rsidR="00F54A47" w:rsidRDefault="00F54A47" w:rsidP="00AE64EE">
      <w:pPr>
        <w:pStyle w:val="1"/>
        <w:rPr>
          <w:rFonts w:eastAsia="Times New Roman"/>
        </w:rPr>
      </w:pPr>
    </w:p>
    <w:p w:rsidR="00F54A47" w:rsidRPr="00DF31FA" w:rsidRDefault="0075220E" w:rsidP="00DF31FA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5" w:name="_Toc191946398"/>
      <w:r w:rsidRPr="00DF31FA">
        <w:rPr>
          <w:rFonts w:ascii="Times New Roman" w:hAnsi="Times New Roman" w:cs="Times New Roman"/>
          <w:color w:val="000000" w:themeColor="text1"/>
          <w:sz w:val="40"/>
          <w:szCs w:val="40"/>
        </w:rPr>
        <w:t>3</w:t>
      </w:r>
      <w:r w:rsidR="00DF31FA" w:rsidRPr="00DF31FA"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  <w:t>.</w:t>
      </w:r>
      <w:r w:rsidRPr="00DF31FA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Назначение разработки</w:t>
      </w:r>
      <w:bookmarkEnd w:id="5"/>
    </w:p>
    <w:p w:rsidR="00F54A47" w:rsidRPr="00D41C10" w:rsidRDefault="0075220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Основное назначение «</w:t>
      </w:r>
      <w:r w:rsidR="00D41C10" w:rsidRPr="00BE484D">
        <w:rPr>
          <w:rFonts w:ascii="Times New Roman" w:eastAsia="Times New Roman" w:hAnsi="Times New Roman" w:cs="Times New Roman"/>
          <w:sz w:val="28"/>
          <w:szCs w:val="28"/>
          <w:lang w:val="ru-RU"/>
        </w:rPr>
        <w:t>TuneSphere</w:t>
      </w:r>
      <w:r w:rsidR="00886516">
        <w:rPr>
          <w:rFonts w:ascii="Times New Roman" w:eastAsia="Times New Roman" w:hAnsi="Times New Roman" w:cs="Times New Roman"/>
          <w:sz w:val="28"/>
          <w:szCs w:val="28"/>
        </w:rPr>
        <w:t xml:space="preserve">» заключается в возможности </w:t>
      </w:r>
      <w:r w:rsidR="00886516">
        <w:rPr>
          <w:rFonts w:ascii="Times New Roman" w:eastAsia="Times New Roman" w:hAnsi="Times New Roman" w:cs="Times New Roman"/>
          <w:sz w:val="28"/>
          <w:szCs w:val="28"/>
          <w:lang w:val="ru-RU"/>
        </w:rPr>
        <w:t>проигрывания</w:t>
      </w:r>
      <w:r w:rsidR="00D41C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86516" w:rsidRPr="00886516">
        <w:rPr>
          <w:rFonts w:ascii="Times New Roman" w:eastAsia="Times New Roman" w:hAnsi="Times New Roman" w:cs="Times New Roman"/>
          <w:sz w:val="28"/>
          <w:szCs w:val="28"/>
          <w:lang w:val="ru-RU"/>
        </w:rPr>
        <w:t>аудиофайлов</w:t>
      </w:r>
      <w:r w:rsidR="00D41C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выборе </w:t>
      </w:r>
      <w:r w:rsidR="00886516">
        <w:rPr>
          <w:rFonts w:ascii="Times New Roman" w:eastAsia="Times New Roman" w:hAnsi="Times New Roman" w:cs="Times New Roman"/>
          <w:sz w:val="28"/>
          <w:szCs w:val="28"/>
          <w:lang w:val="ru-RU"/>
        </w:rPr>
        <w:t>аудиофайлов из списка</w:t>
      </w:r>
      <w:r w:rsidR="00D41C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 </w:t>
      </w:r>
    </w:p>
    <w:p w:rsidR="00F54A47" w:rsidRPr="00886516" w:rsidRDefault="00F54A47" w:rsidP="00AE64EE">
      <w:pPr>
        <w:pStyle w:val="af"/>
        <w:rPr>
          <w:lang w:val="ru-RU"/>
        </w:rPr>
      </w:pPr>
    </w:p>
    <w:p w:rsidR="00F54A47" w:rsidRPr="00DF31FA" w:rsidRDefault="0075220E" w:rsidP="00DF31FA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6" w:name="_Toc191946399"/>
      <w:r w:rsidRPr="00DF31FA">
        <w:rPr>
          <w:rFonts w:ascii="Times New Roman" w:hAnsi="Times New Roman" w:cs="Times New Roman"/>
          <w:color w:val="000000" w:themeColor="text1"/>
          <w:sz w:val="40"/>
          <w:szCs w:val="40"/>
        </w:rPr>
        <w:t>4</w:t>
      </w:r>
      <w:r w:rsidR="00DF31FA" w:rsidRPr="00DF31FA"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  <w:t>.</w:t>
      </w:r>
      <w:r w:rsidRPr="00DF31FA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Требования к «</w:t>
      </w:r>
      <w:r w:rsidR="00D41C10" w:rsidRPr="00DF31FA">
        <w:rPr>
          <w:rFonts w:ascii="Times New Roman" w:hAnsi="Times New Roman" w:cs="Times New Roman"/>
          <w:color w:val="000000" w:themeColor="text1"/>
          <w:sz w:val="40"/>
          <w:szCs w:val="40"/>
        </w:rPr>
        <w:t>TuneSphere</w:t>
      </w:r>
      <w:r w:rsidRPr="00DF31FA">
        <w:rPr>
          <w:rFonts w:ascii="Times New Roman" w:hAnsi="Times New Roman" w:cs="Times New Roman"/>
          <w:color w:val="000000" w:themeColor="text1"/>
          <w:sz w:val="40"/>
          <w:szCs w:val="40"/>
        </w:rPr>
        <w:t>»</w:t>
      </w:r>
      <w:bookmarkEnd w:id="6"/>
    </w:p>
    <w:p w:rsidR="00F54A47" w:rsidRDefault="0075220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 Требования к функциональным характеристикам</w:t>
      </w:r>
    </w:p>
    <w:p w:rsidR="00F54A47" w:rsidRPr="00AE64EE" w:rsidRDefault="00AE64EE" w:rsidP="00AE64EE">
      <w:pPr>
        <w:pStyle w:val="ab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E64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Возможность прослушивания </w:t>
      </w:r>
      <w:r w:rsidR="00886516">
        <w:rPr>
          <w:rFonts w:ascii="Times New Roman" w:eastAsia="Times New Roman" w:hAnsi="Times New Roman" w:cs="Times New Roman"/>
          <w:sz w:val="28"/>
          <w:szCs w:val="28"/>
          <w:lang w:val="ru-RU"/>
        </w:rPr>
        <w:t>аудиофайлов</w:t>
      </w:r>
      <w:r w:rsidRPr="00AE64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Возможность управления </w:t>
      </w:r>
      <w:r w:rsidR="00886516">
        <w:rPr>
          <w:rFonts w:ascii="Times New Roman" w:eastAsia="Times New Roman" w:hAnsi="Times New Roman" w:cs="Times New Roman"/>
          <w:sz w:val="28"/>
          <w:szCs w:val="28"/>
          <w:lang w:val="ru-RU"/>
        </w:rPr>
        <w:t>аудиофайлами</w:t>
      </w:r>
      <w:r w:rsidRPr="00AE64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панель: </w:t>
      </w:r>
      <w:r w:rsidR="00886516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добавление, удаление, воспроизведение и остановка воспроизведения.</w:t>
      </w:r>
      <w:r w:rsidRPr="00AE64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AE64EE" w:rsidRDefault="00AE64EE" w:rsidP="00AE64E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4.1.2 Исходные данные:</w:t>
      </w:r>
    </w:p>
    <w:p w:rsidR="00AE64EE" w:rsidRPr="001D2C2C" w:rsidRDefault="00AE64EE" w:rsidP="00AE64E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 загруженная база данных.</w:t>
      </w:r>
      <w:r w:rsidR="004E0E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Пользователь имеет возможность </w:t>
      </w:r>
      <w:r w:rsidR="00886516">
        <w:rPr>
          <w:rFonts w:ascii="Times New Roman" w:eastAsia="Times New Roman" w:hAnsi="Times New Roman" w:cs="Times New Roman"/>
          <w:sz w:val="28"/>
          <w:szCs w:val="28"/>
          <w:lang w:val="ru-RU"/>
        </w:rPr>
        <w:t>загрузки собственных аудиофайлов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AE64EE" w:rsidRDefault="00AE64EE" w:rsidP="00AE64E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Условия эксплуатации в соответствие с СанПин 2.2.2.542 — 96.</w:t>
      </w:r>
    </w:p>
    <w:p w:rsidR="00AE64EE" w:rsidRDefault="00AE64EE" w:rsidP="00AE64E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Программное обеспечение должно функционировать на IВМ-совместимых персональных компьютерах.</w:t>
      </w:r>
    </w:p>
    <w:p w:rsidR="00AE64EE" w:rsidRDefault="00AE64EE" w:rsidP="00AE64E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Минимальная конфигурация технических средств:</w:t>
      </w:r>
    </w:p>
    <w:p w:rsidR="00AE64EE" w:rsidRPr="001D2C2C" w:rsidRDefault="00AE64EE" w:rsidP="00AE64EE">
      <w:pPr>
        <w:pStyle w:val="ab"/>
        <w:numPr>
          <w:ilvl w:val="0"/>
          <w:numId w:val="8"/>
        </w:numPr>
        <w:ind w:left="1985" w:hanging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Процессор: - Двухъядерный процессор с тактовой частотой не менее 2.0 ГГц. </w:t>
      </w:r>
    </w:p>
    <w:p w:rsidR="00AE64EE" w:rsidRPr="001D2C2C" w:rsidRDefault="00AE64EE" w:rsidP="00AE64EE">
      <w:pPr>
        <w:pStyle w:val="ab"/>
        <w:numPr>
          <w:ilvl w:val="0"/>
          <w:numId w:val="8"/>
        </w:numPr>
        <w:ind w:hanging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память: - 4 ГБ RAM. </w:t>
      </w:r>
    </w:p>
    <w:p w:rsidR="00AE64EE" w:rsidRPr="001D2C2C" w:rsidRDefault="00AE64EE" w:rsidP="00AE64EE">
      <w:pPr>
        <w:pStyle w:val="ab"/>
        <w:numPr>
          <w:ilvl w:val="0"/>
          <w:numId w:val="8"/>
        </w:numPr>
        <w:ind w:hanging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Жёсткий диск: - Накопитель ёмкостью 250 ГБ (HDD или SSD). </w:t>
      </w:r>
    </w:p>
    <w:p w:rsidR="00AE64EE" w:rsidRPr="001D2C2C" w:rsidRDefault="00AE64EE" w:rsidP="00AE64EE">
      <w:pPr>
        <w:pStyle w:val="ab"/>
        <w:numPr>
          <w:ilvl w:val="0"/>
          <w:numId w:val="8"/>
        </w:numPr>
        <w:ind w:hanging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Видеокарта: - Встроенная графика или начальная дискретная видеокарта. </w:t>
      </w:r>
    </w:p>
    <w:p w:rsidR="00AE64EE" w:rsidRPr="001D2C2C" w:rsidRDefault="00AE64EE" w:rsidP="00AE64EE">
      <w:pPr>
        <w:pStyle w:val="ab"/>
        <w:numPr>
          <w:ilvl w:val="0"/>
          <w:numId w:val="8"/>
        </w:numPr>
        <w:ind w:hanging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Материнская плата: - Совместимая с процессором и поддерживающая необходимые интерфейсы. </w:t>
      </w:r>
    </w:p>
    <w:p w:rsidR="00AE64EE" w:rsidRPr="001D2C2C" w:rsidRDefault="00AE64EE" w:rsidP="00AE64EE">
      <w:pPr>
        <w:pStyle w:val="ab"/>
        <w:numPr>
          <w:ilvl w:val="0"/>
          <w:numId w:val="8"/>
        </w:numPr>
        <w:ind w:hanging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Блок питания: - Эффективный блок мощностью не менее 400 Вт. </w:t>
      </w:r>
    </w:p>
    <w:p w:rsidR="00AE64EE" w:rsidRPr="001D2C2C" w:rsidRDefault="00AE64EE" w:rsidP="00AE64EE">
      <w:pPr>
        <w:pStyle w:val="ab"/>
        <w:numPr>
          <w:ilvl w:val="0"/>
          <w:numId w:val="8"/>
        </w:numPr>
        <w:ind w:hanging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Корпус: - Полноразмерный или мини-корпус для размещения всех компонентов.</w:t>
      </w:r>
    </w:p>
    <w:p w:rsidR="00AE64EE" w:rsidRPr="001D2C2C" w:rsidRDefault="00AE64EE" w:rsidP="00AE64EE">
      <w:pPr>
        <w:pStyle w:val="ab"/>
        <w:numPr>
          <w:ilvl w:val="0"/>
          <w:numId w:val="8"/>
        </w:numPr>
        <w:ind w:left="1985" w:hanging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система: - Windows 10 или Ubuntu (или другая Linux). </w:t>
      </w:r>
    </w:p>
    <w:p w:rsidR="00AE64EE" w:rsidRPr="001D2C2C" w:rsidRDefault="00AE64EE" w:rsidP="00AE64EE">
      <w:pPr>
        <w:pStyle w:val="ab"/>
        <w:numPr>
          <w:ilvl w:val="0"/>
          <w:numId w:val="8"/>
        </w:numPr>
        <w:ind w:left="1985" w:hanging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Монитор: - Экран с разрешением минимум 1366x768 пикселей. </w:t>
      </w:r>
    </w:p>
    <w:p w:rsidR="00AE64EE" w:rsidRPr="001D2C2C" w:rsidRDefault="00AE64EE" w:rsidP="00AE64EE">
      <w:pPr>
        <w:pStyle w:val="ab"/>
        <w:numPr>
          <w:ilvl w:val="0"/>
          <w:numId w:val="8"/>
        </w:numPr>
        <w:ind w:left="1985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Клавиатура и мышь: - Стандартные устройства ввода.</w:t>
      </w:r>
    </w:p>
    <w:p w:rsidR="00AE64EE" w:rsidRDefault="00AE64EE" w:rsidP="00AE64E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4EE" w:rsidRPr="00684092" w:rsidRDefault="00AE64EE" w:rsidP="00AE64E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4.5 Программное обеспечение должно работать под управлением операционных систем.</w:t>
      </w:r>
    </w:p>
    <w:p w:rsidR="00AE64EE" w:rsidRPr="00AE64EE" w:rsidRDefault="00AE64EE" w:rsidP="00AE64E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4.5.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зык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AE64EE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</w:p>
    <w:p w:rsidR="00AE64EE" w:rsidRDefault="00AE64EE" w:rsidP="00AE64E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4.6 Требования к маркировке и упаковке</w:t>
      </w:r>
    </w:p>
    <w:p w:rsidR="00AE64EE" w:rsidRDefault="00AE64EE" w:rsidP="00AE64E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маркировке и упаковке не предъявляются.</w:t>
      </w:r>
    </w:p>
    <w:p w:rsidR="00AE64EE" w:rsidRDefault="00AE64EE" w:rsidP="00AE64E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4.7 Требования к транспортированию и хранению</w:t>
      </w:r>
    </w:p>
    <w:p w:rsidR="00AE64EE" w:rsidRDefault="00AE64EE" w:rsidP="00AE64E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транспортировке и хранению не предъявляются</w:t>
      </w:r>
    </w:p>
    <w:p w:rsidR="00AE64EE" w:rsidRDefault="00AE64EE" w:rsidP="00DF31FA">
      <w:pPr>
        <w:pStyle w:val="1"/>
        <w:rPr>
          <w:rFonts w:eastAsia="Times New Roman"/>
        </w:rPr>
      </w:pPr>
      <w:bookmarkStart w:id="7" w:name="_GoBack"/>
      <w:bookmarkEnd w:id="7"/>
    </w:p>
    <w:p w:rsidR="00AE64EE" w:rsidRPr="00DF31FA" w:rsidRDefault="00AE64EE" w:rsidP="00DF31FA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8" w:name="_Toc191631852"/>
      <w:bookmarkStart w:id="9" w:name="_Toc191946400"/>
      <w:r w:rsidRPr="00DF31FA">
        <w:rPr>
          <w:rFonts w:ascii="Times New Roman" w:hAnsi="Times New Roman" w:cs="Times New Roman"/>
          <w:color w:val="000000" w:themeColor="text1"/>
          <w:sz w:val="40"/>
          <w:szCs w:val="40"/>
        </w:rPr>
        <w:t>5. Требования к программной документации</w:t>
      </w:r>
      <w:bookmarkEnd w:id="8"/>
      <w:bookmarkEnd w:id="9"/>
    </w:p>
    <w:p w:rsidR="00AE64EE" w:rsidRDefault="00AE64EE" w:rsidP="00AE64E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5.1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AE64EE" w:rsidRPr="00684092" w:rsidRDefault="00AE64EE" w:rsidP="00AE64E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65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состав сопровождающей документации должны входить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AE64EE" w:rsidRPr="00684092" w:rsidRDefault="00AE64EE" w:rsidP="00AE64EE">
      <w:pPr>
        <w:pStyle w:val="ab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ТЗ</w:t>
      </w:r>
    </w:p>
    <w:p w:rsidR="00AE64EE" w:rsidRPr="00684092" w:rsidRDefault="00AE64EE" w:rsidP="00AE64EE">
      <w:pPr>
        <w:pStyle w:val="ab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Финальная документация </w:t>
      </w:r>
    </w:p>
    <w:p w:rsidR="00AE64EE" w:rsidRPr="00684092" w:rsidRDefault="00AE64EE" w:rsidP="00AE64EE">
      <w:pPr>
        <w:pStyle w:val="ab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Презентация </w:t>
      </w:r>
    </w:p>
    <w:p w:rsidR="00AE64EE" w:rsidRPr="00DF31FA" w:rsidRDefault="00AE64EE" w:rsidP="00DF31FA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10" w:name="_Toc191631853"/>
      <w:bookmarkStart w:id="11" w:name="_Toc191946401"/>
      <w:r w:rsidRPr="00DF31FA">
        <w:rPr>
          <w:rFonts w:ascii="Times New Roman" w:hAnsi="Times New Roman" w:cs="Times New Roman"/>
          <w:color w:val="000000" w:themeColor="text1"/>
          <w:sz w:val="40"/>
          <w:szCs w:val="40"/>
        </w:rPr>
        <w:t>6. Технико-экономические показатели</w:t>
      </w:r>
      <w:bookmarkEnd w:id="10"/>
      <w:bookmarkEnd w:id="11"/>
    </w:p>
    <w:p w:rsidR="00AE64EE" w:rsidRDefault="00AE64EE" w:rsidP="00AE64E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Технико-экономическое обоснование разработки не выполняется.</w:t>
      </w:r>
    </w:p>
    <w:p w:rsidR="00AE64EE" w:rsidRDefault="00AE64EE" w:rsidP="00AE64EE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64EE" w:rsidRPr="00DF31FA" w:rsidRDefault="00AE64EE" w:rsidP="00DF31FA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12" w:name="_Toc191946402"/>
      <w:r w:rsidRPr="00DF31FA">
        <w:rPr>
          <w:rFonts w:ascii="Times New Roman" w:hAnsi="Times New Roman" w:cs="Times New Roman"/>
          <w:color w:val="000000" w:themeColor="text1"/>
          <w:sz w:val="40"/>
          <w:szCs w:val="40"/>
        </w:rPr>
        <w:t>7.</w:t>
      </w:r>
      <w:r w:rsidR="00DF31FA"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  <w:t xml:space="preserve"> </w:t>
      </w:r>
      <w:bookmarkStart w:id="13" w:name="_Toc191631854"/>
      <w:r w:rsidR="00DF31FA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bookmarkEnd w:id="12"/>
      <w:bookmarkEnd w:id="13"/>
      <w:r w:rsidR="00886516"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  <w:t>Примечания</w:t>
      </w:r>
    </w:p>
    <w:p w:rsidR="00AE64EE" w:rsidRDefault="00AE64EE" w:rsidP="00AE64E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 процессе выполнения работы возможно уточнение отдельных требования технического задания по взаимному согласованию руководителя и исполнителя.</w:t>
      </w:r>
    </w:p>
    <w:p w:rsidR="00F54A47" w:rsidRDefault="00F54A47" w:rsidP="00AE64E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54A47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8FF" w:rsidRDefault="007B28FF">
      <w:pPr>
        <w:spacing w:line="240" w:lineRule="auto"/>
      </w:pPr>
      <w:r>
        <w:separator/>
      </w:r>
    </w:p>
  </w:endnote>
  <w:endnote w:type="continuationSeparator" w:id="0">
    <w:p w:rsidR="007B28FF" w:rsidRDefault="007B2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A47" w:rsidRDefault="007522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4E0EC0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F54A47" w:rsidRDefault="00F54A4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8FF" w:rsidRDefault="007B28FF">
      <w:pPr>
        <w:spacing w:line="240" w:lineRule="auto"/>
      </w:pPr>
      <w:r>
        <w:separator/>
      </w:r>
    </w:p>
  </w:footnote>
  <w:footnote w:type="continuationSeparator" w:id="0">
    <w:p w:rsidR="007B28FF" w:rsidRDefault="007B2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87A79"/>
    <w:multiLevelType w:val="hybridMultilevel"/>
    <w:tmpl w:val="6ED68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F30119"/>
    <w:multiLevelType w:val="hybridMultilevel"/>
    <w:tmpl w:val="B94E76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0F3415"/>
    <w:multiLevelType w:val="hybridMultilevel"/>
    <w:tmpl w:val="7B1AF8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A177D2"/>
    <w:multiLevelType w:val="hybridMultilevel"/>
    <w:tmpl w:val="D97E3410"/>
    <w:lvl w:ilvl="0" w:tplc="647AF74C">
      <w:start w:val="1"/>
      <w:numFmt w:val="decimal"/>
      <w:lvlText w:val="%1."/>
      <w:lvlJc w:val="left"/>
      <w:pPr>
        <w:ind w:left="1114" w:hanging="405"/>
      </w:pPr>
      <w:rPr>
        <w:rFonts w:eastAsia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381324"/>
    <w:multiLevelType w:val="multilevel"/>
    <w:tmpl w:val="DB9C7B7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CD6704D"/>
    <w:multiLevelType w:val="hybridMultilevel"/>
    <w:tmpl w:val="F126FEBC"/>
    <w:lvl w:ilvl="0" w:tplc="647AF74C">
      <w:start w:val="1"/>
      <w:numFmt w:val="decimal"/>
      <w:lvlText w:val="%1."/>
      <w:lvlJc w:val="left"/>
      <w:pPr>
        <w:ind w:left="1885" w:hanging="405"/>
      </w:pPr>
      <w:rPr>
        <w:rFonts w:eastAsia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211" w:hanging="360"/>
      </w:pPr>
    </w:lvl>
    <w:lvl w:ilvl="2" w:tplc="0419001B" w:tentative="1">
      <w:start w:val="1"/>
      <w:numFmt w:val="lowerRoman"/>
      <w:lvlText w:val="%3."/>
      <w:lvlJc w:val="right"/>
      <w:pPr>
        <w:ind w:left="2931" w:hanging="180"/>
      </w:pPr>
    </w:lvl>
    <w:lvl w:ilvl="3" w:tplc="0419000F" w:tentative="1">
      <w:start w:val="1"/>
      <w:numFmt w:val="decimal"/>
      <w:lvlText w:val="%4."/>
      <w:lvlJc w:val="left"/>
      <w:pPr>
        <w:ind w:left="3651" w:hanging="360"/>
      </w:pPr>
    </w:lvl>
    <w:lvl w:ilvl="4" w:tplc="04190019" w:tentative="1">
      <w:start w:val="1"/>
      <w:numFmt w:val="lowerLetter"/>
      <w:lvlText w:val="%5."/>
      <w:lvlJc w:val="left"/>
      <w:pPr>
        <w:ind w:left="4371" w:hanging="360"/>
      </w:pPr>
    </w:lvl>
    <w:lvl w:ilvl="5" w:tplc="0419001B" w:tentative="1">
      <w:start w:val="1"/>
      <w:numFmt w:val="lowerRoman"/>
      <w:lvlText w:val="%6."/>
      <w:lvlJc w:val="right"/>
      <w:pPr>
        <w:ind w:left="5091" w:hanging="180"/>
      </w:pPr>
    </w:lvl>
    <w:lvl w:ilvl="6" w:tplc="0419000F" w:tentative="1">
      <w:start w:val="1"/>
      <w:numFmt w:val="decimal"/>
      <w:lvlText w:val="%7."/>
      <w:lvlJc w:val="left"/>
      <w:pPr>
        <w:ind w:left="5811" w:hanging="360"/>
      </w:pPr>
    </w:lvl>
    <w:lvl w:ilvl="7" w:tplc="04190019" w:tentative="1">
      <w:start w:val="1"/>
      <w:numFmt w:val="lowerLetter"/>
      <w:lvlText w:val="%8."/>
      <w:lvlJc w:val="left"/>
      <w:pPr>
        <w:ind w:left="6531" w:hanging="360"/>
      </w:pPr>
    </w:lvl>
    <w:lvl w:ilvl="8" w:tplc="0419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6" w15:restartNumberingAfterBreak="0">
    <w:nsid w:val="57760B4E"/>
    <w:multiLevelType w:val="hybridMultilevel"/>
    <w:tmpl w:val="B4281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209178F"/>
    <w:multiLevelType w:val="hybridMultilevel"/>
    <w:tmpl w:val="8404240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79271102"/>
    <w:multiLevelType w:val="multilevel"/>
    <w:tmpl w:val="79E0E9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A47"/>
    <w:rsid w:val="00143DFD"/>
    <w:rsid w:val="004E0EC0"/>
    <w:rsid w:val="00737A8B"/>
    <w:rsid w:val="00750581"/>
    <w:rsid w:val="0075220E"/>
    <w:rsid w:val="007B28FF"/>
    <w:rsid w:val="00886516"/>
    <w:rsid w:val="00AE64EE"/>
    <w:rsid w:val="00BC4866"/>
    <w:rsid w:val="00BE484D"/>
    <w:rsid w:val="00D41C10"/>
    <w:rsid w:val="00DF31FA"/>
    <w:rsid w:val="00F02E29"/>
    <w:rsid w:val="00F5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1356D"/>
  <w15:docId w15:val="{DC70272A-F1D8-49F9-B578-E6877CD3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63650"/>
  </w:style>
  <w:style w:type="paragraph" w:styleId="1">
    <w:name w:val="heading 1"/>
    <w:basedOn w:val="a"/>
    <w:next w:val="a"/>
    <w:link w:val="10"/>
    <w:uiPriority w:val="9"/>
    <w:qFormat/>
    <w:rsid w:val="009F0F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A636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6365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3650"/>
    <w:rPr>
      <w:rFonts w:ascii="Arial" w:eastAsia="Arial" w:hAnsi="Arial" w:cs="Arial"/>
      <w:lang w:val="ru" w:eastAsia="ru-RU"/>
    </w:rPr>
  </w:style>
  <w:style w:type="paragraph" w:styleId="a7">
    <w:name w:val="footer"/>
    <w:basedOn w:val="a"/>
    <w:link w:val="a8"/>
    <w:uiPriority w:val="99"/>
    <w:unhideWhenUsed/>
    <w:rsid w:val="00A6365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3650"/>
    <w:rPr>
      <w:rFonts w:ascii="Arial" w:eastAsia="Arial" w:hAnsi="Arial" w:cs="Arial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9F0F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styleId="a9">
    <w:name w:val="TOC Heading"/>
    <w:basedOn w:val="1"/>
    <w:next w:val="a"/>
    <w:uiPriority w:val="39"/>
    <w:unhideWhenUsed/>
    <w:qFormat/>
    <w:rsid w:val="009F0F20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9F0F20"/>
    <w:pPr>
      <w:spacing w:after="100"/>
    </w:pPr>
  </w:style>
  <w:style w:type="character" w:styleId="aa">
    <w:name w:val="Hyperlink"/>
    <w:basedOn w:val="a0"/>
    <w:uiPriority w:val="99"/>
    <w:unhideWhenUsed/>
    <w:rsid w:val="009F0F20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9F0F20"/>
    <w:pPr>
      <w:ind w:left="720"/>
      <w:contextualSpacing/>
    </w:pPr>
  </w:style>
  <w:style w:type="paragraph" w:styleId="ac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No Spacing"/>
    <w:uiPriority w:val="1"/>
    <w:qFormat/>
    <w:rsid w:val="00D41C1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TN2pNpRLcHiauDQDy7K/+5w8w==">AMUW2mXpiZ6RDbv5rwLlcyxqdR4g4r/oIuDuCeyGadADC8L2jfZCOEMQ4ODVPeCxmGcJ+0e89pyRm+8VPUWZCq7NXBWMYgzNv4tW6r0cSys23buMQ0A+QeeCvMXiN7rp6UK0UwbfrH8L6o7GL8r+p+jIk+z/e151yQD2WZrjnN4wdTA3UYu/SEGOy0LQN6sf5KSBMpbi/hxfJ4YWyUAVzt02PdhzZp/UcfE8bflr2llpfBkVxCaXD1X/6tGCpMASoeQL/TDiDwcCoTBQ2HJmcen33GS/1CMu7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13C8CA8-0545-4D13-80CF-792B90A00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Наместникова</dc:creator>
  <cp:lastModifiedBy>Карманный Вор</cp:lastModifiedBy>
  <cp:revision>3</cp:revision>
  <dcterms:created xsi:type="dcterms:W3CDTF">2025-03-05T16:45:00Z</dcterms:created>
  <dcterms:modified xsi:type="dcterms:W3CDTF">2025-03-05T16:50:00Z</dcterms:modified>
</cp:coreProperties>
</file>