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40" w:rsidRPr="006E1F40" w:rsidRDefault="006E1F40" w:rsidP="006E1F40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593"/>
        <w:gridCol w:w="3232"/>
        <w:gridCol w:w="1726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«Обзор»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обложка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Выбор обложки аудиофайла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«Обзор» 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 проводник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Открыт проводник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Можно выбрать изображение в форматах: jpg, jpeg, png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в указанном формате установлен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Нажата кнопка «Обзор»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 проводник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Выбрано изображение в формате jpeg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Изображение загружено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1042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«Обзор»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удовлетворяет требованиям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555"/>
        <w:gridCol w:w="3459"/>
        <w:gridCol w:w="1778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ind w:right="8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бзор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аудиофайл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аудиофайла 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ind w:right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«О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бзор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проводник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Открыт проводник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Можно выбрать аудиофайл в формате mp3, wav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Файл в указанном формате установлен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Нажата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«Обзор»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Открыт проводник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Выбран аудиофайл в формате mp3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Аудиофайл загружен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Истина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бзор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Аудиофайла удовлетворяет требованиям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602"/>
        <w:gridCol w:w="3150"/>
        <w:gridCol w:w="1746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Кнопка «Добавить аудиофайл»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Добавление файла в базу данных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нажатии на кнопку аудиофайл добавляется в базу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Аудиофайл отображён в списке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заполнены не все поля данных, при нажатии на кнопку, система уведомит о необходимости заполнить недостающие данные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системное сообщение об ошибке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Нажата кнопка при не полностью заполненных полях с данными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системное сообщение «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Заполните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 поля перед добавлением файла»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Повторно нажата кнопка при заполненных полях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системное сообщение «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Трек успешн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добавлен»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542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«Добавить аудиофайл»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удовлетворяет требованиям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418"/>
        <w:gridCol w:w="3381"/>
        <w:gridCol w:w="1996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«Играть»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воспроизводит аудиофайлы 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Нажатие кнопки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«И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Воспроизводиться аудиофайл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Нажата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«И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Аудиофайл воспроизведен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Истина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892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«И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удовлетворяет требованиям.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405"/>
        <w:gridCol w:w="4451"/>
        <w:gridCol w:w="1900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«Удалить»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Удаляет из базы данных выбранную запись об аудиофайле 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Удаление записи из базы данных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Нажатие кнопки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«Удалить»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Удаление из базы данных выбранной записи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434343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434343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«У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далить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удовлетворяет требованиям </w:t>
            </w:r>
          </w:p>
        </w:tc>
      </w:tr>
      <w:tr w:rsidR="006E1F40" w:rsidRPr="006E1F40" w:rsidTr="006E1F40">
        <w:trPr>
          <w:trHeight w:val="215"/>
        </w:trPr>
        <w:tc>
          <w:tcPr>
            <w:tcW w:w="0" w:type="auto"/>
            <w:tcBorders>
              <w:top w:val="single" w:sz="6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515"/>
        <w:gridCol w:w="3974"/>
        <w:gridCol w:w="1489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«П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аузы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Останавливает/возобновляет воспроизведение аудиофайла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Нажатие кнопки с символом паузы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приостанавливает воспроизведение аудиофайла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Нажатие кнопки с символом возобновления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возобновляет воспроизведение аудиофайла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Нажата кнопка паузы при воспроизводящим аудиофайле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Воспроизведение приостановлено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Нажата кнопка возобновления воспроизведения при остановленном аудиофайл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Воспроизведение возобновлено с места, на котором был приостановлен аудиофайл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Истина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«П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аузы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удовлетворяет требованиям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354"/>
        <w:gridCol w:w="4804"/>
        <w:gridCol w:w="1923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стоп останавливает проигрывание аудиозаписи 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Воспроизведение аудиофайла останавливается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Нажатие кнопки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Воспроизведение остановлено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удовлетворяет требованиям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368"/>
        <w:gridCol w:w="5135"/>
        <w:gridCol w:w="1491"/>
      </w:tblGrid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Слайдер </w:t>
            </w:r>
            <w:bookmarkStart w:id="0" w:name="_GoBack"/>
            <w:bookmarkEnd w:id="0"/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громкости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Перетаскивание ползунка на слайдере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Изменение громкости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Нажатие ползунка на слайдере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Ползунок принимает максимальное либо минимальное возможное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Перемещён ползунок на слайдере громкости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Громкость меняется в зависимости от положения ползунка, но при смещении его полность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влево, звук не заглушается полностью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Частично истина</w:t>
            </w:r>
          </w:p>
        </w:tc>
      </w:tr>
      <w:tr w:rsidR="006E1F40" w:rsidRPr="006E1F40" w:rsidTr="006E1F4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 ползунок на слайдере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Ползунок принимает максимальное или минимальное возможное значение с изменением громкости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6E1F40" w:rsidRPr="006E1F40" w:rsidTr="006E1F40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Слайдер громкости не полностью удовлетворяет условиям, требуется дальнейшая доработка</w:t>
            </w:r>
          </w:p>
          <w:p w:rsidR="006E1F40" w:rsidRPr="006E1F40" w:rsidRDefault="006E1F40" w:rsidP="006E1F4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F40" w:rsidRPr="006E1F40" w:rsidTr="006E1F40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F40" w:rsidRPr="006E1F40" w:rsidRDefault="006E1F40" w:rsidP="006E1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E1F40" w:rsidRPr="006E1F40" w:rsidRDefault="006E1F40" w:rsidP="006E1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F40" w:rsidRPr="006E1F40" w:rsidRDefault="006E1F40" w:rsidP="006E1F4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о результатах тестирования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Команда тестировщиков (test team).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Студенты, задействованные в процессе тестирования: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-Балькова Елизавета 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6E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Римжа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Роман 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eastAsia="ru-RU"/>
        </w:rPr>
        <w:t>Описание процесса тестирования: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Ручное тестирование каждого функционального объекта программы.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eastAsia="ru-RU"/>
        </w:rPr>
        <w:t>Рекомендации:</w:t>
      </w:r>
    </w:p>
    <w:p w:rsidR="006E1F40" w:rsidRPr="006E1F40" w:rsidRDefault="006E1F40" w:rsidP="006E1F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40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  <w:t>Доработка пользовательского интерфейса для корректной работы слайдера громкост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  <w:t xml:space="preserve">и </w:t>
      </w:r>
    </w:p>
    <w:p w:rsidR="00DD3DC2" w:rsidRDefault="00DD3DC2"/>
    <w:sectPr w:rsidR="00DD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82"/>
    <w:rsid w:val="00625182"/>
    <w:rsid w:val="006E1F40"/>
    <w:rsid w:val="00DD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E20E"/>
  <w15:chartTrackingRefBased/>
  <w15:docId w15:val="{4859B433-A168-4DC0-97C0-343FDEF9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688</Words>
  <Characters>3923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Карманный Вор</dc:creator>
  <cp:keywords/>
  <dc:description/>
  <cp:lastModifiedBy>Карманный Вор</cp:lastModifiedBy>
  <cp:revision>2</cp:revision>
  <dcterms:created xsi:type="dcterms:W3CDTF">2025-03-05T18:35:00Z</dcterms:created>
  <dcterms:modified xsi:type="dcterms:W3CDTF">2025-03-05T18:42:00Z</dcterms:modified>
</cp:coreProperties>
</file>