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1005" w:h="48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50pt;height:24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