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272" w:h="253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14pt;height:12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