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2085" w:h="2932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04pt;height:147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