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205" w:h="55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10pt;height:28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