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1470" w:h="2055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74pt;height:103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