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205" w:h="2265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10pt;height:113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