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3540" w:h="156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77pt;height:78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