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585" w:h="140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79pt;height:70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