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055" w:h="877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03pt;height:44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