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955" w:h="126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48pt;height:63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